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ADA" w:rsidRDefault="00946ADA" w:rsidP="00946ADA">
      <w:r>
        <w:t>Hey ho, you lucky devils! I’m one of the ancient spirits of Shakespeare-at-</w:t>
      </w:r>
      <w:proofErr w:type="spellStart"/>
      <w:r>
        <w:t>Winedale’s</w:t>
      </w:r>
      <w:proofErr w:type="spellEnd"/>
      <w:r>
        <w:t xml:space="preserve"> past.   Decades ago, when</w:t>
      </w:r>
      <w:r w:rsidRPr="00946ADA">
        <w:t xml:space="preserve"> </w:t>
      </w:r>
      <w:r>
        <w:t xml:space="preserve">I had a license but </w:t>
      </w:r>
      <w:r>
        <w:t>not</w:t>
      </w:r>
      <w:r>
        <w:t xml:space="preserve"> a car</w:t>
      </w:r>
      <w:r>
        <w:t xml:space="preserve">, my </w:t>
      </w:r>
      <w:proofErr w:type="gramStart"/>
      <w:r>
        <w:t>Mom</w:t>
      </w:r>
      <w:proofErr w:type="gramEnd"/>
      <w:r>
        <w:t xml:space="preserve"> </w:t>
      </w:r>
    </w:p>
    <w:p w:rsidR="00606F7A" w:rsidRDefault="00946ADA">
      <w:r>
        <w:t xml:space="preserve">dropped me off at Miss Ima’s House (now two stone chimneys at each end of an empty space).  I introduced her to Doc (Jim Ayres), kissed her goodbye and took off running across the dirt road, through the green, past the trees, towards the Barn. Mid-way I threw myself into the air and turned a flying cartwheel. Amazingly, I landed on my feet not my head. I’m not a gymnast. I have no idea how I turned that cartwheel, much less turned it in the air. It was sheer exuberance. The total joy of anticipation. I had already spent one summer at </w:t>
      </w:r>
      <w:proofErr w:type="spellStart"/>
      <w:r>
        <w:t>Winedale</w:t>
      </w:r>
      <w:proofErr w:type="spellEnd"/>
      <w:r>
        <w:t xml:space="preserve">, already knew it was a place of woe and wonder, a place of constant surprise. It can render you in awe of yourself.  Welcome! I wish I could be there with you. </w:t>
      </w:r>
    </w:p>
    <w:sectPr w:rsidR="0060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DA"/>
    <w:rsid w:val="00606F7A"/>
    <w:rsid w:val="00946ADA"/>
    <w:rsid w:val="00C41EB2"/>
    <w:rsid w:val="00E547B6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6AFFB"/>
  <w15:chartTrackingRefBased/>
  <w15:docId w15:val="{CD5F50AC-ED51-3348-84AA-B4F0683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Galloway</dc:creator>
  <cp:keywords/>
  <dc:description/>
  <cp:lastModifiedBy>Terry Galloway</cp:lastModifiedBy>
  <cp:revision>1</cp:revision>
  <dcterms:created xsi:type="dcterms:W3CDTF">2024-06-02T13:08:00Z</dcterms:created>
  <dcterms:modified xsi:type="dcterms:W3CDTF">2024-06-02T13:27:00Z</dcterms:modified>
</cp:coreProperties>
</file>