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1028F4" w:rsidRDefault="001028F4" w:rsidP="006E3FE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8F35C7" w:rsidRPr="00F61077" w:rsidRDefault="00243DBF" w:rsidP="00243DBF">
      <w:pPr>
        <w:pStyle w:val="NormalWeb"/>
        <w:spacing w:before="0" w:beforeAutospacing="0" w:after="160" w:afterAutospacing="0"/>
        <w:jc w:val="center"/>
        <w:rPr>
          <w:lang w:val="sr-Cyrl-RS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val="sr-Cyrl-CS"/>
        </w:rPr>
        <w:t>ВИКИ РАДИОНИЦЕ ЗА ЗАПОСЛЕНЕ У ИНСТИТУЦИЈАМА КУЛТУРЕ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8F35C7" w:rsidRPr="00AE0E76" w:rsidRDefault="008F35C7" w:rsidP="00243DBF">
      <w:pPr>
        <w:suppressAutoHyphens w:val="0"/>
        <w:spacing w:after="160"/>
        <w:jc w:val="both"/>
        <w:rPr>
          <w:rFonts w:ascii="Arial" w:hAnsi="Arial" w:cs="Arial"/>
          <w:b/>
          <w:bCs/>
          <w:color w:val="000000"/>
          <w:lang w:val="sr-Cyrl-CS"/>
        </w:rPr>
      </w:pPr>
      <w:r w:rsidRPr="00F37795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  <w:shd w:val="clear" w:color="auto" w:fill="FFFFFF"/>
          <w:lang w:val="sr-Cyrl-CS"/>
        </w:rPr>
        <w:t xml:space="preserve">Београд, </w:t>
      </w:r>
      <w:r w:rsidR="00243DBF" w:rsidRPr="00F37795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  <w:shd w:val="clear" w:color="auto" w:fill="FFFFFF"/>
          <w:lang w:val="sr-Cyrl-RS"/>
        </w:rPr>
        <w:t>27</w:t>
      </w:r>
      <w:r w:rsidRPr="00F37795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  <w:shd w:val="clear" w:color="auto" w:fill="FFFFFF"/>
          <w:lang w:val="sr-Cyrl-CS"/>
        </w:rPr>
        <w:t xml:space="preserve">. </w:t>
      </w:r>
      <w:r w:rsidR="00243DBF" w:rsidRPr="00F37795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  <w:shd w:val="clear" w:color="auto" w:fill="FFFFFF"/>
          <w:lang w:val="sr-Cyrl-CS"/>
        </w:rPr>
        <w:t>септембар</w:t>
      </w:r>
      <w:r w:rsidRPr="00F37795">
        <w:rPr>
          <w:rFonts w:asciiTheme="minorBidi" w:eastAsia="Times New Roman" w:hAnsiTheme="minorBidi" w:cstheme="minorBidi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AE0E76">
        <w:rPr>
          <w:rFonts w:asciiTheme="minorBidi" w:eastAsia="Times New Roman" w:hAnsiTheme="minorBidi" w:cstheme="minorBidi"/>
          <w:color w:val="000000"/>
          <w:shd w:val="clear" w:color="auto" w:fill="FFFFFF"/>
          <w:lang w:val="sr-Cyrl-CS"/>
        </w:rPr>
        <w:t xml:space="preserve">- </w:t>
      </w:r>
      <w:r w:rsidR="00243DBF" w:rsidRPr="00AE0E76">
        <w:rPr>
          <w:rFonts w:ascii="Arial" w:hAnsi="Arial" w:cs="Arial"/>
          <w:b/>
          <w:bCs/>
          <w:color w:val="000000"/>
          <w:lang w:val="sr-Cyrl-CS"/>
        </w:rPr>
        <w:t>Министарство културе и информисања и Викимедија Србије организују радионице уређивања Википедије и других вики пројеката за представнике институција културе - архиве, музеје и библиотеке. Радионице ће се одржати 2, 4. и 6. октобра у Министарству културе, са циљем оспособљавања запослених за допринос представљању културно-историјског наслеђа на интернету, али и подршке дигитализацији културне баштине.</w:t>
      </w:r>
    </w:p>
    <w:p w:rsidR="00CA258F" w:rsidRPr="00CA258F" w:rsidRDefault="00CA258F" w:rsidP="00CA258F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sr-Cyrl-CS"/>
        </w:rPr>
      </w:pP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>Викимедија Србије, као званични огранак Задужбине Викимедија, у Србији спроводи глобални програм ГЛАМ (</w:t>
      </w:r>
      <w:r w:rsidR="006E3FE8" w:rsidRPr="00CA258F">
        <w:rPr>
          <w:rFonts w:ascii="Arial" w:hAnsi="Arial" w:cs="Arial"/>
          <w:color w:val="000000"/>
          <w:sz w:val="22"/>
          <w:szCs w:val="22"/>
        </w:rPr>
        <w:t>Galleries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CA258F">
        <w:rPr>
          <w:rFonts w:ascii="Arial" w:hAnsi="Arial" w:cs="Arial"/>
          <w:color w:val="000000"/>
          <w:sz w:val="22"/>
          <w:szCs w:val="22"/>
        </w:rPr>
        <w:t>Libraries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="006E3FE8" w:rsidRPr="00CA258F">
        <w:rPr>
          <w:rFonts w:ascii="Arial" w:hAnsi="Arial" w:cs="Arial"/>
          <w:color w:val="000000"/>
          <w:sz w:val="22"/>
          <w:szCs w:val="22"/>
        </w:rPr>
        <w:t>Archives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CA258F">
        <w:rPr>
          <w:rFonts w:ascii="Arial" w:hAnsi="Arial" w:cs="Arial"/>
          <w:color w:val="000000"/>
          <w:sz w:val="22"/>
          <w:szCs w:val="22"/>
        </w:rPr>
        <w:t>Museums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 xml:space="preserve">), са циљем остваривања двосмерне сарадње у </w:t>
      </w:r>
      <w:r w:rsidRPr="00CA258F">
        <w:rPr>
          <w:rFonts w:ascii="Arial" w:hAnsi="Arial" w:cs="Arial"/>
          <w:color w:val="000000"/>
          <w:sz w:val="22"/>
          <w:szCs w:val="22"/>
          <w:shd w:val="clear" w:color="auto" w:fill="FFFFFF"/>
          <w:lang w:val="sr-Cyrl-CS"/>
        </w:rPr>
        <w:t>креирању и унапређењу доступности ризнице културног и историјског наслеђа наше з</w:t>
      </w:r>
      <w:r w:rsidRPr="00CA258F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CA258F">
        <w:rPr>
          <w:rFonts w:ascii="Arial" w:hAnsi="Arial" w:cs="Arial"/>
          <w:color w:val="000000"/>
          <w:sz w:val="22"/>
          <w:szCs w:val="22"/>
          <w:shd w:val="clear" w:color="auto" w:fill="FFFFFF"/>
          <w:lang w:val="sr-Cyrl-CS"/>
        </w:rPr>
        <w:t>мље на интернету.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 xml:space="preserve"> У складу са политиком очувања културне баштине, Министарство културе и информ</w:t>
      </w:r>
      <w:r w:rsidR="006E3FE8">
        <w:rPr>
          <w:rFonts w:ascii="Arial" w:hAnsi="Arial" w:cs="Arial"/>
          <w:color w:val="000000"/>
          <w:sz w:val="22"/>
          <w:szCs w:val="22"/>
          <w:lang w:val="sr-Cyrl-CS"/>
        </w:rPr>
        <w:t xml:space="preserve">исања пружило је 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>подршку развоју ГЛАМ програма у нашој земљи и заједничким напорима ће се у наредном периоду радити на успостављању стабилне и дугорочне сарадње институција културе и Викимедије Србије, у циљу представљања колекција и установа на Википедији и другим вики пројектима</w:t>
      </w:r>
      <w:r w:rsidR="006E3FE8">
        <w:rPr>
          <w:rFonts w:ascii="Arial" w:hAnsi="Arial" w:cs="Arial"/>
          <w:color w:val="000000"/>
          <w:sz w:val="22"/>
          <w:szCs w:val="22"/>
          <w:lang w:val="sr-Cyrl-CS"/>
        </w:rPr>
        <w:t>, али и дигитализацији архивских материјала</w:t>
      </w:r>
      <w:r w:rsidRPr="00CA258F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CA258F" w:rsidRPr="00CA258F" w:rsidRDefault="00CA258F" w:rsidP="00CA258F">
      <w:pPr>
        <w:suppressAutoHyphens w:val="0"/>
        <w:spacing w:after="0"/>
        <w:rPr>
          <w:rFonts w:ascii="Times New Roman" w:eastAsia="Times New Roman" w:hAnsi="Times New Roman" w:cs="Times New Roman"/>
          <w:lang w:val="sr-Cyrl-CS"/>
        </w:rPr>
      </w:pPr>
    </w:p>
    <w:p w:rsidR="00CA258F" w:rsidRDefault="006E3FE8" w:rsidP="0045368A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val="sr-Cyrl-CS"/>
        </w:rPr>
      </w:pPr>
      <w:r>
        <w:rPr>
          <w:rFonts w:ascii="Arial" w:eastAsia="Times New Roman" w:hAnsi="Arial" w:cs="Arial"/>
          <w:color w:val="000000"/>
          <w:lang w:val="sr-Cyrl-CS"/>
        </w:rPr>
        <w:t>Радионица</w:t>
      </w:r>
      <w:r w:rsidR="00CA258F" w:rsidRPr="00CA258F">
        <w:rPr>
          <w:rFonts w:ascii="Arial" w:eastAsia="Times New Roman" w:hAnsi="Arial" w:cs="Arial"/>
          <w:color w:val="000000"/>
          <w:lang w:val="sr-Cyrl-CS"/>
        </w:rPr>
        <w:t xml:space="preserve"> за запослене у </w:t>
      </w:r>
      <w:r w:rsidR="0045368A">
        <w:rPr>
          <w:rFonts w:ascii="Arial" w:eastAsia="Times New Roman" w:hAnsi="Arial" w:cs="Arial"/>
          <w:color w:val="000000"/>
          <w:lang w:val="sr-Cyrl-CS"/>
        </w:rPr>
        <w:t>музејима</w:t>
      </w:r>
      <w:r w:rsidR="00CA258F" w:rsidRPr="00CA258F">
        <w:rPr>
          <w:rFonts w:ascii="Arial" w:eastAsia="Times New Roman" w:hAnsi="Arial" w:cs="Arial"/>
          <w:color w:val="000000"/>
          <w:lang w:val="sr-Cyrl-CS"/>
        </w:rPr>
        <w:t xml:space="preserve"> биће одржана 2. октобра, представници </w:t>
      </w:r>
      <w:r w:rsidR="0045368A">
        <w:rPr>
          <w:rFonts w:ascii="Arial" w:eastAsia="Times New Roman" w:hAnsi="Arial" w:cs="Arial"/>
          <w:color w:val="000000"/>
          <w:lang w:val="sr-Cyrl-CS"/>
        </w:rPr>
        <w:t>архива</w:t>
      </w:r>
      <w:r w:rsidR="00CA258F" w:rsidRPr="00CA258F">
        <w:rPr>
          <w:rFonts w:ascii="Arial" w:eastAsia="Times New Roman" w:hAnsi="Arial" w:cs="Arial"/>
          <w:color w:val="000000"/>
          <w:lang w:val="sr-Cyrl-CS"/>
        </w:rPr>
        <w:t xml:space="preserve"> ће се упознати са могућностима рада у вики окружењу 4. октобра, док је 6. октобар резервисан за представнике библиотека у Србији. </w:t>
      </w:r>
      <w:r w:rsidR="0045368A">
        <w:rPr>
          <w:rFonts w:ascii="Arial" w:eastAsia="Times New Roman" w:hAnsi="Arial" w:cs="Arial"/>
          <w:color w:val="000000"/>
          <w:lang w:val="sr-Cyrl-CS"/>
        </w:rPr>
        <w:t>Запослени у установама културе могу добити више информација око регистрације за присуствовање радионици на број телефона 011/303-2222.</w:t>
      </w:r>
    </w:p>
    <w:p w:rsidR="006E3FE8" w:rsidRPr="00CA258F" w:rsidRDefault="006E3FE8" w:rsidP="006E3FE8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6E3FE8" w:rsidRPr="006E3FE8" w:rsidRDefault="006E3FE8" w:rsidP="006E3FE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E3FE8">
        <w:rPr>
          <w:rFonts w:ascii="Arial" w:eastAsia="Times New Roman" w:hAnsi="Arial" w:cs="Arial"/>
          <w:b/>
          <w:bCs/>
          <w:color w:val="000000"/>
          <w:sz w:val="18"/>
          <w:szCs w:val="18"/>
          <w:lang w:val="sr-Cyrl-CS"/>
        </w:rPr>
        <w:t>Програм: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509"/>
        <w:gridCol w:w="3780"/>
        <w:gridCol w:w="1890"/>
      </w:tblGrid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Презентације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Презентер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Сатница</w:t>
            </w:r>
            <w:proofErr w:type="spellEnd"/>
          </w:p>
        </w:tc>
      </w:tr>
      <w:tr w:rsidR="006E3FE8" w:rsidRPr="006E3FE8" w:rsidTr="006E3FE8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Уводна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реч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Министарство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 — 10:10</w:t>
            </w:r>
          </w:p>
        </w:tc>
      </w:tr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Википедија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Викимедија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Маџаревић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Викимедија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 — 10:30</w:t>
            </w:r>
          </w:p>
        </w:tc>
      </w:tr>
      <w:tr w:rsidR="006E3FE8" w:rsidRPr="006E3FE8" w:rsidTr="006E3FE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културе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— ГЛАМ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Гусларевић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Викимедија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 — 11:00</w:t>
            </w:r>
          </w:p>
        </w:tc>
      </w:tr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Слободне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лиценце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0A1B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Драган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Сатарић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Creative Commons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 — 11:30</w:t>
            </w:r>
          </w:p>
        </w:tc>
      </w:tr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Пауза</w:t>
            </w:r>
            <w:proofErr w:type="spellEnd"/>
            <w:r w:rsidRPr="006E3FE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—</w:t>
            </w:r>
            <w:r w:rsidRPr="006E3FE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освежење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 — 12:00</w:t>
            </w:r>
          </w:p>
        </w:tc>
      </w:tr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уређивања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Википедије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Оставе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Небојша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Ратковић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Викимедија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— 12:30</w:t>
            </w:r>
          </w:p>
        </w:tc>
      </w:tr>
      <w:tr w:rsidR="006E3FE8" w:rsidRPr="006E3FE8" w:rsidTr="006E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Практична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радионица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Викимедија</w:t>
            </w:r>
            <w:proofErr w:type="spellEnd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FE8" w:rsidRPr="006E3FE8" w:rsidRDefault="006E3FE8" w:rsidP="006E3F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 — 14:00</w:t>
            </w:r>
          </w:p>
        </w:tc>
      </w:tr>
    </w:tbl>
    <w:p w:rsidR="006E3FE8" w:rsidRPr="006E3FE8" w:rsidRDefault="006E3FE8" w:rsidP="006E3FE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3FE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5368A" w:rsidRDefault="0045368A" w:rsidP="00CA258F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CS"/>
        </w:rPr>
      </w:pPr>
    </w:p>
    <w:p w:rsidR="0045368A" w:rsidRDefault="0045368A" w:rsidP="00CA258F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CS"/>
        </w:rPr>
      </w:pPr>
    </w:p>
    <w:p w:rsidR="00CA258F" w:rsidRDefault="006E3FE8" w:rsidP="00CA258F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CS"/>
        </w:rPr>
      </w:pPr>
      <w:r>
        <w:rPr>
          <w:rFonts w:asciiTheme="minorBidi" w:eastAsia="Times New Roman" w:hAnsiTheme="minorBidi" w:cstheme="minorBidi"/>
          <w:sz w:val="23"/>
          <w:szCs w:val="23"/>
          <w:lang w:val="sr-Cyrl-CS"/>
        </w:rPr>
        <w:t xml:space="preserve">Молимо Вас да медијски подржите ове догађаје. </w:t>
      </w:r>
      <w:r>
        <w:rPr>
          <w:rFonts w:asciiTheme="minorBidi" w:eastAsia="Times New Roman" w:hAnsiTheme="minorBidi" w:cstheme="minorBidi"/>
          <w:sz w:val="23"/>
          <w:szCs w:val="23"/>
          <w:lang w:val="sr-Cyrl-CS"/>
        </w:rPr>
        <w:tab/>
      </w:r>
      <w:r>
        <w:rPr>
          <w:rFonts w:asciiTheme="minorBidi" w:eastAsia="Times New Roman" w:hAnsiTheme="minorBidi" w:cstheme="minorBidi"/>
          <w:sz w:val="23"/>
          <w:szCs w:val="23"/>
          <w:lang w:val="sr-Cyrl-CS"/>
        </w:rPr>
        <w:tab/>
      </w:r>
      <w:r>
        <w:rPr>
          <w:rFonts w:asciiTheme="minorBidi" w:eastAsia="Times New Roman" w:hAnsiTheme="minorBidi" w:cstheme="minorBidi"/>
          <w:sz w:val="23"/>
          <w:szCs w:val="23"/>
          <w:lang w:val="sr-Cyrl-CS"/>
        </w:rPr>
        <w:tab/>
      </w:r>
      <w:r>
        <w:rPr>
          <w:rFonts w:asciiTheme="minorBidi" w:eastAsia="Times New Roman" w:hAnsiTheme="minorBidi" w:cstheme="minorBidi"/>
          <w:sz w:val="23"/>
          <w:szCs w:val="23"/>
          <w:lang w:val="sr-Cyrl-CS"/>
        </w:rPr>
        <w:tab/>
      </w:r>
    </w:p>
    <w:p w:rsidR="0045368A" w:rsidRPr="000A1B82" w:rsidRDefault="0045368A" w:rsidP="00CA258F">
      <w:pPr>
        <w:suppressAutoHyphens w:val="0"/>
        <w:spacing w:after="160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lang w:val="sr-Cyrl-RS"/>
        </w:rPr>
      </w:pPr>
    </w:p>
    <w:p w:rsidR="006E3FE8" w:rsidRPr="006E3FE8" w:rsidRDefault="006E3FE8" w:rsidP="00CA258F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0"/>
          <w:szCs w:val="20"/>
          <w:lang w:val="sr-Cyrl-CS"/>
        </w:rPr>
      </w:pPr>
      <w:r w:rsidRPr="006E3FE8">
        <w:rPr>
          <w:rFonts w:asciiTheme="minorBidi" w:eastAsia="Times New Roman" w:hAnsiTheme="minorBidi" w:cstheme="minorBidi"/>
          <w:b/>
          <w:bCs/>
          <w:sz w:val="20"/>
          <w:szCs w:val="20"/>
          <w:lang w:val="sr-Cyrl-CS"/>
        </w:rPr>
        <w:t>Додатне информације</w:t>
      </w:r>
      <w:r w:rsidRPr="006E3FE8">
        <w:rPr>
          <w:rFonts w:asciiTheme="minorBidi" w:eastAsia="Times New Roman" w:hAnsiTheme="minorBidi" w:cstheme="minorBidi"/>
          <w:sz w:val="20"/>
          <w:szCs w:val="20"/>
          <w:lang w:val="sr-Cyrl-CS"/>
        </w:rPr>
        <w:t xml:space="preserve">: </w:t>
      </w:r>
    </w:p>
    <w:p w:rsidR="006E3FE8" w:rsidRDefault="006E3FE8" w:rsidP="00CA258F">
      <w:pPr>
        <w:suppressAutoHyphens w:val="0"/>
        <w:spacing w:after="1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  <w:t>Викимедија Србије</w:t>
      </w:r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  <w:t>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  <w:r w:rsidRPr="006E3FE8">
        <w:rPr>
          <w:rFonts w:ascii="Arial" w:hAnsi="Arial" w:cs="Arial"/>
          <w:color w:val="222222"/>
          <w:sz w:val="20"/>
          <w:szCs w:val="20"/>
          <w:lang w:val="sr-Cyrl-CS"/>
        </w:rPr>
        <w:br/>
      </w:r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  <w:t>Удружење је регистровано у Србији и делује као једини званични огранак Викимедије у Србији.</w:t>
      </w:r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7" w:history="1">
        <w:proofErr w:type="spellStart"/>
        <w:r w:rsidRPr="006E3FE8">
          <w:rPr>
            <w:rFonts w:ascii="Arial" w:hAnsi="Arial" w:cs="Arial"/>
            <w:color w:val="663366"/>
            <w:sz w:val="20"/>
            <w:szCs w:val="20"/>
          </w:rPr>
          <w:t>Задужбина</w:t>
        </w:r>
        <w:proofErr w:type="spellEnd"/>
        <w:r w:rsidRPr="006E3FE8">
          <w:rPr>
            <w:rFonts w:ascii="Arial" w:hAnsi="Arial" w:cs="Arial"/>
            <w:color w:val="663366"/>
            <w:sz w:val="20"/>
            <w:szCs w:val="20"/>
          </w:rPr>
          <w:t xml:space="preserve"> </w:t>
        </w:r>
        <w:proofErr w:type="spellStart"/>
        <w:r w:rsidRPr="006E3FE8">
          <w:rPr>
            <w:rFonts w:ascii="Arial" w:hAnsi="Arial" w:cs="Arial"/>
            <w:color w:val="663366"/>
            <w:sz w:val="20"/>
            <w:szCs w:val="20"/>
          </w:rPr>
          <w:t>Викимедија</w:t>
        </w:r>
        <w:proofErr w:type="spellEnd"/>
      </w:hyperlink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је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међународна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непрофитна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организација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координира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активностима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независних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националних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огранака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којима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дели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циљеве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одржава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Википедију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друге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вишејезичке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пројекте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Викивести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Викиречник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Викикњиге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Викизворник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Викицитат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Викиверзитет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Викимедијину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оставу</w:t>
      </w:r>
      <w:proofErr w:type="spellEnd"/>
      <w:r w:rsidRPr="006E3FE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D55D8" w:rsidRDefault="00ED55D8" w:rsidP="006E3FE8">
      <w:pPr>
        <w:suppressAutoHyphens w:val="0"/>
        <w:spacing w:after="16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</w:pPr>
    </w:p>
    <w:p w:rsidR="006E3FE8" w:rsidRPr="00ED55D8" w:rsidRDefault="006E3FE8" w:rsidP="006E3FE8">
      <w:pPr>
        <w:suppressAutoHyphens w:val="0"/>
        <w:spacing w:after="160"/>
        <w:jc w:val="both"/>
        <w:rPr>
          <w:rFonts w:ascii="Arial" w:hAnsi="Arial" w:cs="Arial"/>
          <w:sz w:val="20"/>
          <w:szCs w:val="20"/>
          <w:shd w:val="clear" w:color="auto" w:fill="FFFFFF"/>
          <w:lang w:val="sr-Cyrl-RS"/>
        </w:rPr>
      </w:pPr>
      <w:r w:rsidRPr="00ED55D8">
        <w:rPr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Новости у оквиру ГЛАМ програма</w:t>
      </w:r>
      <w:r w:rsidRPr="00ED55D8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: </w:t>
      </w:r>
    </w:p>
    <w:p w:rsidR="006E3FE8" w:rsidRDefault="006E3FE8" w:rsidP="00ED55D8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Bidi" w:eastAsia="Times New Roman" w:hAnsiTheme="minorBidi" w:cstheme="minorBidi"/>
          <w:sz w:val="20"/>
          <w:szCs w:val="20"/>
          <w:lang w:val="sr-Cyrl-RS"/>
        </w:rPr>
      </w:pPr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 xml:space="preserve">Реализован програм </w:t>
      </w:r>
      <w:hyperlink r:id="rId8" w:history="1">
        <w:r w:rsidRPr="00ED55D8">
          <w:rPr>
            <w:rStyle w:val="Hyperlink"/>
            <w:rFonts w:asciiTheme="minorBidi" w:eastAsia="Times New Roman" w:hAnsiTheme="minorBidi" w:cstheme="minorBidi"/>
            <w:sz w:val="20"/>
            <w:szCs w:val="20"/>
            <w:lang w:val="sr-Cyrl-RS"/>
          </w:rPr>
          <w:t>„Википедијанац стажиста“ у Историјском архиву у Суботици</w:t>
        </w:r>
      </w:hyperlink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>. Дигитализов</w:t>
      </w:r>
      <w:r w:rsidR="00ED55D8">
        <w:rPr>
          <w:rFonts w:asciiTheme="minorBidi" w:eastAsia="Times New Roman" w:hAnsiTheme="minorBidi" w:cstheme="minorBidi"/>
          <w:sz w:val="20"/>
          <w:szCs w:val="20"/>
          <w:lang w:val="sr-Cyrl-RS"/>
        </w:rPr>
        <w:t>ано више од 160 ретких докумената, пет књига и увећан садржај на Википедији на српском језику.</w:t>
      </w:r>
    </w:p>
    <w:p w:rsidR="006E3FE8" w:rsidRDefault="00ED55D8" w:rsidP="006E3FE8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Bidi" w:eastAsia="Times New Roman" w:hAnsiTheme="minorBidi" w:cstheme="minorBidi"/>
          <w:sz w:val="20"/>
          <w:szCs w:val="20"/>
          <w:lang w:val="sr-Cyrl-RS"/>
        </w:rPr>
      </w:pPr>
      <w:hyperlink r:id="rId9" w:history="1">
        <w:r w:rsidRPr="00ED55D8">
          <w:rPr>
            <w:rStyle w:val="Hyperlink"/>
            <w:rFonts w:asciiTheme="minorBidi" w:eastAsia="Times New Roman" w:hAnsiTheme="minorBidi" w:cstheme="minorBidi"/>
            <w:sz w:val="20"/>
            <w:szCs w:val="20"/>
            <w:lang w:val="sr-Cyrl-RS"/>
          </w:rPr>
          <w:t>Дигитализован глинени модел зрна пшенице стар 8000 година</w:t>
        </w:r>
      </w:hyperlink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 xml:space="preserve"> и тако, након 20 година, омогућено широј јавности увид у овај редак археолошки предмет</w:t>
      </w:r>
      <w:r w:rsidR="00780795">
        <w:rPr>
          <w:rFonts w:asciiTheme="minorBidi" w:eastAsia="Times New Roman" w:hAnsiTheme="minorBidi" w:cstheme="minorBidi"/>
          <w:sz w:val="20"/>
          <w:szCs w:val="20"/>
          <w:lang w:val="sr-Cyrl-RS"/>
        </w:rPr>
        <w:t>.</w:t>
      </w:r>
    </w:p>
    <w:p w:rsidR="00ED55D8" w:rsidRDefault="00ED55D8" w:rsidP="00ED55D8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Bidi" w:eastAsia="Times New Roman" w:hAnsiTheme="minorBidi" w:cstheme="minorBidi"/>
          <w:sz w:val="20"/>
          <w:szCs w:val="20"/>
          <w:lang w:val="sr-Cyrl-RS"/>
        </w:rPr>
      </w:pPr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 xml:space="preserve">У другој фази пројекта </w:t>
      </w:r>
      <w:hyperlink r:id="rId10" w:history="1">
        <w:r w:rsidRPr="00ED55D8">
          <w:rPr>
            <w:rStyle w:val="Hyperlink"/>
            <w:rFonts w:asciiTheme="minorBidi" w:eastAsia="Times New Roman" w:hAnsiTheme="minorBidi" w:cstheme="minorBidi"/>
            <w:sz w:val="20"/>
            <w:szCs w:val="20"/>
            <w:lang w:val="sr-Cyrl-RS"/>
          </w:rPr>
          <w:t>„Дигитални Београд“</w:t>
        </w:r>
      </w:hyperlink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 xml:space="preserve"> поставља се 48 табли са </w:t>
      </w:r>
      <w:r>
        <w:rPr>
          <w:rFonts w:asciiTheme="minorBidi" w:eastAsia="Times New Roman" w:hAnsiTheme="minorBidi" w:cstheme="minorBidi"/>
          <w:sz w:val="20"/>
          <w:szCs w:val="20"/>
          <w:lang w:val="sr-Latn-RS"/>
        </w:rPr>
        <w:t xml:space="preserve">QR </w:t>
      </w:r>
      <w:r>
        <w:rPr>
          <w:rFonts w:asciiTheme="minorBidi" w:eastAsia="Times New Roman" w:hAnsiTheme="minorBidi" w:cstheme="minorBidi"/>
          <w:sz w:val="20"/>
          <w:szCs w:val="20"/>
          <w:lang w:val="sr-Cyrl-RS"/>
        </w:rPr>
        <w:t xml:space="preserve">кодовима на споменике културе у престоници. Активирањем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QR</w:t>
      </w:r>
      <w:r w:rsidRPr="00ED55D8">
        <w:rPr>
          <w:rFonts w:ascii="Arial" w:hAnsi="Arial" w:cs="Arial"/>
          <w:color w:val="000000"/>
          <w:sz w:val="19"/>
          <w:szCs w:val="19"/>
          <w:shd w:val="clear" w:color="auto" w:fill="FFFFFF"/>
          <w:lang w:val="sr-Cyrl-RS"/>
        </w:rPr>
        <w:t xml:space="preserve"> кода приступа се чланцима на Википедији о датом споменику културе, на шест језика - српском, енглеском, немачком, француском, шпанском и руском (односно на језику телефона корисника).</w:t>
      </w:r>
    </w:p>
    <w:p w:rsidR="006E3FE8" w:rsidRPr="006E3FE8" w:rsidRDefault="00ED55D8" w:rsidP="00780795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Bidi" w:eastAsia="Times New Roman" w:hAnsiTheme="minorBidi" w:cstheme="minorBidi"/>
          <w:sz w:val="20"/>
          <w:szCs w:val="20"/>
          <w:lang w:val="sr-Cyrl-RS"/>
        </w:rPr>
      </w:pPr>
      <w:r>
        <w:rPr>
          <w:rFonts w:asciiTheme="minorBidi" w:eastAsia="Times New Roman" w:hAnsiTheme="minorBidi" w:cstheme="minorBidi"/>
          <w:sz w:val="20"/>
          <w:szCs w:val="20"/>
          <w:lang w:val="sr-Cyrl-RS" w:bidi="ar-SY"/>
        </w:rPr>
        <w:t xml:space="preserve">У </w:t>
      </w:r>
      <w:r w:rsidR="00780795">
        <w:rPr>
          <w:rFonts w:asciiTheme="minorBidi" w:eastAsia="Times New Roman" w:hAnsiTheme="minorBidi" w:cstheme="minorBidi"/>
          <w:sz w:val="20"/>
          <w:szCs w:val="20"/>
          <w:lang w:val="sr-Cyrl-RS" w:bidi="ar-SY"/>
        </w:rPr>
        <w:t xml:space="preserve">оквиру „Ноћи истраживача“ на Гете институту биће организован </w:t>
      </w:r>
      <w:hyperlink r:id="rId11" w:history="1">
        <w:r w:rsidR="00780795" w:rsidRPr="00780795">
          <w:rPr>
            <w:rStyle w:val="Hyperlink"/>
            <w:rFonts w:asciiTheme="minorBidi" w:eastAsia="Times New Roman" w:hAnsiTheme="minorBidi" w:cstheme="minorBidi"/>
            <w:sz w:val="20"/>
            <w:szCs w:val="20"/>
            <w:lang w:val="sr-Cyrl-RS" w:bidi="ar-SY"/>
          </w:rPr>
          <w:t>уређивачки маратон</w:t>
        </w:r>
      </w:hyperlink>
      <w:r w:rsidR="00780795">
        <w:rPr>
          <w:rFonts w:asciiTheme="minorBidi" w:eastAsia="Times New Roman" w:hAnsiTheme="minorBidi" w:cstheme="minorBidi"/>
          <w:sz w:val="20"/>
          <w:szCs w:val="20"/>
          <w:lang w:val="sr-Cyrl-RS" w:bidi="ar-SY"/>
        </w:rPr>
        <w:t xml:space="preserve"> на коме ће уредници Википедије допуњавати и писати биографије знаменитих научника.</w:t>
      </w:r>
    </w:p>
    <w:sectPr w:rsidR="006E3FE8" w:rsidRPr="006E3FE8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1B" w:rsidRDefault="006F261B">
      <w:pPr>
        <w:spacing w:after="0" w:line="240" w:lineRule="auto"/>
      </w:pPr>
      <w:r>
        <w:separator/>
      </w:r>
    </w:p>
  </w:endnote>
  <w:endnote w:type="continuationSeparator" w:id="0">
    <w:p w:rsidR="006F261B" w:rsidRDefault="006F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6F261B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>
      <w:rPr>
        <w:rFonts w:ascii="Arial" w:hAnsi="Arial" w:cs="Arial"/>
        <w:b/>
        <w:sz w:val="20"/>
        <w:szCs w:val="20"/>
        <w:lang w:val="sr-Cyrl-CS"/>
      </w:rPr>
      <w:t xml:space="preserve">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1B" w:rsidRDefault="006F261B">
      <w:pPr>
        <w:spacing w:after="0" w:line="240" w:lineRule="auto"/>
      </w:pPr>
      <w:r>
        <w:separator/>
      </w:r>
    </w:p>
  </w:footnote>
  <w:footnote w:type="continuationSeparator" w:id="0">
    <w:p w:rsidR="006F261B" w:rsidRDefault="006F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A258F" w:rsidP="00E913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-291465</wp:posOffset>
          </wp:positionV>
          <wp:extent cx="2009435" cy="1128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e_vesti-logoi-ministarstvo_kul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35" cy="112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2B43CAC1" wp14:editId="62C621CE">
          <wp:simplePos x="0" y="0"/>
          <wp:positionH relativeFrom="margin">
            <wp:posOffset>4200525</wp:posOffset>
          </wp:positionH>
          <wp:positionV relativeFrom="topMargin">
            <wp:posOffset>219075</wp:posOffset>
          </wp:positionV>
          <wp:extent cx="771525" cy="858520"/>
          <wp:effectExtent l="0" t="0" r="9525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12DD0211" wp14:editId="43A4FB26">
          <wp:simplePos x="0" y="0"/>
          <wp:positionH relativeFrom="margin">
            <wp:posOffset>2510155</wp:posOffset>
          </wp:positionH>
          <wp:positionV relativeFrom="page">
            <wp:posOffset>180975</wp:posOffset>
          </wp:positionV>
          <wp:extent cx="923925" cy="923925"/>
          <wp:effectExtent l="0" t="0" r="0" b="9525"/>
          <wp:wrapThrough wrapText="bothSides">
            <wp:wrapPolygon edited="0">
              <wp:start x="8907" y="0"/>
              <wp:lineTo x="5344" y="1781"/>
              <wp:lineTo x="1781" y="5790"/>
              <wp:lineTo x="1781" y="8907"/>
              <wp:lineTo x="3563" y="14252"/>
              <wp:lineTo x="1336" y="16924"/>
              <wp:lineTo x="1336" y="18705"/>
              <wp:lineTo x="6680" y="21377"/>
              <wp:lineTo x="6680" y="21377"/>
              <wp:lineTo x="15142" y="21377"/>
              <wp:lineTo x="19596" y="19596"/>
              <wp:lineTo x="20041" y="17814"/>
              <wp:lineTo x="17814" y="14252"/>
              <wp:lineTo x="20041" y="8462"/>
              <wp:lineTo x="20041" y="6235"/>
              <wp:lineTo x="16478" y="2227"/>
              <wp:lineTo x="12470" y="0"/>
              <wp:lineTo x="890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 w:rsidR="008F35C7"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224A"/>
    <w:multiLevelType w:val="hybridMultilevel"/>
    <w:tmpl w:val="CC3EDFCC"/>
    <w:lvl w:ilvl="0" w:tplc="7532A10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361E"/>
    <w:rsid w:val="000837F4"/>
    <w:rsid w:val="000A1B82"/>
    <w:rsid w:val="001028F4"/>
    <w:rsid w:val="0014472A"/>
    <w:rsid w:val="00184155"/>
    <w:rsid w:val="001C02D0"/>
    <w:rsid w:val="001E3D53"/>
    <w:rsid w:val="00207FF8"/>
    <w:rsid w:val="0022747F"/>
    <w:rsid w:val="00243DBF"/>
    <w:rsid w:val="002A009F"/>
    <w:rsid w:val="002A36C3"/>
    <w:rsid w:val="002D7D11"/>
    <w:rsid w:val="0034253D"/>
    <w:rsid w:val="003947E2"/>
    <w:rsid w:val="003A0D70"/>
    <w:rsid w:val="003A32DB"/>
    <w:rsid w:val="0041373C"/>
    <w:rsid w:val="00420B96"/>
    <w:rsid w:val="00434805"/>
    <w:rsid w:val="00444126"/>
    <w:rsid w:val="0045368A"/>
    <w:rsid w:val="00453EFD"/>
    <w:rsid w:val="00471CAF"/>
    <w:rsid w:val="00481A1D"/>
    <w:rsid w:val="00492403"/>
    <w:rsid w:val="004E28D1"/>
    <w:rsid w:val="00521E38"/>
    <w:rsid w:val="00543721"/>
    <w:rsid w:val="00590B2E"/>
    <w:rsid w:val="00590EA6"/>
    <w:rsid w:val="005A3F46"/>
    <w:rsid w:val="005F10B6"/>
    <w:rsid w:val="00605A68"/>
    <w:rsid w:val="00624AC2"/>
    <w:rsid w:val="006524C1"/>
    <w:rsid w:val="006571F1"/>
    <w:rsid w:val="006D5CDD"/>
    <w:rsid w:val="006E2186"/>
    <w:rsid w:val="006E3FE8"/>
    <w:rsid w:val="006F261B"/>
    <w:rsid w:val="006F53AE"/>
    <w:rsid w:val="00710099"/>
    <w:rsid w:val="00730937"/>
    <w:rsid w:val="007800CA"/>
    <w:rsid w:val="00780795"/>
    <w:rsid w:val="007B0ADA"/>
    <w:rsid w:val="007B5BF3"/>
    <w:rsid w:val="008074D9"/>
    <w:rsid w:val="00820959"/>
    <w:rsid w:val="00827CAE"/>
    <w:rsid w:val="00873796"/>
    <w:rsid w:val="00890FD6"/>
    <w:rsid w:val="008C47F0"/>
    <w:rsid w:val="008F1BBA"/>
    <w:rsid w:val="008F35C7"/>
    <w:rsid w:val="00904C31"/>
    <w:rsid w:val="009214B2"/>
    <w:rsid w:val="009557E0"/>
    <w:rsid w:val="009642EF"/>
    <w:rsid w:val="009911E4"/>
    <w:rsid w:val="00993860"/>
    <w:rsid w:val="009A5E41"/>
    <w:rsid w:val="009C3F81"/>
    <w:rsid w:val="009F5AC3"/>
    <w:rsid w:val="00A04AFD"/>
    <w:rsid w:val="00A41740"/>
    <w:rsid w:val="00AD7C27"/>
    <w:rsid w:val="00AE0E76"/>
    <w:rsid w:val="00AE7B49"/>
    <w:rsid w:val="00AF1307"/>
    <w:rsid w:val="00B12CE9"/>
    <w:rsid w:val="00B6718E"/>
    <w:rsid w:val="00BC1A3E"/>
    <w:rsid w:val="00BE50AD"/>
    <w:rsid w:val="00C3319A"/>
    <w:rsid w:val="00C407AE"/>
    <w:rsid w:val="00C67E19"/>
    <w:rsid w:val="00C84242"/>
    <w:rsid w:val="00CA258F"/>
    <w:rsid w:val="00CB646F"/>
    <w:rsid w:val="00CD11C7"/>
    <w:rsid w:val="00D227CD"/>
    <w:rsid w:val="00D64CFD"/>
    <w:rsid w:val="00DD2A1D"/>
    <w:rsid w:val="00E1280C"/>
    <w:rsid w:val="00E91365"/>
    <w:rsid w:val="00ED55D8"/>
    <w:rsid w:val="00F37795"/>
    <w:rsid w:val="00F51505"/>
    <w:rsid w:val="00F61077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wikimedia.rs/?p=343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kimediafoundation.org/wiki/Ho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wikimedia.rs/?p=34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wikimedia.rs/?p=2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wikimedia.rs/?p=348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7</cp:revision>
  <dcterms:created xsi:type="dcterms:W3CDTF">2017-09-27T11:29:00Z</dcterms:created>
  <dcterms:modified xsi:type="dcterms:W3CDTF">2017-09-27T12:19:00Z</dcterms:modified>
  <dc:language>en-US</dc:language>
</cp:coreProperties>
</file>