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C" w:rsidRPr="007F4AEC" w:rsidRDefault="007977DE" w:rsidP="007F4AEC">
      <w:pPr>
        <w:spacing w:line="480" w:lineRule="auto"/>
        <w:jc w:val="center"/>
        <w:rPr>
          <w:rFonts w:ascii="Arial" w:hAnsi="Arial" w:cs="Arial"/>
          <w:color w:val="000000"/>
          <w:lang w:val="sr-Latn-RS"/>
        </w:rPr>
      </w:pPr>
      <w:r w:rsidRPr="007977DE">
        <w:rPr>
          <w:rFonts w:ascii="Arial" w:hAnsi="Arial" w:cs="Arial"/>
          <w:b/>
          <w:bCs/>
          <w:color w:val="000000"/>
          <w:lang w:val="sr-Cyrl-CS"/>
        </w:rPr>
        <w:t>VIKIPEDIJA NA SRPSKOM JEZIKU OBELEŽAVA 15. GODINA OD NASTANKA</w:t>
      </w:r>
    </w:p>
    <w:p w:rsidR="007977DE" w:rsidRPr="007977DE" w:rsidRDefault="007977DE" w:rsidP="007977DE">
      <w:pPr>
        <w:rPr>
          <w:rFonts w:ascii="Arial" w:hAnsi="Arial" w:cs="Arial"/>
          <w:color w:val="000000"/>
          <w:lang w:val="sr-Cyrl-CS"/>
        </w:rPr>
      </w:pPr>
      <w:r w:rsidRPr="007977DE">
        <w:rPr>
          <w:rFonts w:ascii="Arial" w:hAnsi="Arial" w:cs="Arial"/>
          <w:i/>
          <w:iCs/>
          <w:color w:val="000000"/>
          <w:lang w:val="sr-Cyrl-CS"/>
        </w:rPr>
        <w:t xml:space="preserve">16. februar 2018 </w:t>
      </w:r>
      <w:r w:rsidRPr="007977DE">
        <w:rPr>
          <w:rFonts w:ascii="Arial" w:hAnsi="Arial" w:cs="Arial"/>
          <w:color w:val="000000"/>
          <w:lang w:val="sr-Cyrl-CS"/>
        </w:rPr>
        <w:t>- Vikipedija na srpskom jeziku - najveća južnoslovenska Vikipedija koju svako može da uređuje, obeležava punih 15 godina od nastanka. Od 2003. godine do danas stotine hiljada dobrovoljaca iz zemlje i regiona napisalo je više od 602.000 članaka na srpskoj jezičkoj verziji najveće onlajn enciklopedije.</w:t>
      </w:r>
    </w:p>
    <w:p w:rsidR="007977DE" w:rsidRPr="007977DE" w:rsidRDefault="007977DE" w:rsidP="007977DE">
      <w:pPr>
        <w:jc w:val="both"/>
        <w:rPr>
          <w:rFonts w:ascii="Arial" w:hAnsi="Arial" w:cs="Arial"/>
          <w:color w:val="000000"/>
          <w:lang w:val="sr-Cyrl-CS"/>
        </w:rPr>
      </w:pPr>
      <w:r w:rsidRPr="007977DE">
        <w:rPr>
          <w:rFonts w:ascii="Arial" w:hAnsi="Arial" w:cs="Arial"/>
          <w:color w:val="000000"/>
          <w:lang w:val="sr-Cyrl-CS"/>
        </w:rPr>
        <w:t>Vikipedija na srpskom jeziku je nastala zahvaljujući entuzijazmu nekoliko dobrovoljaca koji su počeli da je stvaraju, nakon razdvajanja Vikipedije na srpskohrvatskom jeziku na srpsku i hrvatsku verziju. U prvoj godini Vikipedija na srpskom jeziku je imala 150 članaka, a camo tri godine kasnije dostignuto je 100 hiljada članaka. Danas Vikipedija na srpskom jeziku ima više od 602 hiljada članaka, preko 216.000 registrovanih korisnika i oko 900 aktivnih urednika.</w:t>
      </w:r>
    </w:p>
    <w:p w:rsidR="007977DE" w:rsidRPr="007977DE" w:rsidRDefault="007977DE" w:rsidP="007977DE">
      <w:pPr>
        <w:jc w:val="both"/>
        <w:rPr>
          <w:rFonts w:ascii="Arial" w:hAnsi="Arial" w:cs="Arial"/>
          <w:color w:val="000000"/>
          <w:lang w:val="sr-Cyrl-CS"/>
        </w:rPr>
      </w:pPr>
      <w:r w:rsidRPr="007977DE">
        <w:rPr>
          <w:rFonts w:ascii="Arial" w:hAnsi="Arial" w:cs="Arial"/>
          <w:color w:val="000000"/>
          <w:lang w:val="sr-Cyrl-CS"/>
        </w:rPr>
        <w:t xml:space="preserve">„Vikipedija je postala sinonim za enciklopediju, što nismo ni pretpostavili da će se desiti kada smo počeli da je stvaramo”, izjavio je Filip Maljković, jedan od prvih urednika i predsednik Vikimedije Srbije. „Ono što je istrajalo za sve ovo vreme jeste ideja slobodnog znanja, koje treba da bude dostupno svima”, dodaje on. </w:t>
      </w:r>
    </w:p>
    <w:p w:rsidR="007977DE" w:rsidRDefault="007977DE" w:rsidP="007977DE">
      <w:pPr>
        <w:jc w:val="both"/>
        <w:rPr>
          <w:rFonts w:ascii="Arial" w:hAnsi="Arial" w:cs="Arial"/>
          <w:color w:val="000000"/>
          <w:lang w:val="sr-Cyrl-CS"/>
        </w:rPr>
      </w:pPr>
      <w:r w:rsidRPr="007977DE">
        <w:rPr>
          <w:rFonts w:ascii="Arial" w:hAnsi="Arial" w:cs="Arial"/>
          <w:color w:val="000000"/>
          <w:lang w:val="sr-Cyrl-CS"/>
        </w:rPr>
        <w:t xml:space="preserve">Obeležavanjem 15 godina od nastanka, proslavljaju se i svi drugi uspešni viki projekti širenja slobodnog znanja u Srbiji, partnerstva koja su doprinela uvećanju sadržaja Vikipedije, ali i dugogodišnja okupljanja i druženja Vikipedijanaca proistekla iz stvaranja najveće riznice znanja. 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Prvi članak na Vikipediji na srpskom jeziku bio je o GNU licencama, na kojima se zasnivao sadržaj na Vikipediji.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Članci su na početku bili pisani samo ćirilicom, a od 2006. godine je uveden softver koji je preslovljavao tekst sa ćirilice na latinicu i obrnuto, pa je i latinično pismo postalo ravnopravno.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Od osnivanja Vikipedije do danas naravljeno je oko 9,8 miliona izmena.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Vikipedija na srpskom je druga najčitanija Vikipedija na Balkanu (posle Vikipedije na bugarskom).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Vikipedija na srpskom ima u proseku preko 21 milion poseta mesečno, odnosno 700.000 poseta dnevno.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Svakog sata Vikipediju na srpskom poseti preko 28.000 ljudi, svakog minuta 450, svake sekunde 8 ljudi.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Članak sa najviše izmena je članak o državi Srbija (3.840 izmena).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Najveći članak, ujedno i članak sa najviše referenci je tekst o Hilari Klinton (680.490 bajtova, 720 referenci).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Najviše fotografija na Vikipediji na srpskom jeziku ima članak Galerija grbova Norveške (491 fotografija).</w:t>
      </w:r>
    </w:p>
    <w:p w:rsidR="007977DE" w:rsidRPr="007977DE" w:rsidRDefault="007977DE" w:rsidP="00DA637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 xml:space="preserve">Korisnik sa najvećim brojem izmena je urednik Dcirovic, koji je napravio </w:t>
      </w:r>
      <w:bookmarkStart w:id="0" w:name="_GoBack"/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1,16</w:t>
      </w:r>
      <w:r w:rsidR="00DA6375">
        <w:rPr>
          <w:rFonts w:ascii="Arial" w:hAnsi="Arial" w:cs="Arial"/>
          <w:color w:val="000000"/>
          <w:sz w:val="20"/>
          <w:szCs w:val="20"/>
          <w:lang w:val="sr-Latn-RS"/>
        </w:rPr>
        <w:t>9</w:t>
      </w: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DA6375">
        <w:rPr>
          <w:rFonts w:ascii="Arial" w:hAnsi="Arial" w:cs="Arial"/>
          <w:color w:val="000000"/>
          <w:sz w:val="20"/>
          <w:szCs w:val="20"/>
          <w:lang w:val="sr-Latn-RS"/>
        </w:rPr>
        <w:t>215</w:t>
      </w: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bookmarkEnd w:id="0"/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izmena.</w:t>
      </w:r>
    </w:p>
    <w:p w:rsidR="007977DE" w:rsidRP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Postoji oko 150 botova koji na dnevnom nivou olakšavaju poslove koji se ponavljaju.</w:t>
      </w:r>
    </w:p>
    <w:p w:rsidR="007977DE" w:rsidRDefault="007977DE" w:rsidP="00797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977DE">
        <w:rPr>
          <w:rFonts w:ascii="Arial" w:hAnsi="Arial" w:cs="Arial"/>
          <w:color w:val="000000"/>
          <w:sz w:val="20"/>
          <w:szCs w:val="20"/>
          <w:lang w:val="sr-Cyrl-CS"/>
        </w:rPr>
        <w:t>Vikipedija na srpskom je tokom 2017. godine posećena čak 257,7 miliona puta.</w:t>
      </w:r>
    </w:p>
    <w:p w:rsidR="007F4AEC" w:rsidRDefault="007F4AEC" w:rsidP="007977DE">
      <w:pPr>
        <w:jc w:val="both"/>
        <w:rPr>
          <w:rFonts w:ascii="Arial" w:hAnsi="Arial" w:cs="Arial"/>
          <w:color w:val="000000"/>
          <w:lang w:val="sr-Cyrl-CS"/>
        </w:rPr>
      </w:pPr>
    </w:p>
    <w:p w:rsidR="007977DE" w:rsidRPr="007977DE" w:rsidRDefault="007977DE" w:rsidP="007977DE">
      <w:pPr>
        <w:jc w:val="both"/>
        <w:rPr>
          <w:rFonts w:ascii="Arial" w:hAnsi="Arial" w:cs="Arial"/>
          <w:color w:val="000000"/>
          <w:lang w:val="sr-Cyrl-CS"/>
        </w:rPr>
      </w:pPr>
      <w:r w:rsidRPr="007977DE">
        <w:rPr>
          <w:rFonts w:ascii="Arial" w:hAnsi="Arial" w:cs="Arial"/>
          <w:color w:val="000000"/>
          <w:lang w:val="sr-Cyrl-CS"/>
        </w:rPr>
        <w:lastRenderedPageBreak/>
        <w:t xml:space="preserve">Vikimedija Srbije organizovuje proslavu ovog jubileja u </w:t>
      </w:r>
      <w:r w:rsidRPr="007977DE">
        <w:rPr>
          <w:rFonts w:ascii="Arial" w:hAnsi="Arial" w:cs="Arial"/>
          <w:b/>
          <w:bCs/>
          <w:color w:val="000000"/>
          <w:lang w:val="sr-Cyrl-CS"/>
        </w:rPr>
        <w:t>ponedeljak, 19. februara, od 18 sati u srpsko-korejskom Informatičkom centru, Dobrinjska 11, Beograd</w:t>
      </w:r>
      <w:r w:rsidRPr="007977DE">
        <w:rPr>
          <w:rFonts w:ascii="Arial" w:hAnsi="Arial" w:cs="Arial"/>
          <w:color w:val="000000"/>
          <w:lang w:val="sr-Cyrl-CS"/>
        </w:rPr>
        <w:t xml:space="preserve">. </w:t>
      </w:r>
    </w:p>
    <w:p w:rsidR="007977DE" w:rsidRPr="007977DE" w:rsidRDefault="007977DE" w:rsidP="007977DE">
      <w:pPr>
        <w:jc w:val="both"/>
        <w:rPr>
          <w:rFonts w:ascii="Arial" w:hAnsi="Arial" w:cs="Arial"/>
          <w:color w:val="000000"/>
          <w:lang w:val="sr-Cyrl-CS"/>
        </w:rPr>
      </w:pPr>
      <w:r w:rsidRPr="007977DE">
        <w:rPr>
          <w:rFonts w:ascii="Arial" w:hAnsi="Arial" w:cs="Arial"/>
          <w:color w:val="000000"/>
          <w:lang w:val="sr-Cyrl-CS"/>
        </w:rPr>
        <w:t>Molimo Vas da medijski podržite ovaj događaj.</w:t>
      </w:r>
    </w:p>
    <w:p w:rsidR="009C3F81" w:rsidRPr="007977DE" w:rsidRDefault="009C3F81" w:rsidP="007977DE">
      <w:pPr>
        <w:rPr>
          <w:lang w:val="sr-Cyrl-CS"/>
        </w:rPr>
      </w:pPr>
    </w:p>
    <w:sectPr w:rsidR="009C3F81" w:rsidRPr="007977D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C4" w:rsidRDefault="00E63BC4">
      <w:pPr>
        <w:spacing w:after="0" w:line="240" w:lineRule="auto"/>
      </w:pPr>
      <w:r>
        <w:separator/>
      </w:r>
    </w:p>
  </w:endnote>
  <w:endnote w:type="continuationSeparator" w:id="0">
    <w:p w:rsidR="00E63BC4" w:rsidRDefault="00E6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7F4AEC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Latn-RS"/>
      </w:rPr>
      <w:t>Za sve informacije i konsultacije</w:t>
    </w:r>
    <w:r w:rsidR="00CB646F">
      <w:rPr>
        <w:rFonts w:ascii="Arial" w:hAnsi="Arial" w:cs="Arial"/>
        <w:b/>
        <w:sz w:val="20"/>
        <w:szCs w:val="20"/>
        <w:lang w:val="sr-Cyrl-CS"/>
      </w:rPr>
      <w:t>:</w:t>
    </w:r>
  </w:p>
  <w:p w:rsidR="00025187" w:rsidRPr="007F4AEC" w:rsidRDefault="007F4AEC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Latn-RS"/>
      </w:rPr>
    </w:pPr>
    <w:r>
      <w:rPr>
        <w:rFonts w:ascii="Arial" w:hAnsi="Arial" w:cs="Arial"/>
        <w:b/>
        <w:sz w:val="20"/>
        <w:szCs w:val="20"/>
        <w:lang w:val="sr-Latn-RS"/>
      </w:rPr>
      <w:t>Ivana Guslarević, menadžer komunikacija</w:t>
    </w:r>
  </w:p>
  <w:p w:rsidR="00025187" w:rsidRDefault="00E63BC4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7F4AEC" w:rsidP="007F4AEC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Latn-RS"/>
      </w:rPr>
      <w:t>Vikimedija Srbije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</w:t>
    </w:r>
    <w:r w:rsidR="00E63BC4">
      <w:fldChar w:fldCharType="begin"/>
    </w:r>
    <w:r w:rsidR="00E63BC4" w:rsidRPr="00D519D0">
      <w:rPr>
        <w:lang w:val="sr-Cyrl-CS"/>
      </w:rPr>
      <w:instrText xml:space="preserve"> </w:instrText>
    </w:r>
    <w:r w:rsidR="00E63BC4">
      <w:instrText>HYPERLINK</w:instrText>
    </w:r>
    <w:r w:rsidR="00E63BC4" w:rsidRPr="00D519D0">
      <w:rPr>
        <w:lang w:val="sr-Cyrl-CS"/>
      </w:rPr>
      <w:instrText xml:space="preserve"> "</w:instrText>
    </w:r>
    <w:r w:rsidR="00E63BC4">
      <w:instrText>http</w:instrText>
    </w:r>
    <w:r w:rsidR="00E63BC4" w:rsidRPr="00D519D0">
      <w:rPr>
        <w:lang w:val="sr-Cyrl-CS"/>
      </w:rPr>
      <w:instrText>://</w:instrText>
    </w:r>
    <w:r w:rsidR="00E63BC4">
      <w:instrText>rs</w:instrText>
    </w:r>
    <w:r w:rsidR="00E63BC4" w:rsidRPr="00D519D0">
      <w:rPr>
        <w:lang w:val="sr-Cyrl-CS"/>
      </w:rPr>
      <w:instrText>.</w:instrText>
    </w:r>
    <w:r w:rsidR="00E63BC4">
      <w:instrText>vikimedija</w:instrText>
    </w:r>
    <w:r w:rsidR="00E63BC4" w:rsidRPr="00D519D0">
      <w:rPr>
        <w:lang w:val="sr-Cyrl-CS"/>
      </w:rPr>
      <w:instrText>.</w:instrText>
    </w:r>
    <w:r w:rsidR="00E63BC4">
      <w:instrText>org</w:instrText>
    </w:r>
    <w:r w:rsidR="00E63BC4" w:rsidRPr="00D519D0">
      <w:rPr>
        <w:lang w:val="sr-Cyrl-CS"/>
      </w:rPr>
      <w:instrText>/" \</w:instrText>
    </w:r>
    <w:r w:rsidR="00E63BC4">
      <w:instrText>h</w:instrText>
    </w:r>
    <w:r w:rsidR="00E63BC4" w:rsidRPr="00D519D0">
      <w:rPr>
        <w:lang w:val="sr-Cyrl-CS"/>
      </w:rPr>
      <w:instrText xml:space="preserve"> </w:instrText>
    </w:r>
    <w:r w:rsidR="00E63BC4">
      <w:fldChar w:fldCharType="separate"/>
    </w:r>
    <w:r w:rsidR="00CB646F">
      <w:rPr>
        <w:rStyle w:val="InternetLink"/>
        <w:rFonts w:ascii="Arial" w:hAnsi="Arial" w:cs="Arial"/>
        <w:b/>
        <w:sz w:val="20"/>
      </w:rPr>
      <w:t>http</w:t>
    </w:r>
    <w:r w:rsidR="00CB646F"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 w:rsidR="00CB646F">
      <w:rPr>
        <w:rStyle w:val="InternetLink"/>
        <w:rFonts w:ascii="Arial" w:hAnsi="Arial" w:cs="Arial"/>
        <w:b/>
        <w:sz w:val="20"/>
      </w:rPr>
      <w:t>rs</w:t>
    </w:r>
    <w:proofErr w:type="spellEnd"/>
    <w:r w:rsidR="00CB646F"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 w:rsidR="00CB646F">
      <w:rPr>
        <w:rStyle w:val="InternetLink"/>
        <w:rFonts w:ascii="Arial" w:hAnsi="Arial" w:cs="Arial"/>
        <w:b/>
        <w:sz w:val="20"/>
      </w:rPr>
      <w:t>vikimedija</w:t>
    </w:r>
    <w:proofErr w:type="spellEnd"/>
    <w:r w:rsidR="00CB646F">
      <w:rPr>
        <w:rStyle w:val="InternetLink"/>
        <w:rFonts w:ascii="Arial" w:hAnsi="Arial" w:cs="Arial"/>
        <w:b/>
        <w:sz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</w:rPr>
      <w:t>org</w:t>
    </w:r>
    <w:r w:rsidR="00E63BC4">
      <w:rPr>
        <w:rStyle w:val="InternetLink"/>
        <w:rFonts w:ascii="Arial" w:hAnsi="Arial" w:cs="Arial"/>
        <w:b/>
        <w:sz w:val="20"/>
      </w:rPr>
      <w:fldChar w:fldCharType="end"/>
    </w:r>
    <w:r w:rsidR="00CB646F">
      <w:rPr>
        <w:b/>
        <w:lang w:val="sr-Cyrl-CS"/>
      </w:rPr>
      <w:t>,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 </w:t>
    </w:r>
    <w:r>
      <w:rPr>
        <w:rFonts w:ascii="Arial" w:hAnsi="Arial" w:cs="Arial"/>
        <w:b/>
        <w:sz w:val="20"/>
        <w:szCs w:val="20"/>
        <w:lang w:val="sr-Latn-RS"/>
      </w:rPr>
      <w:t>tel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: 011 </w:t>
    </w:r>
    <w:r w:rsidR="00CB646F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 w:rsidR="00CB646F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Pr="007F4AEC" w:rsidRDefault="007F4AEC" w:rsidP="007F4AEC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Latn-RS"/>
      </w:rPr>
    </w:pPr>
    <w:r>
      <w:rPr>
        <w:rFonts w:ascii="Arial" w:hAnsi="Arial" w:cs="Arial"/>
        <w:b/>
        <w:sz w:val="20"/>
        <w:szCs w:val="20"/>
        <w:lang w:val="sr-Latn-RS"/>
      </w:rPr>
      <w:t>Dečanska</w:t>
    </w:r>
    <w:r w:rsidR="00FE73A1">
      <w:rPr>
        <w:rFonts w:ascii="Arial" w:hAnsi="Arial" w:cs="Arial"/>
        <w:b/>
        <w:sz w:val="20"/>
        <w:szCs w:val="20"/>
        <w:lang w:val="sr-Cyrl-CS"/>
      </w:rPr>
      <w:t xml:space="preserve"> 4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11000 </w:t>
    </w:r>
    <w:r>
      <w:rPr>
        <w:rFonts w:ascii="Arial" w:hAnsi="Arial" w:cs="Arial"/>
        <w:b/>
        <w:sz w:val="20"/>
        <w:szCs w:val="20"/>
        <w:lang w:val="sr-Latn-RS"/>
      </w:rPr>
      <w:t>Beograd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C4" w:rsidRDefault="00E63BC4">
      <w:pPr>
        <w:spacing w:after="0" w:line="240" w:lineRule="auto"/>
      </w:pPr>
      <w:r>
        <w:separator/>
      </w:r>
    </w:p>
  </w:footnote>
  <w:footnote w:type="continuationSeparator" w:id="0">
    <w:p w:rsidR="00E63BC4" w:rsidRDefault="00E6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7A3F27" w:rsidP="00E91365">
    <w:pPr>
      <w:pStyle w:val="Header"/>
    </w:pPr>
    <w:r>
      <w:rPr>
        <w:noProof/>
      </w:rPr>
      <w:drawing>
        <wp:anchor distT="0" distB="0" distL="114300" distR="114300" simplePos="0" relativeHeight="3" behindDoc="0" locked="0" layoutInCell="1" allowOverlap="1" wp14:anchorId="0C3AA6D3" wp14:editId="411EB39C">
          <wp:simplePos x="0" y="0"/>
          <wp:positionH relativeFrom="margin">
            <wp:posOffset>2009775</wp:posOffset>
          </wp:positionH>
          <wp:positionV relativeFrom="topMargin">
            <wp:posOffset>247015</wp:posOffset>
          </wp:positionV>
          <wp:extent cx="708025" cy="817880"/>
          <wp:effectExtent l="0" t="0" r="0" b="127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699498F6" wp14:editId="04BD0C95">
          <wp:simplePos x="0" y="0"/>
          <wp:positionH relativeFrom="margin">
            <wp:posOffset>2980690</wp:posOffset>
          </wp:positionH>
          <wp:positionV relativeFrom="page">
            <wp:posOffset>256540</wp:posOffset>
          </wp:positionV>
          <wp:extent cx="847725" cy="847725"/>
          <wp:effectExtent l="0" t="0" r="0" b="9525"/>
          <wp:wrapThrough wrapText="bothSides">
            <wp:wrapPolygon edited="0">
              <wp:start x="8737" y="0"/>
              <wp:lineTo x="4854" y="1942"/>
              <wp:lineTo x="1456" y="5825"/>
              <wp:lineTo x="1456" y="9708"/>
              <wp:lineTo x="4369" y="15533"/>
              <wp:lineTo x="1456" y="16989"/>
              <wp:lineTo x="1456" y="18930"/>
              <wp:lineTo x="6310" y="21357"/>
              <wp:lineTo x="15533" y="21357"/>
              <wp:lineTo x="19901" y="19416"/>
              <wp:lineTo x="19901" y="16989"/>
              <wp:lineTo x="16989" y="15533"/>
              <wp:lineTo x="19901" y="9222"/>
              <wp:lineTo x="20387" y="6310"/>
              <wp:lineTo x="16503" y="1942"/>
              <wp:lineTo x="12620" y="0"/>
              <wp:lineTo x="8737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D6"/>
    <w:multiLevelType w:val="hybridMultilevel"/>
    <w:tmpl w:val="6BB2111E"/>
    <w:lvl w:ilvl="0" w:tplc="08AE45B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051B1E"/>
    <w:multiLevelType w:val="multilevel"/>
    <w:tmpl w:val="E27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773DE"/>
    <w:multiLevelType w:val="hybridMultilevel"/>
    <w:tmpl w:val="C39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028F4"/>
    <w:rsid w:val="0014472A"/>
    <w:rsid w:val="001B3806"/>
    <w:rsid w:val="001C02D0"/>
    <w:rsid w:val="00207FF8"/>
    <w:rsid w:val="0022747F"/>
    <w:rsid w:val="00255904"/>
    <w:rsid w:val="002A009F"/>
    <w:rsid w:val="002A36C3"/>
    <w:rsid w:val="002D7D11"/>
    <w:rsid w:val="002F6C8D"/>
    <w:rsid w:val="0034253D"/>
    <w:rsid w:val="003A32DB"/>
    <w:rsid w:val="00420B96"/>
    <w:rsid w:val="0043055E"/>
    <w:rsid w:val="00492403"/>
    <w:rsid w:val="004955A5"/>
    <w:rsid w:val="004E28D1"/>
    <w:rsid w:val="00590EA6"/>
    <w:rsid w:val="005A3F46"/>
    <w:rsid w:val="005D4EDB"/>
    <w:rsid w:val="00605A68"/>
    <w:rsid w:val="00671040"/>
    <w:rsid w:val="006E2186"/>
    <w:rsid w:val="006F53AE"/>
    <w:rsid w:val="007800CA"/>
    <w:rsid w:val="007977DE"/>
    <w:rsid w:val="007A3F27"/>
    <w:rsid w:val="007A5C25"/>
    <w:rsid w:val="007A67E5"/>
    <w:rsid w:val="007B0ADA"/>
    <w:rsid w:val="007B5BF3"/>
    <w:rsid w:val="007F4AEC"/>
    <w:rsid w:val="00820959"/>
    <w:rsid w:val="00827CAE"/>
    <w:rsid w:val="00890FD6"/>
    <w:rsid w:val="008C47F0"/>
    <w:rsid w:val="009214B2"/>
    <w:rsid w:val="009642EF"/>
    <w:rsid w:val="009911E4"/>
    <w:rsid w:val="00993860"/>
    <w:rsid w:val="009A5E41"/>
    <w:rsid w:val="009C3F81"/>
    <w:rsid w:val="009C47EB"/>
    <w:rsid w:val="009D6D49"/>
    <w:rsid w:val="009F5AC3"/>
    <w:rsid w:val="00A724D5"/>
    <w:rsid w:val="00AE7B49"/>
    <w:rsid w:val="00B12CE9"/>
    <w:rsid w:val="00BE50AD"/>
    <w:rsid w:val="00C3319A"/>
    <w:rsid w:val="00C407AE"/>
    <w:rsid w:val="00C67E19"/>
    <w:rsid w:val="00C84242"/>
    <w:rsid w:val="00CA2A65"/>
    <w:rsid w:val="00CB646F"/>
    <w:rsid w:val="00D227CD"/>
    <w:rsid w:val="00D519D0"/>
    <w:rsid w:val="00D64CFD"/>
    <w:rsid w:val="00DA6375"/>
    <w:rsid w:val="00E63BC4"/>
    <w:rsid w:val="00E91365"/>
    <w:rsid w:val="00F156E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5</cp:revision>
  <dcterms:created xsi:type="dcterms:W3CDTF">2018-02-15T20:25:00Z</dcterms:created>
  <dcterms:modified xsi:type="dcterms:W3CDTF">2018-02-15T20:34:00Z</dcterms:modified>
  <dc:language>en-US</dc:language>
</cp:coreProperties>
</file>