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44"/>
          <w:szCs w:val="44"/>
        </w:rPr>
      </w:pPr>
      <w:bookmarkStart w:colFirst="0" w:colLast="0" w:name="_boghwn3plz7f" w:id="0"/>
      <w:bookmarkEnd w:id="0"/>
      <w:r w:rsidDel="00000000" w:rsidR="00000000" w:rsidRPr="00000000">
        <w:rPr>
          <w:sz w:val="44"/>
          <w:szCs w:val="44"/>
          <w:rtl w:val="0"/>
        </w:rPr>
        <w:t xml:space="preserve">Петнаест година примене Образовног програма Википедије у Србији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i w:val="1"/>
          <w:rtl w:val="0"/>
        </w:rPr>
        <w:t xml:space="preserve">Београд, 9.11.2020. године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Викимедија Србије ове године обележава 15 година од покретања Образовног програма Википедије у Србији. Википедију је у настави до сада применило више од 70 школа и факултета у Србији. Србија је била прва земља у којој је започета пракса увођења Википедије у школско и академско окружење, док се овај пројекат данас реализује широм света. </w:t>
      </w:r>
      <w:r w:rsidDel="00000000" w:rsidR="00000000" w:rsidRPr="00000000">
        <w:rPr>
          <w:b w:val="1"/>
          <w:rtl w:val="0"/>
        </w:rPr>
        <w:t xml:space="preserve">Само током прошле школске године у пројектима Образовног програма учествовало </w:t>
      </w:r>
      <w:r w:rsidDel="00000000" w:rsidR="00000000" w:rsidRPr="00000000">
        <w:rPr>
          <w:b w:val="1"/>
          <w:rtl w:val="0"/>
        </w:rPr>
        <w:t xml:space="preserve">је </w:t>
      </w:r>
      <w:r w:rsidDel="00000000" w:rsidR="00000000" w:rsidRPr="00000000">
        <w:rPr>
          <w:b w:val="1"/>
          <w:rtl w:val="0"/>
        </w:rPr>
        <w:t xml:space="preserve">више од 1.000 ученика и студената широм Србије. У сусрет обележавању овог јубилеја, Викимедија Србије организује онлајн акцију уређивања чланака поводом Међународног дана студената, која ће трајати од 15. до 22. новембра.</w:t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Образовни програм Викимедије Србије намењен је свим образовно-научним институцијама у земљи и има за циљ ширење слободног и свима доступног знања, као и подизање свести о његовом значају. Основна визија је да се Википедија и њој сродни Вики пројекти популаризују и обогаћују новим садржајем, у академском окружењу. Програм је сачињен од низа пројеката који су прилагођени различитим циљним групама, а који се спроводе кроз обуке, семинаре, уређивачке маратоне и слично.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Програм се у Србији реали</w:t>
      </w:r>
      <w:r w:rsidDel="00000000" w:rsidR="00000000" w:rsidRPr="00000000">
        <w:rPr>
          <w:rtl w:val="0"/>
        </w:rPr>
        <w:t xml:space="preserve">зује од 2005. године, а његово прво помињање је било </w:t>
      </w:r>
      <w:r w:rsidDel="00000000" w:rsidR="00000000" w:rsidRPr="00000000">
        <w:rPr>
          <w:rtl w:val="0"/>
        </w:rPr>
        <w:t xml:space="preserve">на семинару Катедре за рачунарство и информатику Математичког факултета</w:t>
      </w:r>
      <w:r w:rsidDel="00000000" w:rsidR="00000000" w:rsidRPr="00000000">
        <w:rPr>
          <w:rtl w:val="0"/>
        </w:rPr>
        <w:t xml:space="preserve">. Основни циљ пројекта је увести Википедију у образовни систем Србије путем писања реферата и семинарских радова на задате теме из одређеног наставног или факултетск</w:t>
      </w:r>
      <w:r w:rsidDel="00000000" w:rsidR="00000000" w:rsidRPr="00000000">
        <w:rPr>
          <w:rtl w:val="0"/>
        </w:rPr>
        <w:t xml:space="preserve">ог предмета. То подразумева упознавање ученика и студената са Википедијом и концептом слободног знања, креирање семинарских радова који ће бити видљиви, слободни и свима доступни, али и подстицање професора за коришћење модерног приступа у настави. Поред тога, Викимедија Србије реализује и програм стручног усавршавања наставника, који је акредитован код Завода за унапређивање образовања и васпитања.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Викимедија Србије је невладино, нестраначко и непрофитно удружење, чији су циљеви промоција и подржавање стварања, сакупљања и умножавања слободног садржаја на српском језику искључиво на непрофитан начин, као и идеје да сви људи имају једнак приступ знању и образовању. Удружење је регистровано у Србији и делује као једини званични огранак Викимедије у Србији.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Молимо Вас да медијски подржите овај јубилеј.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