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B12CE9" w:rsidRDefault="00B12CE9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702664" w:rsidRPr="00702664" w:rsidRDefault="00702664" w:rsidP="0070266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RS" w:bidi="ar-SY"/>
        </w:rPr>
      </w:pPr>
      <w:r w:rsidRPr="00702664">
        <w:rPr>
          <w:rFonts w:ascii="Arial" w:eastAsia="Times New Roman" w:hAnsi="Arial" w:cs="Arial"/>
          <w:b/>
          <w:bCs/>
          <w:color w:val="000000"/>
          <w:lang w:val="sr-Cyrl-RS" w:bidi="ar-SY"/>
        </w:rPr>
        <w:t>НАГРАДНИ ФОТО КОНУРС „ВИКИ ВОЛИ ЗЕМЉУ 2017“</w:t>
      </w:r>
    </w:p>
    <w:p w:rsidR="00702664" w:rsidRDefault="00702664" w:rsidP="0070266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sr-Cyrl-CS"/>
        </w:rPr>
      </w:pPr>
    </w:p>
    <w:p w:rsidR="00702664" w:rsidRDefault="00702664" w:rsidP="0070266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val="sr-Cyrl-CS"/>
        </w:rPr>
      </w:pPr>
    </w:p>
    <w:p w:rsidR="00702664" w:rsidRPr="00702664" w:rsidRDefault="00702664" w:rsidP="00946410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i/>
          <w:iCs/>
          <w:color w:val="000000"/>
          <w:sz w:val="21"/>
          <w:szCs w:val="21"/>
          <w:lang w:val="sr-Cyrl-CS"/>
        </w:rPr>
        <w:t xml:space="preserve">Београд, </w:t>
      </w:r>
      <w:r w:rsidRPr="00702664">
        <w:rPr>
          <w:rFonts w:ascii="Arial" w:eastAsia="Times New Roman" w:hAnsi="Arial" w:cs="Arial"/>
          <w:i/>
          <w:iCs/>
          <w:sz w:val="21"/>
          <w:szCs w:val="21"/>
          <w:lang w:val="sr-Cyrl-CS"/>
        </w:rPr>
        <w:t xml:space="preserve">27. мај </w:t>
      </w:r>
      <w:r w:rsidRPr="00702664">
        <w:rPr>
          <w:rFonts w:ascii="Arial" w:eastAsia="Times New Roman" w:hAnsi="Arial" w:cs="Arial"/>
          <w:i/>
          <w:iCs/>
          <w:color w:val="000000"/>
          <w:sz w:val="21"/>
          <w:szCs w:val="21"/>
          <w:lang w:val="sr-Cyrl-CS"/>
        </w:rPr>
        <w:t xml:space="preserve">2017 -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Викимедија Србије, у сарадњи са Заводом за заштиту природе Србије и </w:t>
      </w:r>
      <w:r w:rsidR="00946410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подршком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Туристичк</w:t>
      </w:r>
      <w:r w:rsidR="00946410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е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 организациј</w:t>
      </w:r>
      <w:r w:rsidR="00946410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е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 Србије</w:t>
      </w:r>
      <w:r w:rsidRPr="00702664">
        <w:rPr>
          <w:rFonts w:ascii="Arial" w:eastAsia="Times New Roman" w:hAnsi="Arial" w:cs="Arial"/>
          <w:i/>
          <w:iCs/>
          <w:color w:val="000000"/>
          <w:sz w:val="21"/>
          <w:szCs w:val="21"/>
          <w:lang w:val="sr-Cyrl-CS"/>
        </w:rPr>
        <w:t>,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 организује нови круг фото</w:t>
      </w:r>
      <w:r w:rsidR="00946410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конкурса „Вики воли Земљу”. Такмичење се одржава од 1. до 31. маја 2017. године, са циљем прикупљања слободних 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фотографија заштићених природних добара широм Србије.</w:t>
      </w:r>
    </w:p>
    <w:p w:rsidR="00702664" w:rsidRPr="00702664" w:rsidRDefault="00702664" w:rsidP="00702664">
      <w:pPr>
        <w:suppressAutoHyphens w:val="0"/>
        <w:spacing w:after="0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702664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Након прошлогодишњег великог успеха Чедомира Жарковића и 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HYPERLINK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"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http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://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blog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wikimedia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rs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/?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p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=2792"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FFFFF"/>
          <w:lang w:val="sr-Cyrl-CS"/>
        </w:rPr>
        <w:t>освојеног првог места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на светском такмичењу са 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HYPERLINK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"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https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://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commons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wikimedia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org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File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Stopi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%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4%87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Pe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%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4%87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ina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2.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jpg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"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FFFFF"/>
          <w:lang w:val="sr-Cyrl-CS"/>
        </w:rPr>
        <w:t>фотографијом Стопића пећине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, заљубљеници у природу 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поново имају прилику да допринесу промоцији природе наше земље и највећој светској енциклопедији - Википедији.</w:t>
      </w: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946410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У такмичењу могу учествовати сви регистровани корисници Википедије, који треба да поставе фотографије на Викимедијину мултимедијалну оставу. Фотографије морају бити начињене пре или током трајања конкурса и морају представ</w:t>
      </w:r>
      <w:r w:rsidR="0094641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ља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ти заштићено природно добро. </w:t>
      </w: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702664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Стручни жири одабраће три најлепше фотографије које ће бити награђене 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GoPro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камером, ваучером за куповину технике и екстерним хард диском. </w:t>
      </w: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946410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Фотографије ће, поред доступности на Викимедијиној остави, бити представљене јавности и кроз изложбе у градовима Србије: у Београду у Туристичкој организацији Србије, у Нишу на интернационалном џез фестивалу „Нишвил“ и у граду </w:t>
      </w:r>
      <w:r w:rsidR="0094641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аутора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победничк</w:t>
      </w:r>
      <w:r w:rsidR="0094641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е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фотографиј</w:t>
      </w:r>
      <w:r w:rsidR="0094641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е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.</w:t>
      </w:r>
    </w:p>
    <w:p w:rsidR="00702664" w:rsidRPr="00702664" w:rsidRDefault="00702664" w:rsidP="00702664">
      <w:pPr>
        <w:suppressAutoHyphens w:val="0"/>
        <w:spacing w:after="0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Десет најлепших фотографија из сваке земље учествоваће почетком јесени и на светском такмичењу. Поред првог места, Србија је 2016. године заузела и 15. позицију са 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HYPERLINK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"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https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://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commons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wikimedia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org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File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Kanjon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Ra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%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4%8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De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sa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vidikovca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Crnjeskovo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,_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Nacionalni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park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_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Tara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jpg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"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FFFFF"/>
          <w:lang w:val="sr-Cyrl-CS"/>
        </w:rPr>
        <w:t>фотографијом Кањона Раче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, аутора Владимира Мијаиловића.</w:t>
      </w:r>
    </w:p>
    <w:p w:rsidR="00702664" w:rsidRPr="00702664" w:rsidRDefault="00702664" w:rsidP="00702664">
      <w:pPr>
        <w:suppressAutoHyphens w:val="0"/>
        <w:spacing w:after="0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Default="00702664" w:rsidP="00946410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Фото</w:t>
      </w:r>
      <w:r w:rsidR="0094641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конкурс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„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>Вики воли Земљу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”</w:t>
      </w: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 организује се четврти пут за редом у Србији, а пети пут у свету. Циљ овог међународног пројекта, који укључује 26 земаља света је, с једне стране, фотографисати под слободом лиценцом што више природних споменика, а са друге стране допринети повећању јавне свести о очувању природе.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Прошле године је на глобалном нивоу више од 13.500 учесника послало преко 110 хиљада фотографија. </w:t>
      </w: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Default="00702664" w:rsidP="00702664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Више информација о конкурсу можете пронаћи на сајту: </w:t>
      </w:r>
      <w:r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 xml:space="preserve"> </w:instrText>
      </w:r>
      <w:r>
        <w:rPr>
          <w:rFonts w:ascii="Arial" w:eastAsia="Times New Roman" w:hAnsi="Arial" w:cs="Arial"/>
          <w:color w:val="000000"/>
          <w:sz w:val="21"/>
          <w:szCs w:val="21"/>
        </w:rPr>
        <w:instrText>HYPERLINK</w:instrTex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 xml:space="preserve"> "</w:instrText>
      </w:r>
      <w:r>
        <w:rPr>
          <w:rFonts w:ascii="Arial" w:eastAsia="Times New Roman" w:hAnsi="Arial" w:cs="Arial"/>
          <w:color w:val="000000"/>
          <w:sz w:val="21"/>
          <w:szCs w:val="21"/>
        </w:rPr>
        <w:instrText>http</w:instrTex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>://</w:instrText>
      </w:r>
      <w:r w:rsidRPr="00702664">
        <w:rPr>
          <w:rFonts w:ascii="Arial" w:eastAsia="Times New Roman" w:hAnsi="Arial" w:cs="Arial"/>
          <w:color w:val="000000"/>
          <w:sz w:val="21"/>
          <w:szCs w:val="21"/>
        </w:rPr>
        <w:instrText>www</w:instrTex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>.</w:instrText>
      </w:r>
      <w:r w:rsidRPr="00702664">
        <w:rPr>
          <w:rFonts w:ascii="Arial" w:eastAsia="Times New Roman" w:hAnsi="Arial" w:cs="Arial"/>
          <w:color w:val="000000"/>
          <w:sz w:val="21"/>
          <w:szCs w:val="21"/>
        </w:rPr>
        <w:instrText>vikivolizemlju</w:instrTex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>.</w:instrText>
      </w:r>
      <w:r w:rsidRPr="00702664">
        <w:rPr>
          <w:rFonts w:ascii="Arial" w:eastAsia="Times New Roman" w:hAnsi="Arial" w:cs="Arial"/>
          <w:color w:val="000000"/>
          <w:sz w:val="21"/>
          <w:szCs w:val="21"/>
        </w:rPr>
        <w:instrText>rs</w:instrTex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instrText xml:space="preserve">" </w:instrText>
      </w:r>
      <w:r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861774">
        <w:rPr>
          <w:rStyle w:val="Hyperlink"/>
          <w:rFonts w:ascii="Arial" w:eastAsia="Times New Roman" w:hAnsi="Arial" w:cs="Arial"/>
          <w:sz w:val="21"/>
          <w:szCs w:val="21"/>
        </w:rPr>
        <w:t>www</w:t>
      </w:r>
      <w:r w:rsidRPr="00861774">
        <w:rPr>
          <w:rStyle w:val="Hyperlink"/>
          <w:rFonts w:ascii="Arial" w:eastAsia="Times New Roman" w:hAnsi="Arial" w:cs="Arial"/>
          <w:sz w:val="21"/>
          <w:szCs w:val="21"/>
          <w:lang w:val="sr-Cyrl-CS"/>
        </w:rPr>
        <w:t>.</w:t>
      </w:r>
      <w:proofErr w:type="spellStart"/>
      <w:r w:rsidRPr="00861774">
        <w:rPr>
          <w:rStyle w:val="Hyperlink"/>
          <w:rFonts w:ascii="Arial" w:eastAsia="Times New Roman" w:hAnsi="Arial" w:cs="Arial"/>
          <w:sz w:val="21"/>
          <w:szCs w:val="21"/>
        </w:rPr>
        <w:t>vikivolizemlju</w:t>
      </w:r>
      <w:proofErr w:type="spellEnd"/>
      <w:r w:rsidRPr="00861774">
        <w:rPr>
          <w:rStyle w:val="Hyperlink"/>
          <w:rFonts w:ascii="Arial" w:eastAsia="Times New Roman" w:hAnsi="Arial" w:cs="Arial"/>
          <w:sz w:val="21"/>
          <w:szCs w:val="21"/>
          <w:lang w:val="sr-Cyrl-CS"/>
        </w:rPr>
        <w:t>.</w:t>
      </w:r>
      <w:proofErr w:type="spellStart"/>
      <w:r w:rsidRPr="00861774">
        <w:rPr>
          <w:rStyle w:val="Hyperlink"/>
          <w:rFonts w:ascii="Arial" w:eastAsia="Times New Roman" w:hAnsi="Arial" w:cs="Arial"/>
          <w:sz w:val="21"/>
          <w:szCs w:val="21"/>
        </w:rPr>
        <w:t>rs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.</w:t>
      </w: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:rsidR="00702664" w:rsidRPr="00702664" w:rsidRDefault="00702664" w:rsidP="0070266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 w:rsidRPr="007026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sr-Cyrl-CS"/>
        </w:rPr>
        <w:t xml:space="preserve">Више информација о међународном пројекту „Вики воли Земљу“ можете пронаћи на </w:t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званичној страници конкурса: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HYPERLINK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 "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http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://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www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wikilovesearth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>.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instrText>org</w:instrText>
      </w:r>
      <w:r w:rsidRPr="00702664">
        <w:rPr>
          <w:rFonts w:ascii="Times New Roman" w:eastAsia="Times New Roman" w:hAnsi="Times New Roman" w:cs="Times New Roman"/>
          <w:sz w:val="21"/>
          <w:szCs w:val="21"/>
          <w:lang w:val="sr-Cyrl-CS"/>
        </w:rPr>
        <w:instrText xml:space="preserve">/" </w:instrTex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 </w:t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</w:rPr>
        <w:t>www</w:t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  <w:lang w:val="sr-Cyrl-CS"/>
        </w:rPr>
        <w:t>.</w:t>
      </w:r>
      <w:proofErr w:type="spellStart"/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</w:rPr>
        <w:t>wikilovesearth</w:t>
      </w:r>
      <w:proofErr w:type="spellEnd"/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  <w:lang w:val="sr-Cyrl-CS"/>
        </w:rPr>
        <w:t>.</w:t>
      </w:r>
      <w:r w:rsidRPr="00702664">
        <w:rPr>
          <w:rFonts w:ascii="Arial" w:eastAsia="Times New Roman" w:hAnsi="Arial" w:cs="Arial"/>
          <w:color w:val="1155CC"/>
          <w:sz w:val="21"/>
          <w:szCs w:val="21"/>
          <w:u w:val="single"/>
        </w:rPr>
        <w:t>org</w:t>
      </w:r>
      <w:r w:rsidRPr="00702664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702664">
        <w:rPr>
          <w:rFonts w:ascii="Arial" w:eastAsia="Times New Roman" w:hAnsi="Arial" w:cs="Arial"/>
          <w:color w:val="000000"/>
          <w:sz w:val="21"/>
          <w:szCs w:val="21"/>
          <w:lang w:val="sr-Cyrl-CS"/>
        </w:rPr>
        <w:t>.</w:t>
      </w:r>
      <w:bookmarkStart w:id="0" w:name="_GoBack"/>
      <w:bookmarkEnd w:id="0"/>
    </w:p>
    <w:p w:rsidR="009C3F81" w:rsidRPr="00FE73A1" w:rsidRDefault="009C3F81" w:rsidP="00702664">
      <w:pPr>
        <w:spacing w:after="0"/>
        <w:jc w:val="center"/>
        <w:rPr>
          <w:rFonts w:ascii="Arial" w:hAnsi="Arial" w:cs="Arial"/>
          <w:i/>
          <w:iCs/>
          <w:shd w:val="clear" w:color="auto" w:fill="FFFFFF"/>
          <w:lang w:val="sr-Cyrl-CS"/>
        </w:rPr>
      </w:pPr>
    </w:p>
    <w:sectPr w:rsidR="009C3F81" w:rsidRPr="00FE73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48" w:rsidRDefault="000B0E48">
      <w:pPr>
        <w:spacing w:after="0" w:line="240" w:lineRule="auto"/>
      </w:pPr>
      <w:r>
        <w:separator/>
      </w:r>
    </w:p>
  </w:endnote>
  <w:endnote w:type="continuationSeparator" w:id="0">
    <w:p w:rsidR="000B0E48" w:rsidRDefault="000B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0B0E48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fldChar w:fldCharType="begin"/>
    </w:r>
    <w:r w:rsidRPr="00702664">
      <w:rPr>
        <w:lang w:val="sr-Cyrl-CS"/>
      </w:rPr>
      <w:instrText xml:space="preserve"> </w:instrText>
    </w:r>
    <w:r>
      <w:instrText>HYPERLINK</w:instrText>
    </w:r>
    <w:r w:rsidRPr="00702664">
      <w:rPr>
        <w:lang w:val="sr-Cyrl-CS"/>
      </w:rPr>
      <w:instrText xml:space="preserve"> "</w:instrText>
    </w:r>
    <w:r>
      <w:instrText>mailto</w:instrText>
    </w:r>
    <w:r w:rsidRPr="00702664">
      <w:rPr>
        <w:lang w:val="sr-Cyrl-CS"/>
      </w:rPr>
      <w:instrText>:</w:instrText>
    </w:r>
    <w:r>
      <w:instrText>ivana</w:instrText>
    </w:r>
    <w:r w:rsidRPr="00702664">
      <w:rPr>
        <w:lang w:val="sr-Cyrl-CS"/>
      </w:rPr>
      <w:instrText>.</w:instrText>
    </w:r>
    <w:r>
      <w:instrText>guslarevic</w:instrText>
    </w:r>
    <w:r w:rsidRPr="00702664">
      <w:rPr>
        <w:lang w:val="sr-Cyrl-CS"/>
      </w:rPr>
      <w:instrText>@</w:instrText>
    </w:r>
    <w:r>
      <w:instrText>vikimedija</w:instrText>
    </w:r>
    <w:r w:rsidRPr="00702664">
      <w:rPr>
        <w:lang w:val="sr-Cyrl-CS"/>
      </w:rPr>
      <w:instrText>.</w:instrText>
    </w:r>
    <w:r>
      <w:instrText>org</w:instrText>
    </w:r>
    <w:r w:rsidRPr="00702664">
      <w:rPr>
        <w:lang w:val="sr-Cyrl-CS"/>
      </w:rPr>
      <w:instrText>" \</w:instrText>
    </w:r>
    <w:r>
      <w:instrText>h</w:instrText>
    </w:r>
    <w:r w:rsidRPr="00702664">
      <w:rPr>
        <w:lang w:val="sr-Cyrl-CS"/>
      </w:rPr>
      <w:instrText xml:space="preserve"> </w:instrText>
    </w:r>
    <w:r>
      <w:fldChar w:fldCharType="separate"/>
    </w:r>
    <w:r w:rsidR="00CB646F">
      <w:rPr>
        <w:rStyle w:val="InternetLink"/>
        <w:rFonts w:ascii="Arial" w:hAnsi="Arial" w:cs="Arial"/>
        <w:b/>
        <w:sz w:val="20"/>
        <w:szCs w:val="20"/>
      </w:rPr>
      <w:t>ivana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guslarevic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@</w:t>
    </w:r>
    <w:r w:rsidR="00CB646F">
      <w:rPr>
        <w:rStyle w:val="InternetLink"/>
        <w:rFonts w:ascii="Arial" w:hAnsi="Arial" w:cs="Arial"/>
        <w:b/>
        <w:sz w:val="20"/>
        <w:szCs w:val="20"/>
      </w:rPr>
      <w:t>vikimedija</w:t>
    </w:r>
    <w:r w:rsidR="00CB646F">
      <w:rPr>
        <w:rStyle w:val="InternetLink"/>
        <w:rFonts w:ascii="Arial" w:hAnsi="Arial" w:cs="Arial"/>
        <w:b/>
        <w:sz w:val="20"/>
        <w:szCs w:val="20"/>
        <w:lang w:val="sr-Cyrl-CS"/>
      </w:rPr>
      <w:t>.</w:t>
    </w:r>
    <w:r w:rsidR="00CB646F">
      <w:rPr>
        <w:rStyle w:val="InternetLink"/>
        <w:rFonts w:ascii="Arial" w:hAnsi="Arial" w:cs="Arial"/>
        <w:b/>
        <w:sz w:val="20"/>
        <w:szCs w:val="20"/>
      </w:rPr>
      <w:t>org</w:t>
    </w:r>
    <w:r>
      <w:rPr>
        <w:rStyle w:val="InternetLink"/>
        <w:rFonts w:ascii="Arial" w:hAnsi="Arial" w:cs="Arial"/>
        <w:b/>
        <w:sz w:val="20"/>
        <w:szCs w:val="20"/>
      </w:rPr>
      <w:fldChar w:fldCharType="end"/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48" w:rsidRDefault="000B0E48">
      <w:pPr>
        <w:spacing w:after="0" w:line="240" w:lineRule="auto"/>
      </w:pPr>
      <w:r>
        <w:separator/>
      </w:r>
    </w:p>
  </w:footnote>
  <w:footnote w:type="continuationSeparator" w:id="0">
    <w:p w:rsidR="000B0E48" w:rsidRDefault="000B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22747F" w:rsidP="00E91365">
    <w:pPr>
      <w:pStyle w:val="Header"/>
    </w:pPr>
    <w:r>
      <w:rPr>
        <w:noProof/>
      </w:rPr>
      <w:drawing>
        <wp:anchor distT="0" distB="0" distL="114300" distR="114300" simplePos="0" relativeHeight="7" behindDoc="1" locked="0" layoutInCell="1" allowOverlap="1" wp14:anchorId="2B579ACC" wp14:editId="5ADA5ACD">
          <wp:simplePos x="0" y="0"/>
          <wp:positionH relativeFrom="margin">
            <wp:posOffset>57150</wp:posOffset>
          </wp:positionH>
          <wp:positionV relativeFrom="page">
            <wp:posOffset>142875</wp:posOffset>
          </wp:positionV>
          <wp:extent cx="876300" cy="876300"/>
          <wp:effectExtent l="0" t="0" r="0" b="0"/>
          <wp:wrapThrough wrapText="bothSides">
            <wp:wrapPolygon edited="0">
              <wp:start x="8922" y="0"/>
              <wp:lineTo x="5165" y="1878"/>
              <wp:lineTo x="1409" y="6104"/>
              <wp:lineTo x="1409" y="8922"/>
              <wp:lineTo x="4226" y="15026"/>
              <wp:lineTo x="1409" y="16904"/>
              <wp:lineTo x="1409" y="18783"/>
              <wp:lineTo x="6574" y="21130"/>
              <wp:lineTo x="15026" y="21130"/>
              <wp:lineTo x="19722" y="18783"/>
              <wp:lineTo x="20191" y="17374"/>
              <wp:lineTo x="17374" y="15026"/>
              <wp:lineTo x="19722" y="8922"/>
              <wp:lineTo x="20191" y="6104"/>
              <wp:lineTo x="15965" y="1878"/>
              <wp:lineTo x="12209" y="0"/>
              <wp:lineTo x="8922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CBD364" wp14:editId="24795F0C">
          <wp:simplePos x="0" y="0"/>
          <wp:positionH relativeFrom="margin">
            <wp:posOffset>3038475</wp:posOffset>
          </wp:positionH>
          <wp:positionV relativeFrom="topMargin">
            <wp:align>bottom</wp:align>
          </wp:positionV>
          <wp:extent cx="1444625" cy="695325"/>
          <wp:effectExtent l="0" t="0" r="3175" b="9525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5F402048" wp14:editId="3A234A97">
          <wp:simplePos x="0" y="0"/>
          <wp:positionH relativeFrom="margin">
            <wp:posOffset>2114550</wp:posOffset>
          </wp:positionH>
          <wp:positionV relativeFrom="margin">
            <wp:posOffset>-750570</wp:posOffset>
          </wp:positionV>
          <wp:extent cx="741680" cy="857250"/>
          <wp:effectExtent l="0" t="0" r="127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76F153ED" wp14:editId="232D9978">
          <wp:simplePos x="0" y="0"/>
          <wp:positionH relativeFrom="margin">
            <wp:posOffset>1076325</wp:posOffset>
          </wp:positionH>
          <wp:positionV relativeFrom="topMargin">
            <wp:posOffset>97155</wp:posOffset>
          </wp:positionV>
          <wp:extent cx="941705" cy="962025"/>
          <wp:effectExtent l="0" t="0" r="0" b="9525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0CA">
      <w:rPr>
        <w:noProof/>
      </w:rPr>
      <w:drawing>
        <wp:anchor distT="0" distB="0" distL="114300" distR="114300" simplePos="0" relativeHeight="251659264" behindDoc="0" locked="0" layoutInCell="1" allowOverlap="1" wp14:anchorId="4ADA954F" wp14:editId="3E9ED715">
          <wp:simplePos x="0" y="0"/>
          <wp:positionH relativeFrom="column">
            <wp:posOffset>4457700</wp:posOffset>
          </wp:positionH>
          <wp:positionV relativeFrom="paragraph">
            <wp:posOffset>-268605</wp:posOffset>
          </wp:positionV>
          <wp:extent cx="150495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0B0E48"/>
    <w:rsid w:val="00197F02"/>
    <w:rsid w:val="001C02D0"/>
    <w:rsid w:val="0022747F"/>
    <w:rsid w:val="002A009F"/>
    <w:rsid w:val="002A36C3"/>
    <w:rsid w:val="002D7D11"/>
    <w:rsid w:val="0034253D"/>
    <w:rsid w:val="003A32DB"/>
    <w:rsid w:val="00420B96"/>
    <w:rsid w:val="00492403"/>
    <w:rsid w:val="004E28D1"/>
    <w:rsid w:val="005A3F46"/>
    <w:rsid w:val="00605A68"/>
    <w:rsid w:val="006F53AE"/>
    <w:rsid w:val="00702664"/>
    <w:rsid w:val="007800CA"/>
    <w:rsid w:val="007B0ADA"/>
    <w:rsid w:val="009214B2"/>
    <w:rsid w:val="00946410"/>
    <w:rsid w:val="009642EF"/>
    <w:rsid w:val="009911E4"/>
    <w:rsid w:val="00993860"/>
    <w:rsid w:val="009A5E41"/>
    <w:rsid w:val="009C3F81"/>
    <w:rsid w:val="009F5AC3"/>
    <w:rsid w:val="00B12CE9"/>
    <w:rsid w:val="00C84242"/>
    <w:rsid w:val="00CB646F"/>
    <w:rsid w:val="00D227CD"/>
    <w:rsid w:val="00D64CFD"/>
    <w:rsid w:val="00E91365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4</cp:revision>
  <dcterms:created xsi:type="dcterms:W3CDTF">2017-04-27T08:33:00Z</dcterms:created>
  <dcterms:modified xsi:type="dcterms:W3CDTF">2017-04-27T08:37:00Z</dcterms:modified>
  <dc:language>en-US</dc:language>
</cp:coreProperties>
</file>