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02" w:rsidRDefault="001B3F02" w:rsidP="00A279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363C" w:rsidRDefault="001D363C" w:rsidP="001143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4363" w:rsidRDefault="00114363" w:rsidP="001143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Институције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културе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отвориле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архиве</w:t>
      </w:r>
      <w:proofErr w:type="spellEnd"/>
    </w:p>
    <w:p w:rsidR="00114363" w:rsidRDefault="00114363" w:rsidP="00114363">
      <w:pPr>
        <w:pStyle w:val="NormalWeb"/>
        <w:spacing w:before="0" w:beforeAutospacing="0" w:after="0" w:afterAutospacing="0"/>
        <w:jc w:val="center"/>
      </w:pPr>
    </w:p>
    <w:p w:rsidR="00B62DF8" w:rsidRPr="004514CA" w:rsidRDefault="00B62DF8" w:rsidP="00B62DF8">
      <w:pPr>
        <w:spacing w:after="0" w:line="240" w:lineRule="auto"/>
        <w:jc w:val="both"/>
        <w:rPr>
          <w:rFonts w:asciiTheme="minorBidi" w:eastAsia="Times New Roman" w:hAnsiTheme="minorBidi"/>
          <w:i/>
          <w:iCs/>
          <w:sz w:val="21"/>
          <w:szCs w:val="21"/>
        </w:rPr>
      </w:pPr>
    </w:p>
    <w:p w:rsidR="00114363" w:rsidRPr="00114363" w:rsidRDefault="00A27981" w:rsidP="001D363C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1D363C">
        <w:rPr>
          <w:rFonts w:ascii="Arial" w:hAnsi="Arial" w:cs="Arial"/>
          <w:i/>
          <w:iCs/>
          <w:color w:val="000000"/>
          <w:sz w:val="22"/>
          <w:szCs w:val="22"/>
        </w:rPr>
        <w:t>Београд</w:t>
      </w:r>
      <w:proofErr w:type="spellEnd"/>
      <w:r w:rsidRPr="001D363C">
        <w:rPr>
          <w:rFonts w:ascii="Arial" w:hAnsi="Arial" w:cs="Arial"/>
          <w:i/>
          <w:iCs/>
          <w:color w:val="000000"/>
          <w:sz w:val="22"/>
          <w:szCs w:val="22"/>
        </w:rPr>
        <w:t>, 1</w:t>
      </w:r>
      <w:r w:rsidR="00114363" w:rsidRPr="001D363C">
        <w:rPr>
          <w:rFonts w:ascii="Arial" w:hAnsi="Arial" w:cs="Arial"/>
          <w:i/>
          <w:iCs/>
          <w:color w:val="000000"/>
          <w:sz w:val="22"/>
          <w:szCs w:val="22"/>
          <w:lang w:val="sr-Cyrl-RS"/>
        </w:rPr>
        <w:t>9</w:t>
      </w:r>
      <w:r w:rsidRPr="001D363C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114363" w:rsidRPr="001D363C">
        <w:rPr>
          <w:rFonts w:ascii="Arial" w:hAnsi="Arial" w:cs="Arial"/>
          <w:i/>
          <w:iCs/>
          <w:color w:val="000000"/>
          <w:sz w:val="22"/>
          <w:szCs w:val="22"/>
          <w:lang w:val="sr-Cyrl-RS"/>
        </w:rPr>
        <w:t>април</w:t>
      </w:r>
      <w:r w:rsidRPr="001D363C">
        <w:rPr>
          <w:rFonts w:ascii="Arial" w:hAnsi="Arial" w:cs="Arial"/>
          <w:i/>
          <w:iCs/>
          <w:color w:val="000000"/>
          <w:sz w:val="22"/>
          <w:szCs w:val="22"/>
        </w:rPr>
        <w:t xml:space="preserve"> 2016</w:t>
      </w:r>
      <w:r w:rsidRPr="001D36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7981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Историјски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архив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Београда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Позориште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Теразијама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Позориште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Бошко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Буха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Универзитетска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библиотека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Светозар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Марковић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Народна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библиотека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Светска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организација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пантомимичара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прикључили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глобалном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ГЛАМ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</w:rPr>
        <w:t>пројекту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</w:rPr>
        <w:t xml:space="preserve"> </w:t>
      </w:r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(Galleries, Libraries, Archives, Museums)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Задужбине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Викимедија</w:t>
      </w:r>
      <w:proofErr w:type="spellEnd"/>
      <w:r w:rsidR="00114363" w:rsidRPr="0011436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14363" w:rsidRPr="00114363" w:rsidRDefault="00114363" w:rsidP="001D363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14363" w:rsidRDefault="00114363" w:rsidP="001D363C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14363">
        <w:rPr>
          <w:rFonts w:ascii="Arial" w:eastAsia="Times New Roman" w:hAnsi="Arial" w:cs="Arial"/>
          <w:color w:val="000000"/>
        </w:rPr>
        <w:t>Ове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институције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до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сада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ставиле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свету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располагање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више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од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350 </w:t>
      </w:r>
      <w:proofErr w:type="spellStart"/>
      <w:r w:rsidRPr="00114363">
        <w:rPr>
          <w:rFonts w:ascii="Arial" w:eastAsia="Times New Roman" w:hAnsi="Arial" w:cs="Arial"/>
          <w:color w:val="000000"/>
        </w:rPr>
        <w:t>фотографија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под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слободном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лиценцом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(Creative Commons) </w:t>
      </w:r>
      <w:proofErr w:type="spellStart"/>
      <w:r w:rsidRPr="00114363">
        <w:rPr>
          <w:rFonts w:ascii="Arial" w:eastAsia="Times New Roman" w:hAnsi="Arial" w:cs="Arial"/>
          <w:color w:val="000000"/>
        </w:rPr>
        <w:t>за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даље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коришћење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Википедији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</w:rPr>
        <w:t>другим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пројектима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слободног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знања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Задужбине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Викимедијина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Викиизворнику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Викикњигама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Викивестима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Викицитатима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Викиврстама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… </w:t>
      </w:r>
      <w:proofErr w:type="spellStart"/>
      <w:r w:rsidRPr="00114363">
        <w:rPr>
          <w:rFonts w:ascii="Arial" w:eastAsia="Times New Roman" w:hAnsi="Arial" w:cs="Arial"/>
          <w:color w:val="000000"/>
        </w:rPr>
        <w:t>Све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фотографије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налазе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Викимедијиној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остави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(Wikimedia Commons) - </w:t>
      </w:r>
      <w:proofErr w:type="spellStart"/>
      <w:r w:rsidRPr="00114363">
        <w:rPr>
          <w:rFonts w:ascii="Arial" w:eastAsia="Times New Roman" w:hAnsi="Arial" w:cs="Arial"/>
          <w:color w:val="000000"/>
        </w:rPr>
        <w:t>глобалној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ризници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слободних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фотографија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датотека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аудио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</w:rPr>
        <w:t>видео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фајлова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. </w:t>
      </w:r>
    </w:p>
    <w:p w:rsidR="00114363" w:rsidRPr="00114363" w:rsidRDefault="00114363" w:rsidP="001D363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14363" w:rsidRPr="00114363" w:rsidRDefault="00114363" w:rsidP="001D36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14363">
        <w:rPr>
          <w:rFonts w:ascii="Arial" w:eastAsia="Times New Roman" w:hAnsi="Arial" w:cs="Arial"/>
          <w:color w:val="000000"/>
        </w:rPr>
        <w:t>Историјски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архив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Београда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донирао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30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фотографија</w:t>
        </w:r>
        <w:proofErr w:type="spellEnd"/>
      </w:hyperlink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за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Викимедијину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оставу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које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приказују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историју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престонице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14363">
        <w:rPr>
          <w:rFonts w:ascii="Arial" w:eastAsia="Times New Roman" w:hAnsi="Arial" w:cs="Arial"/>
          <w:color w:val="000000"/>
        </w:rPr>
        <w:t>Међу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фотографијама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нашле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</w:rPr>
        <w:t>оне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из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16. </w:t>
      </w:r>
      <w:proofErr w:type="spellStart"/>
      <w:proofErr w:type="gramStart"/>
      <w:r w:rsidRPr="00114363">
        <w:rPr>
          <w:rFonts w:ascii="Arial" w:eastAsia="Times New Roman" w:hAnsi="Arial" w:cs="Arial"/>
          <w:color w:val="000000"/>
        </w:rPr>
        <w:t>века</w:t>
      </w:r>
      <w:proofErr w:type="spellEnd"/>
      <w:proofErr w:type="gram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али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</w:rPr>
        <w:t>мапе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план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града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нацрти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записи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из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матичних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књига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као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</w:rPr>
        <w:t>фотографије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знаменитих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личности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попут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СФРЈ </w:t>
      </w:r>
      <w:proofErr w:type="spellStart"/>
      <w:r w:rsidRPr="00114363">
        <w:rPr>
          <w:rFonts w:ascii="Arial" w:eastAsia="Times New Roman" w:hAnsi="Arial" w:cs="Arial"/>
          <w:color w:val="000000"/>
        </w:rPr>
        <w:t>Јосипа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Броза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Тита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другим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званичницима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или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Данице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Томић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прве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жене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пилота</w:t>
      </w:r>
      <w:proofErr w:type="spellEnd"/>
      <w:r w:rsidRPr="00114363">
        <w:rPr>
          <w:rFonts w:ascii="Arial" w:eastAsia="Times New Roman" w:hAnsi="Arial" w:cs="Arial"/>
          <w:color w:val="000000"/>
        </w:rPr>
        <w:t>.</w:t>
      </w:r>
    </w:p>
    <w:p w:rsidR="00114363" w:rsidRPr="00114363" w:rsidRDefault="00114363" w:rsidP="001D363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14363" w:rsidRPr="00114363" w:rsidRDefault="00114363" w:rsidP="001D36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14363">
        <w:rPr>
          <w:rFonts w:ascii="Arial" w:eastAsia="Times New Roman" w:hAnsi="Arial" w:cs="Arial"/>
          <w:color w:val="000000"/>
        </w:rPr>
        <w:t>Позориште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Теразијама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за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прву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фазу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сарадње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донирало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284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фотографије</w:t>
        </w:r>
        <w:proofErr w:type="spellEnd"/>
      </w:hyperlink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које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илуструју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њихових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18 </w:t>
      </w:r>
      <w:proofErr w:type="spellStart"/>
      <w:r w:rsidRPr="00114363">
        <w:rPr>
          <w:rFonts w:ascii="Arial" w:eastAsia="Times New Roman" w:hAnsi="Arial" w:cs="Arial"/>
          <w:color w:val="000000"/>
        </w:rPr>
        <w:t>најгледнијих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представа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114363">
        <w:rPr>
          <w:rFonts w:ascii="Arial" w:eastAsia="Times New Roman" w:hAnsi="Arial" w:cs="Arial"/>
          <w:color w:val="000000"/>
        </w:rPr>
        <w:t>Неки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то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воле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вруће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Чикаго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Зона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Замфирова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Бриљантин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Кабаре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...), </w:t>
      </w:r>
      <w:proofErr w:type="spellStart"/>
      <w:r w:rsidRPr="00114363">
        <w:rPr>
          <w:rFonts w:ascii="Arial" w:eastAsia="Times New Roman" w:hAnsi="Arial" w:cs="Arial"/>
          <w:color w:val="000000"/>
        </w:rPr>
        <w:t>али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</w:rPr>
        <w:t>текстове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као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изворе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основу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којих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ће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бити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написани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чланци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Википедији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српском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језику</w:t>
      </w:r>
      <w:proofErr w:type="spellEnd"/>
      <w:r w:rsidRPr="00114363">
        <w:rPr>
          <w:rFonts w:ascii="Arial" w:eastAsia="Times New Roman" w:hAnsi="Arial" w:cs="Arial"/>
          <w:color w:val="000000"/>
        </w:rPr>
        <w:t>.</w:t>
      </w:r>
    </w:p>
    <w:p w:rsidR="00114363" w:rsidRPr="00114363" w:rsidRDefault="00114363" w:rsidP="001D363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14363" w:rsidRPr="00114363" w:rsidRDefault="00114363" w:rsidP="001D36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14363">
        <w:rPr>
          <w:rFonts w:ascii="Arial" w:eastAsia="Times New Roman" w:hAnsi="Arial" w:cs="Arial"/>
          <w:color w:val="000000"/>
        </w:rPr>
        <w:t>Позориште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r w:rsidRPr="00114363">
        <w:rPr>
          <w:rFonts w:ascii="Arial" w:eastAsia="Times New Roman" w:hAnsi="Arial" w:cs="Arial"/>
          <w:color w:val="000000"/>
          <w:shd w:val="clear" w:color="auto" w:fill="FFFFFF"/>
        </w:rPr>
        <w:t>„</w:t>
      </w:r>
      <w:proofErr w:type="spellStart"/>
      <w:r w:rsidRPr="00114363">
        <w:rPr>
          <w:rFonts w:ascii="Arial" w:eastAsia="Times New Roman" w:hAnsi="Arial" w:cs="Arial"/>
          <w:color w:val="000000"/>
        </w:rPr>
        <w:t>Бошко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Буха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>”</w:t>
      </w:r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ослободило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hyperlink r:id="rId9" w:history="1"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23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датотеке</w:t>
        </w:r>
        <w:proofErr w:type="spellEnd"/>
      </w:hyperlink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за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Викимедијину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оставу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14363">
        <w:rPr>
          <w:rFonts w:ascii="Arial" w:eastAsia="Times New Roman" w:hAnsi="Arial" w:cs="Arial"/>
          <w:color w:val="000000"/>
        </w:rPr>
        <w:t>За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почетак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сарадње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изабрано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јубиларно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100. </w:t>
      </w:r>
      <w:proofErr w:type="spellStart"/>
      <w:proofErr w:type="gramStart"/>
      <w:r w:rsidRPr="00114363">
        <w:rPr>
          <w:rFonts w:ascii="Arial" w:eastAsia="Times New Roman" w:hAnsi="Arial" w:cs="Arial"/>
          <w:color w:val="000000"/>
        </w:rPr>
        <w:t>извођење</w:t>
      </w:r>
      <w:proofErr w:type="spellEnd"/>
      <w:proofErr w:type="gram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њихове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популарне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представе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r w:rsidRPr="00114363">
        <w:rPr>
          <w:rFonts w:ascii="Arial" w:eastAsia="Times New Roman" w:hAnsi="Arial" w:cs="Arial"/>
          <w:color w:val="000000"/>
          <w:shd w:val="clear" w:color="auto" w:fill="FFFFFF"/>
        </w:rPr>
        <w:t>„</w:t>
      </w:r>
      <w:proofErr w:type="spellStart"/>
      <w:r w:rsidRPr="00114363">
        <w:rPr>
          <w:rFonts w:ascii="Arial" w:eastAsia="Times New Roman" w:hAnsi="Arial" w:cs="Arial"/>
          <w:color w:val="000000"/>
        </w:rPr>
        <w:t>Госпођа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министарка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”. </w:t>
      </w:r>
      <w:proofErr w:type="spellStart"/>
      <w:r w:rsidRPr="00114363">
        <w:rPr>
          <w:rFonts w:ascii="Arial" w:eastAsia="Times New Roman" w:hAnsi="Arial" w:cs="Arial"/>
          <w:color w:val="000000"/>
        </w:rPr>
        <w:t>Том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приликом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волонтери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Викимедије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Србије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уз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релавантне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изворе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које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обезбедило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позориште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написали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hyperlink r:id="rId10" w:history="1"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чланак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о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овој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представи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на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Википедији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на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српском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језику</w:t>
        </w:r>
        <w:proofErr w:type="spellEnd"/>
      </w:hyperlink>
      <w:r w:rsidRPr="00114363">
        <w:rPr>
          <w:rFonts w:ascii="Arial" w:eastAsia="Times New Roman" w:hAnsi="Arial" w:cs="Arial"/>
          <w:color w:val="000000"/>
        </w:rPr>
        <w:t>.</w:t>
      </w:r>
    </w:p>
    <w:p w:rsidR="00114363" w:rsidRPr="00114363" w:rsidRDefault="00114363" w:rsidP="001D363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14363" w:rsidRPr="00114363" w:rsidRDefault="00114363" w:rsidP="001D36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14363">
        <w:rPr>
          <w:rFonts w:ascii="Arial" w:eastAsia="Times New Roman" w:hAnsi="Arial" w:cs="Arial"/>
          <w:color w:val="000000"/>
        </w:rPr>
        <w:t>Викимедија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Србије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Pr="00114363">
        <w:rPr>
          <w:rFonts w:ascii="Arial" w:eastAsia="Times New Roman" w:hAnsi="Arial" w:cs="Arial"/>
          <w:color w:val="000000"/>
        </w:rPr>
        <w:t>сарадњи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Светском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организацијом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пантомимичара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организовала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hyperlink r:id="rId11" w:anchor=".D0.A3.D1.87.D0.B5.D1.81.D0.BD.D0.B8.D1.86.D0.B8" w:history="1"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уређивачки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маратон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у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писању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чланака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на</w:t>
        </w:r>
        <w:proofErr w:type="spellEnd"/>
        <w:r w:rsidRPr="00114363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proofErr w:type="spellStart"/>
        <w:r w:rsidRPr="00114363">
          <w:rPr>
            <w:rFonts w:ascii="Arial" w:eastAsia="Times New Roman" w:hAnsi="Arial" w:cs="Arial"/>
            <w:color w:val="1155CC"/>
            <w:u w:val="single"/>
          </w:rPr>
          <w:t>Википедији</w:t>
        </w:r>
        <w:proofErr w:type="spellEnd"/>
      </w:hyperlink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Светски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дан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пантомиме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Захваљујући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волонтерима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у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једном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дану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написано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15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нових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допуњено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два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чланка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Википедији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Неки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од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чланака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илустровани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14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фотографија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које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ослободила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Светска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организација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пантомимичара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Подршка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стигла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из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Македоније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где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уредници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Википедије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македонском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језику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написали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девет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нових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чланака</w:t>
      </w:r>
      <w:proofErr w:type="spellEnd"/>
      <w:r w:rsidRPr="00114363">
        <w:rPr>
          <w:rFonts w:ascii="Arial" w:eastAsia="Times New Roman" w:hAnsi="Arial" w:cs="Arial"/>
          <w:color w:val="000000"/>
        </w:rPr>
        <w:t>.</w:t>
      </w:r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Специјална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гошћа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маратона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била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Стална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координаторка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Уједињених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нација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Србији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Ирена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Војачкова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Солорано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која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поздравила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ову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акцију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посебно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подржавајући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волонтеризам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114363" w:rsidRPr="00114363" w:rsidRDefault="00114363" w:rsidP="001D363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14363" w:rsidRPr="00114363" w:rsidRDefault="00114363" w:rsidP="001D36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Универзитетска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библиотека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„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Светозар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Марковић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”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већ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другу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годину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за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редом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део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ГЛАМ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програма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пројектом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„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Вики-библиотекар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”.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Циљ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пројекта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заинтересовати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библиотекаре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постану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успешни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уредници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Википедије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али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проширивање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мреже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библиотека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других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културних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установа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као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постављање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што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богатијег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квалитетнијег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информативнијег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садржаја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Википедију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114363">
        <w:rPr>
          <w:rFonts w:ascii="Arial" w:eastAsia="Times New Roman" w:hAnsi="Arial" w:cs="Arial"/>
          <w:color w:val="000000"/>
        </w:rPr>
        <w:t>Током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овог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пројекта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остварена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сарадња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11 </w:t>
      </w:r>
      <w:proofErr w:type="spellStart"/>
      <w:r w:rsidRPr="00114363">
        <w:rPr>
          <w:rFonts w:ascii="Arial" w:eastAsia="Times New Roman" w:hAnsi="Arial" w:cs="Arial"/>
          <w:color w:val="000000"/>
        </w:rPr>
        <w:t>градова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114363">
        <w:rPr>
          <w:rFonts w:ascii="Arial" w:eastAsia="Times New Roman" w:hAnsi="Arial" w:cs="Arial"/>
          <w:color w:val="000000"/>
        </w:rPr>
        <w:t>Србији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и 38 </w:t>
      </w:r>
      <w:proofErr w:type="spellStart"/>
      <w:r w:rsidRPr="00114363">
        <w:rPr>
          <w:rFonts w:ascii="Arial" w:eastAsia="Times New Roman" w:hAnsi="Arial" w:cs="Arial"/>
          <w:color w:val="000000"/>
        </w:rPr>
        <w:t>институција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14363">
        <w:rPr>
          <w:rFonts w:ascii="Arial" w:eastAsia="Times New Roman" w:hAnsi="Arial" w:cs="Arial"/>
          <w:color w:val="000000"/>
        </w:rPr>
        <w:t>Одржано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девет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предавања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шест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радионица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</w:rPr>
        <w:t>три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уређивачка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маратона</w:t>
      </w:r>
      <w:proofErr w:type="spellEnd"/>
      <w:r w:rsidRPr="00114363">
        <w:rPr>
          <w:rFonts w:ascii="Arial" w:eastAsia="Times New Roman" w:hAnsi="Arial" w:cs="Arial"/>
          <w:color w:val="000000"/>
        </w:rPr>
        <w:t>.</w:t>
      </w:r>
    </w:p>
    <w:p w:rsidR="00114363" w:rsidRPr="00114363" w:rsidRDefault="00114363" w:rsidP="001D363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14363" w:rsidRPr="00114363" w:rsidRDefault="00114363" w:rsidP="001D36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14363">
        <w:rPr>
          <w:rFonts w:ascii="Arial" w:eastAsia="Times New Roman" w:hAnsi="Arial" w:cs="Arial"/>
          <w:color w:val="000000"/>
        </w:rPr>
        <w:t xml:space="preserve">ГЛАМ </w:t>
      </w:r>
      <w:proofErr w:type="spellStart"/>
      <w:r w:rsidRPr="00114363">
        <w:rPr>
          <w:rFonts w:ascii="Arial" w:eastAsia="Times New Roman" w:hAnsi="Arial" w:cs="Arial"/>
          <w:color w:val="000000"/>
        </w:rPr>
        <w:t>пројекат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</w:rPr>
        <w:t>који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114363">
        <w:rPr>
          <w:rFonts w:ascii="Arial" w:eastAsia="Times New Roman" w:hAnsi="Arial" w:cs="Arial"/>
          <w:color w:val="000000"/>
        </w:rPr>
        <w:t>овом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делу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света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спроводи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Викимедија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</w:rPr>
        <w:t>Србије</w:t>
      </w:r>
      <w:proofErr w:type="spellEnd"/>
      <w:r w:rsidRPr="0011436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усмерен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развијање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двосмерне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сарадње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институцијама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културе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креирању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унапређењу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доступности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ризнице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културног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историјског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наслеђа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интернету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</w:p>
    <w:p w:rsidR="00114363" w:rsidRPr="00114363" w:rsidRDefault="00114363" w:rsidP="001D363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Пројекат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укључује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друге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институције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као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што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позоришта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зоолошки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вртови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ботаничке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баште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јавни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емитери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новински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архиви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односно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све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установе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D363C">
        <w:rPr>
          <w:rFonts w:ascii="Arial" w:eastAsia="Times New Roman" w:hAnsi="Arial" w:cs="Arial"/>
          <w:color w:val="000000"/>
          <w:shd w:val="clear" w:color="auto" w:fill="FFFFFF"/>
          <w:lang w:val="sr-Cyrl-RS"/>
        </w:rPr>
        <w:t xml:space="preserve">кутуре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које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желе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да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учествују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у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стварању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отвореног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слободног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114363">
        <w:rPr>
          <w:rFonts w:ascii="Arial" w:eastAsia="Times New Roman" w:hAnsi="Arial" w:cs="Arial"/>
          <w:color w:val="000000"/>
          <w:shd w:val="clear" w:color="auto" w:fill="FFFFFF"/>
        </w:rPr>
        <w:t>садржаја</w:t>
      </w:r>
      <w:proofErr w:type="spellEnd"/>
      <w:r w:rsidRPr="00114363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406AED" w:rsidRPr="004514CA" w:rsidRDefault="00406AED" w:rsidP="00114363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  <w:bookmarkStart w:id="0" w:name="_GoBack"/>
      <w:bookmarkEnd w:id="0"/>
    </w:p>
    <w:sectPr w:rsidR="00406AED" w:rsidRPr="004514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AF" w:rsidRDefault="00BE07AF" w:rsidP="003E281B">
      <w:pPr>
        <w:spacing w:after="0" w:line="240" w:lineRule="auto"/>
      </w:pPr>
      <w:r>
        <w:separator/>
      </w:r>
    </w:p>
  </w:endnote>
  <w:endnote w:type="continuationSeparator" w:id="0">
    <w:p w:rsidR="00BE07AF" w:rsidRDefault="00BE07AF" w:rsidP="003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2E" w:rsidRDefault="00714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proofErr w:type="spellStart"/>
    <w:r w:rsidRPr="00AB486F">
      <w:rPr>
        <w:rFonts w:asciiTheme="minorBidi" w:hAnsiTheme="minorBidi" w:cstheme="minorBidi"/>
        <w:sz w:val="18"/>
        <w:szCs w:val="18"/>
      </w:rPr>
      <w:t>За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све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</w:t>
    </w:r>
    <w:proofErr w:type="spellStart"/>
    <w:r w:rsidRPr="00AB486F">
      <w:rPr>
        <w:rFonts w:asciiTheme="minorBidi" w:hAnsiTheme="minorBidi" w:cstheme="minorBidi"/>
        <w:sz w:val="18"/>
        <w:szCs w:val="18"/>
      </w:rPr>
      <w:t>информације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 xml:space="preserve"> и </w:t>
    </w:r>
    <w:proofErr w:type="spellStart"/>
    <w:r w:rsidRPr="00AB486F">
      <w:rPr>
        <w:rFonts w:asciiTheme="minorBidi" w:hAnsiTheme="minorBidi" w:cstheme="minorBidi"/>
        <w:sz w:val="18"/>
        <w:szCs w:val="18"/>
      </w:rPr>
      <w:t>консултације</w:t>
    </w:r>
    <w:proofErr w:type="spellEnd"/>
    <w:r w:rsidRPr="00AB486F">
      <w:rPr>
        <w:rFonts w:asciiTheme="minorBidi" w:hAnsiTheme="minorBidi" w:cstheme="minorBidi"/>
        <w:sz w:val="18"/>
        <w:szCs w:val="18"/>
      </w:rPr>
      <w:t>:</w:t>
    </w:r>
  </w:p>
  <w:p w:rsidR="00AB486F" w:rsidRPr="00AB486F" w:rsidRDefault="00AB486F" w:rsidP="00AB486F">
    <w:pPr>
      <w:pStyle w:val="NoSpacing"/>
      <w:jc w:val="center"/>
      <w:rPr>
        <w:rStyle w:val="InternetLink"/>
        <w:rFonts w:asciiTheme="minorBidi" w:eastAsia="Arial Unicode MS" w:hAnsiTheme="minorBidi" w:cstheme="minorBidi"/>
        <w:sz w:val="18"/>
        <w:szCs w:val="18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Ивана Гусларевић, менаџер комуникација, </w:t>
    </w:r>
    <w:r w:rsidRPr="00AB486F">
      <w:fldChar w:fldCharType="begin"/>
    </w:r>
    <w:r w:rsidRPr="00AB486F">
      <w:rPr>
        <w:rFonts w:asciiTheme="minorBidi" w:hAnsiTheme="minorBidi" w:cstheme="minorBidi"/>
        <w:sz w:val="18"/>
        <w:szCs w:val="18"/>
      </w:rPr>
      <w:instrText xml:space="preserve"> HYPERLINK "mailto:ivana.guslarevic@vikimedija.org" \h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ivana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guslarevic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@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vikimedija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Cyrl-RS"/>
      </w:rPr>
      <w:t>.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t>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</w:rPr>
      <w:fldChar w:fldCharType="end"/>
    </w:r>
  </w:p>
  <w:p w:rsidR="00AB486F" w:rsidRPr="00AB486F" w:rsidRDefault="00AB486F" w:rsidP="00AB486F">
    <w:pPr>
      <w:pStyle w:val="NoSpacing"/>
      <w:jc w:val="center"/>
      <w:rPr>
        <w:rFonts w:asciiTheme="minorBidi" w:hAnsiTheme="minorBidi" w:cstheme="minorBidi"/>
        <w:sz w:val="18"/>
        <w:szCs w:val="18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>моб: + 381 60 74 54 772</w:t>
    </w:r>
  </w:p>
  <w:p w:rsidR="00AB486F" w:rsidRPr="00714E2E" w:rsidRDefault="00AB486F" w:rsidP="000525CA">
    <w:pPr>
      <w:pStyle w:val="NoSpacing"/>
      <w:jc w:val="center"/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</w:pP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Викимедија Србије, </w:t>
    </w:r>
    <w:r w:rsidRPr="00AB486F">
      <w:fldChar w:fldCharType="begin"/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rPr>
        <w:rFonts w:asciiTheme="minorBidi" w:hAnsiTheme="minorBidi" w:cstheme="minorBidi"/>
        <w:sz w:val="18"/>
        <w:szCs w:val="18"/>
      </w:rPr>
      <w:instrText>HYPERLINK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"</w:instrText>
    </w:r>
    <w:r w:rsidRPr="00AB486F">
      <w:rPr>
        <w:rFonts w:asciiTheme="minorBidi" w:hAnsiTheme="minorBidi" w:cstheme="minorBidi"/>
        <w:sz w:val="18"/>
        <w:szCs w:val="18"/>
      </w:rPr>
      <w:instrText>http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://</w:instrText>
    </w:r>
    <w:r w:rsidRPr="00AB486F">
      <w:rPr>
        <w:rFonts w:asciiTheme="minorBidi" w:hAnsiTheme="minorBidi" w:cstheme="minorBidi"/>
        <w:sz w:val="18"/>
        <w:szCs w:val="18"/>
      </w:rPr>
      <w:instrText>www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rs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vikimedija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.</w:instrText>
    </w:r>
    <w:r w:rsidRPr="00AB486F">
      <w:rPr>
        <w:rFonts w:asciiTheme="minorBidi" w:hAnsiTheme="minorBidi" w:cstheme="minorBidi"/>
        <w:sz w:val="18"/>
        <w:szCs w:val="18"/>
      </w:rPr>
      <w:instrText>org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>/" \</w:instrText>
    </w:r>
    <w:r w:rsidRPr="00AB486F">
      <w:rPr>
        <w:rFonts w:asciiTheme="minorBidi" w:hAnsiTheme="minorBidi" w:cstheme="minorBidi"/>
        <w:sz w:val="18"/>
        <w:szCs w:val="18"/>
      </w:rPr>
      <w:instrText>h</w:instrText>
    </w:r>
    <w:r w:rsidRPr="002D2747">
      <w:rPr>
        <w:rFonts w:asciiTheme="minorBidi" w:hAnsiTheme="minorBidi" w:cstheme="minorBidi"/>
        <w:sz w:val="18"/>
        <w:szCs w:val="18"/>
        <w:lang w:val="sr-Cyrl-RS"/>
      </w:rPr>
      <w:instrText xml:space="preserve"> </w:instrText>
    </w:r>
    <w:r w:rsidRPr="00AB486F">
      <w:fldChar w:fldCharType="separate"/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t>rs.wikimedia.org</w:t>
    </w:r>
    <w:r w:rsidRPr="00AB486F">
      <w:rPr>
        <w:rStyle w:val="InternetLink"/>
        <w:rFonts w:asciiTheme="minorBidi" w:eastAsia="Arial Unicode MS" w:hAnsiTheme="minorBidi" w:cstheme="minorBidi"/>
        <w:sz w:val="18"/>
        <w:szCs w:val="18"/>
        <w:lang w:val="sr-Latn-RS"/>
      </w:rPr>
      <w:fldChar w:fldCharType="end"/>
    </w:r>
    <w:r w:rsidRPr="00AB486F">
      <w:rPr>
        <w:rFonts w:asciiTheme="minorBidi" w:hAnsiTheme="minorBidi" w:cstheme="minorBidi"/>
        <w:sz w:val="18"/>
        <w:szCs w:val="18"/>
        <w:lang w:val="sr-Cyrl-RS"/>
      </w:rPr>
      <w:t xml:space="preserve">, тел. и факс: </w:t>
    </w:r>
    <w:r w:rsidRPr="004514CA">
      <w:rPr>
        <w:rFonts w:asciiTheme="minorBidi" w:hAnsiTheme="minorBidi" w:cstheme="minorBidi"/>
        <w:color w:val="0D0D0D" w:themeColor="text1" w:themeTint="F2"/>
        <w:sz w:val="18"/>
        <w:szCs w:val="18"/>
        <w:lang w:val="sr-Cyrl-RS"/>
      </w:rPr>
      <w:t xml:space="preserve">011 </w:t>
    </w:r>
    <w:r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</w:t>
    </w:r>
    <w:r w:rsidR="000525CA" w:rsidRPr="00714E2E">
      <w:rPr>
        <w:rFonts w:asciiTheme="minorBidi" w:hAnsiTheme="minorBidi" w:cstheme="minorBidi"/>
        <w:sz w:val="18"/>
        <w:szCs w:val="18"/>
        <w:shd w:val="clear" w:color="auto" w:fill="FFFFFF"/>
        <w:lang w:val="sr-Cyrl-RS"/>
      </w:rPr>
      <w:t>348 468</w:t>
    </w:r>
  </w:p>
  <w:p w:rsidR="00AB486F" w:rsidRPr="00AB486F" w:rsidRDefault="00017B67" w:rsidP="00AB486F">
    <w:pPr>
      <w:pStyle w:val="NoSpacing"/>
      <w:jc w:val="center"/>
      <w:rPr>
        <w:rFonts w:asciiTheme="minorBidi" w:hAnsiTheme="minorBidi" w:cstheme="minorBidi"/>
        <w:sz w:val="18"/>
        <w:szCs w:val="18"/>
      </w:rPr>
    </w:pPr>
    <w:r>
      <w:rPr>
        <w:rFonts w:asciiTheme="minorBidi" w:hAnsiTheme="minorBidi" w:cstheme="minorBidi"/>
        <w:sz w:val="18"/>
        <w:szCs w:val="18"/>
        <w:lang w:val="sr-Cyrl-RS"/>
      </w:rPr>
      <w:t>Дечанска 4</w:t>
    </w:r>
    <w:r w:rsidR="00AB486F" w:rsidRPr="00AB486F">
      <w:rPr>
        <w:rFonts w:asciiTheme="minorBidi" w:hAnsiTheme="minorBidi" w:cstheme="minorBidi"/>
        <w:sz w:val="18"/>
        <w:szCs w:val="18"/>
      </w:rPr>
      <w:t xml:space="preserve">, 11000 </w:t>
    </w:r>
    <w:proofErr w:type="spellStart"/>
    <w:r w:rsidR="00AB486F" w:rsidRPr="00AB486F">
      <w:rPr>
        <w:rFonts w:asciiTheme="minorBidi" w:hAnsiTheme="minorBidi" w:cstheme="minorBidi"/>
        <w:sz w:val="18"/>
        <w:szCs w:val="18"/>
      </w:rPr>
      <w:t>Београд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2E" w:rsidRDefault="00714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AF" w:rsidRDefault="00BE07AF" w:rsidP="003E281B">
      <w:pPr>
        <w:spacing w:after="0" w:line="240" w:lineRule="auto"/>
      </w:pPr>
      <w:r>
        <w:separator/>
      </w:r>
    </w:p>
  </w:footnote>
  <w:footnote w:type="continuationSeparator" w:id="0">
    <w:p w:rsidR="00BE07AF" w:rsidRDefault="00BE07AF" w:rsidP="003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2E" w:rsidRDefault="00714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1B" w:rsidRDefault="00A27981" w:rsidP="00A27981">
    <w:pPr>
      <w:pStyle w:val="Header"/>
    </w:pPr>
    <w:r>
      <w:rPr>
        <w:noProof/>
      </w:rPr>
      <w:drawing>
        <wp:inline distT="0" distB="0" distL="0" distR="0" wp14:anchorId="53740AF5" wp14:editId="25D54294">
          <wp:extent cx="695325" cy="79833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-logo-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48" cy="80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86F">
      <w:rPr>
        <w:rFonts w:ascii="Calibri" w:hAnsi="Calibri"/>
        <w:noProof/>
        <w:color w:val="00000A"/>
      </w:rPr>
      <w:drawing>
        <wp:inline distT="0" distB="0" distL="0" distR="0" wp14:anchorId="0167FEFC" wp14:editId="0DADCD83">
          <wp:extent cx="3981450" cy="413033"/>
          <wp:effectExtent l="0" t="0" r="0" b="6350"/>
          <wp:docPr id="5" name="Picture 5" descr="https://lh5.googleusercontent.com/zisUzYFDSs7qq_mWws8CaDcXURY24SKDYpw-_Fpe1EZru99nxmmFtcjcJCPxDOvtQgRke_bsEEo3x24JXBC5Z_wyxBL-hHdW0nZhnM7ge9Pj-QkKI5YbZvu--z_Q1rgKN74OWpuuZG2P78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zisUzYFDSs7qq_mWws8CaDcXURY24SKDYpw-_Fpe1EZru99nxmmFtcjcJCPxDOvtQgRke_bsEEo3x24JXBC5Z_wyxBL-hHdW0nZhnM7ge9Pj-QkKI5YbZvu--z_Q1rgKN74OWpuuZG2P78g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565" cy="41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000000"/>
      </w:rPr>
      <w:drawing>
        <wp:inline distT="0" distB="0" distL="0" distR="0" wp14:anchorId="7900F488" wp14:editId="34B1F9C5">
          <wp:extent cx="828675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media-Serb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86F" w:rsidRDefault="00AB486F" w:rsidP="003E281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2E" w:rsidRDefault="00714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A1A"/>
    <w:multiLevelType w:val="multilevel"/>
    <w:tmpl w:val="870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B"/>
    <w:rsid w:val="00017B67"/>
    <w:rsid w:val="000525CA"/>
    <w:rsid w:val="0007144F"/>
    <w:rsid w:val="00094415"/>
    <w:rsid w:val="00114363"/>
    <w:rsid w:val="001B3F02"/>
    <w:rsid w:val="001D363C"/>
    <w:rsid w:val="002D2747"/>
    <w:rsid w:val="002E1688"/>
    <w:rsid w:val="0033208B"/>
    <w:rsid w:val="003373E4"/>
    <w:rsid w:val="00386FF1"/>
    <w:rsid w:val="003E281B"/>
    <w:rsid w:val="00406AED"/>
    <w:rsid w:val="004514CA"/>
    <w:rsid w:val="004805EE"/>
    <w:rsid w:val="004E62D5"/>
    <w:rsid w:val="00636B58"/>
    <w:rsid w:val="00642B69"/>
    <w:rsid w:val="00714E2E"/>
    <w:rsid w:val="0074625C"/>
    <w:rsid w:val="007D0E22"/>
    <w:rsid w:val="007F079D"/>
    <w:rsid w:val="009D0F87"/>
    <w:rsid w:val="00A27981"/>
    <w:rsid w:val="00AB486F"/>
    <w:rsid w:val="00B62DF8"/>
    <w:rsid w:val="00B867F6"/>
    <w:rsid w:val="00BE07AF"/>
    <w:rsid w:val="00C3030A"/>
    <w:rsid w:val="00D8643C"/>
    <w:rsid w:val="00ED68CF"/>
    <w:rsid w:val="00F07AF2"/>
    <w:rsid w:val="00FE488D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9822-6CCB-4B91-B1B8-513C38F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1B"/>
  </w:style>
  <w:style w:type="paragraph" w:styleId="Footer">
    <w:name w:val="footer"/>
    <w:basedOn w:val="Normal"/>
    <w:link w:val="FooterChar"/>
    <w:uiPriority w:val="99"/>
    <w:unhideWhenUsed/>
    <w:rsid w:val="003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1B"/>
  </w:style>
  <w:style w:type="character" w:customStyle="1" w:styleId="InternetLink">
    <w:name w:val="Internet Link"/>
    <w:basedOn w:val="DefaultParagraphFont"/>
    <w:uiPriority w:val="99"/>
    <w:semiHidden/>
    <w:unhideWhenUsed/>
    <w:rsid w:val="00AB486F"/>
    <w:rPr>
      <w:color w:val="0000FF"/>
      <w:u w:val="single"/>
    </w:rPr>
  </w:style>
  <w:style w:type="paragraph" w:styleId="NoSpacing">
    <w:name w:val="No Spacing"/>
    <w:uiPriority w:val="1"/>
    <w:qFormat/>
    <w:rsid w:val="00AB486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unhideWhenUsed/>
    <w:rsid w:val="00A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Category:Terazije_Theat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Category:Historical_Archives_of_Belgra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.wikipedia.org/wiki/%D0%92%D0%B8%D0%BA%D0%B8%D0%BF%D0%B5%D0%B4%D0%B8%D1%98%D0%B0:%D0%A3%D1%80%D0%B5%D1%92%D0%B8%D0%B2%D0%B0%D1%87%D0%BA%D0%B8_%D0%BC%D0%B0%D1%80%D0%B0%D1%82%D0%BE%D0%BD_-_%D0%A1%D0%B2%D0%B5%D1%82%D1%81%D0%BA%D0%B8_%D0%B4%D0%B0%D0%BD_%D0%BF%D0%B0%D0%BD%D1%82%D0%BE%D0%BC%D0%B8%D0%BC%D0%B5_2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r.wikipedia.org/wiki/%D0%93%D0%BE%D1%81%D0%BF%D0%BE%D1%92%D0%B0_%D0%BC%D0%B8%D0%BD%D0%B8%D1%81%D1%82%D0%B0%D1%80%D0%BA%D0%B0_(%D0%BF%D0%BE%D0%B7%D0%BE%D1%80%D0%B8%D1%88%D0%BD%D0%B0_%D0%BF%D1%80%D0%B5%D0%B4%D1%81%D1%82%D0%B0%D0%B2%D0%B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Category:Theater_Bosko_Buha?uselang=s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3</cp:revision>
  <dcterms:created xsi:type="dcterms:W3CDTF">2016-04-19T10:52:00Z</dcterms:created>
  <dcterms:modified xsi:type="dcterms:W3CDTF">2016-04-19T12:48:00Z</dcterms:modified>
</cp:coreProperties>
</file>