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22" w:rsidRDefault="00324DAD" w:rsidP="00324DAD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Светски дан пантомиме на Википедији</w:t>
      </w:r>
    </w:p>
    <w:p w:rsidR="00F229BC" w:rsidRDefault="00F229BC" w:rsidP="00324DAD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4DAD" w:rsidRPr="00324DAD" w:rsidRDefault="00407A1B" w:rsidP="00171C6B">
      <w:pPr>
        <w:pStyle w:val="NormalWeb"/>
        <w:spacing w:before="0" w:beforeAutospacing="0" w:after="0" w:afterAutospacing="0" w:line="276" w:lineRule="auto"/>
        <w:jc w:val="both"/>
        <w:rPr>
          <w:lang w:val="sr-Latn-RS"/>
        </w:rPr>
      </w:pPr>
      <w:r w:rsidRPr="008B0122">
        <w:rPr>
          <w:rFonts w:ascii="Arial" w:hAnsi="Arial" w:cs="Arial"/>
          <w:i/>
          <w:iCs/>
          <w:sz w:val="22"/>
          <w:szCs w:val="22"/>
          <w:lang w:val="sr-Cyrl-RS"/>
        </w:rPr>
        <w:t>Београд, 1</w:t>
      </w:r>
      <w:r w:rsidR="00171C6B">
        <w:rPr>
          <w:rFonts w:ascii="Arial" w:hAnsi="Arial" w:cs="Arial"/>
          <w:i/>
          <w:iCs/>
          <w:sz w:val="22"/>
          <w:szCs w:val="22"/>
          <w:lang w:val="sr-Latn-RS"/>
        </w:rPr>
        <w:t>7</w:t>
      </w:r>
      <w:bookmarkStart w:id="0" w:name="_GoBack"/>
      <w:bookmarkEnd w:id="0"/>
      <w:r w:rsidRPr="008B0122">
        <w:rPr>
          <w:rFonts w:ascii="Arial" w:hAnsi="Arial" w:cs="Arial"/>
          <w:i/>
          <w:iCs/>
          <w:sz w:val="22"/>
          <w:szCs w:val="22"/>
          <w:lang w:val="sr-Cyrl-RS"/>
        </w:rPr>
        <w:t>. март</w:t>
      </w:r>
      <w:r w:rsidRPr="008B0122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324DAD">
        <w:rPr>
          <w:rStyle w:val="apple-converted-space"/>
          <w:rFonts w:ascii="Arial" w:hAnsi="Arial" w:cs="Arial"/>
          <w:sz w:val="22"/>
          <w:szCs w:val="22"/>
          <w:lang w:val="sr-Latn-RS"/>
        </w:rPr>
        <w:t> 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Викимедија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Србије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и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Светска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организација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пантомимичара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обележиће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Светски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дан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пантомиме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интернационалним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уређивачким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маратоном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у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писању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чланака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Википедији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.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Маратон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ће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одржати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22.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марта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,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дан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рођења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великог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пантомимичара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Марсела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Марсоа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,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Универзитету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Сингидунум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у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Београду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</w:rPr>
        <w:t>и</w:t>
      </w:r>
      <w:r w:rsidR="00324DAD" w:rsidRPr="00324DAD">
        <w:rPr>
          <w:rFonts w:ascii="Arial" w:hAnsi="Arial" w:cs="Arial"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="00324DAD" w:rsidRPr="00F229BC">
        <w:rPr>
          <w:rFonts w:ascii="Arial" w:hAnsi="Arial" w:cs="Arial"/>
          <w:sz w:val="22"/>
          <w:szCs w:val="22"/>
          <w:shd w:val="clear" w:color="auto" w:fill="FFFFFF"/>
        </w:rPr>
        <w:t>Нишу</w:t>
      </w:r>
      <w:r w:rsidR="00324DAD" w:rsidRPr="00F229BC">
        <w:rPr>
          <w:rFonts w:ascii="Arial" w:hAnsi="Arial" w:cs="Arial"/>
          <w:sz w:val="22"/>
          <w:szCs w:val="22"/>
          <w:shd w:val="clear" w:color="auto" w:fill="FFFFFF"/>
          <w:lang w:val="sr-Latn-RS"/>
        </w:rPr>
        <w:t xml:space="preserve">. </w:t>
      </w:r>
    </w:p>
    <w:p w:rsidR="00324DAD" w:rsidRPr="00324DAD" w:rsidRDefault="00324DAD" w:rsidP="00324D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24DAD" w:rsidRPr="00324DAD" w:rsidRDefault="00324DAD" w:rsidP="00324D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AD">
        <w:rPr>
          <w:rFonts w:ascii="Arial" w:eastAsia="Times New Roman" w:hAnsi="Arial" w:cs="Arial"/>
          <w:color w:val="000000"/>
          <w:shd w:val="clear" w:color="auto" w:fill="FFFFFF"/>
        </w:rPr>
        <w:t>Светска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организација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пантомимичара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део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је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ГЛАМ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програма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Викимедије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,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који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подразумева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двосмерну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сарадњу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са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институцијама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културе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у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циљу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повећања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доступности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културно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>-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историјског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наслеђа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на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 </w:t>
      </w:r>
      <w:r w:rsidRPr="00324DAD">
        <w:rPr>
          <w:rFonts w:ascii="Arial" w:eastAsia="Times New Roman" w:hAnsi="Arial" w:cs="Arial"/>
          <w:color w:val="000000"/>
          <w:shd w:val="clear" w:color="auto" w:fill="FFFFFF"/>
        </w:rPr>
        <w:t>интернету</w:t>
      </w:r>
      <w:r w:rsidRPr="00324DAD">
        <w:rPr>
          <w:rFonts w:ascii="Arial" w:eastAsia="Times New Roman" w:hAnsi="Arial" w:cs="Arial"/>
          <w:color w:val="000000"/>
          <w:shd w:val="clear" w:color="auto" w:fill="FFFFFF"/>
          <w:lang w:val="sr-Latn-RS"/>
        </w:rPr>
        <w:t xml:space="preserve">. </w:t>
      </w:r>
      <w:hyperlink r:id="rId7" w:history="1">
        <w:r w:rsidRPr="00324DA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Прошле године</w:t>
        </w:r>
      </w:hyperlink>
      <w:r w:rsidRPr="00324DAD">
        <w:rPr>
          <w:rFonts w:ascii="Arial" w:eastAsia="Times New Roman" w:hAnsi="Arial" w:cs="Arial"/>
          <w:color w:val="000000"/>
          <w:shd w:val="clear" w:color="auto" w:fill="FFFFFF"/>
        </w:rPr>
        <w:t xml:space="preserve"> заједничким деловањем успешно је реализован уређивачки маратон, који је обогатио Википедију на српском језику са 14 чланака, а Википедију на македонском језику са девет нових чланака из области пантомиме. Светска организација пантомимичара је том приликом ослободила и фотографије потребне за илустрацију чланака. </w:t>
      </w:r>
    </w:p>
    <w:p w:rsidR="00324DAD" w:rsidRPr="00324DAD" w:rsidRDefault="00324DAD" w:rsidP="00324D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DAD" w:rsidRPr="00324DAD" w:rsidRDefault="00324DAD" w:rsidP="00324D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AD">
        <w:rPr>
          <w:rFonts w:ascii="Arial" w:eastAsia="Times New Roman" w:hAnsi="Arial" w:cs="Arial"/>
          <w:color w:val="000000"/>
          <w:shd w:val="clear" w:color="auto" w:fill="FFFFFF"/>
        </w:rPr>
        <w:t xml:space="preserve">Ове године маратону ће се поново придружити Википедијанци из Македоније и Бугарске, али и уредници из Индије. </w:t>
      </w:r>
    </w:p>
    <w:p w:rsidR="00324DAD" w:rsidRPr="00324DAD" w:rsidRDefault="00324DAD" w:rsidP="00324D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9BC" w:rsidRPr="00F229BC" w:rsidRDefault="00F229BC" w:rsidP="00F229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BC">
        <w:rPr>
          <w:rFonts w:ascii="Arial" w:eastAsia="Times New Roman" w:hAnsi="Arial" w:cs="Arial"/>
          <w:color w:val="000000"/>
          <w:shd w:val="clear" w:color="auto" w:fill="FFFFFF"/>
        </w:rPr>
        <w:t>Марко Стојановић, председник Светс</w:t>
      </w:r>
      <w:r>
        <w:rPr>
          <w:rFonts w:ascii="Arial" w:eastAsia="Times New Roman" w:hAnsi="Arial" w:cs="Arial"/>
          <w:color w:val="000000"/>
          <w:shd w:val="clear" w:color="auto" w:fill="FFFFFF"/>
        </w:rPr>
        <w:t>ке организације пантомимичара,</w:t>
      </w:r>
      <w:r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 </w:t>
      </w:r>
      <w:r w:rsidRPr="00F229BC">
        <w:rPr>
          <w:rFonts w:ascii="Arial" w:eastAsia="Times New Roman" w:hAnsi="Arial" w:cs="Arial"/>
          <w:color w:val="000000"/>
          <w:shd w:val="clear" w:color="auto" w:fill="FFFFFF"/>
        </w:rPr>
        <w:t>каже:</w:t>
      </w:r>
    </w:p>
    <w:p w:rsidR="00F229BC" w:rsidRPr="00F229BC" w:rsidRDefault="00F229BC" w:rsidP="00F229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„</w:t>
      </w:r>
      <w:r w:rsidRPr="00F229BC">
        <w:rPr>
          <w:rFonts w:ascii="Arial" w:eastAsia="Times New Roman" w:hAnsi="Arial" w:cs="Arial"/>
          <w:color w:val="000000"/>
          <w:shd w:val="clear" w:color="auto" w:fill="FFFFFF"/>
        </w:rPr>
        <w:t>Веома сам узбуђен што је иницијатива коју смо покренули Офер Блум, пантомимичар из Израела и ја заживела у преко 40 земаља на 4 континета и што другу годину за редом сарађујемо са Викимедијом Србије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а преко ове организације и са Википедијанцима</w:t>
      </w:r>
      <w:r w:rsidRPr="00F229BC">
        <w:rPr>
          <w:rFonts w:ascii="Arial" w:eastAsia="Times New Roman" w:hAnsi="Arial" w:cs="Arial"/>
          <w:color w:val="000000"/>
          <w:shd w:val="clear" w:color="auto" w:fill="FFFFFF"/>
        </w:rPr>
        <w:t xml:space="preserve"> из других земаља.</w:t>
      </w:r>
    </w:p>
    <w:p w:rsidR="00324DAD" w:rsidRDefault="00F229BC" w:rsidP="00F229BC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</w:pPr>
      <w:r w:rsidRPr="00F229BC">
        <w:rPr>
          <w:rFonts w:ascii="Arial" w:eastAsia="Times New Roman" w:hAnsi="Arial" w:cs="Arial"/>
          <w:color w:val="000000"/>
          <w:shd w:val="clear" w:color="auto" w:fill="FFFFFF"/>
        </w:rPr>
        <w:t>Заједно ћемо се постарати да пантомими вратимо значај на целој планети јер је то ипак први језик којим су се људи споразумевали и који сви на планети разумемо. Зато наши слогани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и јесу:</w:t>
      </w:r>
      <w:r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 </w:t>
      </w:r>
      <w:r w:rsidRPr="00F229B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Пантомиме језик свих!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, а самим тим и </w:t>
      </w:r>
      <w:r w:rsidRPr="00F229B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Пантомима језик мира!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val="sr-Cyrl-RS"/>
        </w:rPr>
        <w:t>“</w:t>
      </w:r>
      <w:r w:rsidR="00324DAD" w:rsidRPr="00324DAD">
        <w:rPr>
          <w:rFonts w:ascii="Times New Roman" w:eastAsia="Times New Roman" w:hAnsi="Times New Roman" w:cs="Times New Roman"/>
          <w:sz w:val="24"/>
          <w:szCs w:val="24"/>
        </w:rPr>
        <w:br/>
      </w:r>
      <w:r w:rsidR="00324DAD" w:rsidRPr="00324DAD">
        <w:rPr>
          <w:rFonts w:ascii="Times New Roman" w:eastAsia="Times New Roman" w:hAnsi="Times New Roman" w:cs="Times New Roman"/>
          <w:sz w:val="24"/>
          <w:szCs w:val="24"/>
        </w:rPr>
        <w:br/>
      </w:r>
      <w:r w:rsidR="00324DAD" w:rsidRPr="00324DAD">
        <w:rPr>
          <w:rFonts w:ascii="Arial" w:eastAsia="Times New Roman" w:hAnsi="Arial" w:cs="Arial"/>
          <w:color w:val="000000"/>
          <w:shd w:val="clear" w:color="auto" w:fill="FFFFFF"/>
        </w:rPr>
        <w:t xml:space="preserve">На маратону могу учествовати сви заинтересовани добровољци, који желе да науче како се уређује Википедија и тиме преноси знање широм света. Учешће се може потврдити на </w:t>
      </w:r>
      <w:hyperlink r:id="rId8" w:history="1">
        <w:r w:rsidR="00324DAD" w:rsidRPr="00324DAD">
          <w:rPr>
            <w:rFonts w:ascii="Arial" w:eastAsia="Times New Roman" w:hAnsi="Arial" w:cs="Arial"/>
            <w:color w:val="0B0080"/>
            <w:shd w:val="clear" w:color="auto" w:fill="FFFFFF"/>
          </w:rPr>
          <w:t>страници Википедије</w:t>
        </w:r>
      </w:hyperlink>
      <w:r w:rsidR="00324DAD" w:rsidRPr="00324DAD">
        <w:rPr>
          <w:rFonts w:ascii="Arial" w:eastAsia="Times New Roman" w:hAnsi="Arial" w:cs="Arial"/>
          <w:color w:val="000000"/>
          <w:shd w:val="clear" w:color="auto" w:fill="FFFFFF"/>
        </w:rPr>
        <w:t xml:space="preserve"> посвећеној овом маратону или пријавом на мејл </w:t>
      </w:r>
      <w:hyperlink r:id="rId9" w:history="1">
        <w:r w:rsidR="00324DAD" w:rsidRPr="00324DA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kancelarija@vikimedija.org</w:t>
        </w:r>
      </w:hyperlink>
      <w:r w:rsidR="00324DAD" w:rsidRPr="00324DAD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p w:rsidR="00A27981" w:rsidRPr="00324DAD" w:rsidRDefault="00A27981" w:rsidP="00324DAD">
      <w:pPr>
        <w:spacing w:before="60" w:after="0" w:line="276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4DA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Викимедија Србије</w:t>
      </w:r>
      <w:r w:rsidRPr="00324DAD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407A1B" w:rsidRPr="00324DAD" w:rsidRDefault="00A27981" w:rsidP="00324DAD">
      <w:pPr>
        <w:spacing w:before="60" w:after="0" w:line="276" w:lineRule="auto"/>
        <w:jc w:val="lowKashida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</w:pPr>
      <w:r w:rsidRPr="00324DA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Задужбина Викимедија</w:t>
      </w:r>
      <w:r w:rsidRPr="00324DAD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 је међународна непрофитна организација која координира активностима независних националних огранака са којима дели исте циљеве и одржава </w:t>
      </w:r>
      <w:r w:rsidRPr="00324DA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Википедију</w:t>
      </w:r>
      <w:r w:rsidRPr="00324DAD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 и друге вишејезичке вики пројекте: </w:t>
      </w:r>
      <w:r w:rsidRPr="00324DA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sr-Cyrl-RS"/>
        </w:rPr>
        <w:t>Викивести, Викиречник, Викикњиге, Викизворник, Викицитат, Викиверзитет и Викимедијину оставу.</w:t>
      </w:r>
    </w:p>
    <w:sectPr w:rsidR="00407A1B" w:rsidRPr="00324DAD" w:rsidSect="00F229BC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9D" w:rsidRDefault="00AD3F9D" w:rsidP="003E281B">
      <w:pPr>
        <w:spacing w:after="0" w:line="240" w:lineRule="auto"/>
      </w:pPr>
      <w:r>
        <w:separator/>
      </w:r>
    </w:p>
  </w:endnote>
  <w:endnote w:type="continuationSeparator" w:id="0">
    <w:p w:rsidR="00AD3F9D" w:rsidRDefault="00AD3F9D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</w:rPr>
      <w:t>За све информације и консултације: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hyperlink r:id="rId1"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ivana</w:t>
      </w:r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Cyrl-RS"/>
        </w:rPr>
        <w:t>.</w:t>
      </w:r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guslarevic</w:t>
      </w:r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Cyrl-RS"/>
        </w:rPr>
        <w:t>@</w:t>
      </w:r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vikimedija</w:t>
      </w:r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Cyrl-RS"/>
        </w:rPr>
        <w:t>.</w:t>
      </w:r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org</w:t>
      </w:r>
    </w:hyperlink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AB486F" w:rsidRPr="00714E2E" w:rsidRDefault="00AB486F" w:rsidP="000525CA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hyperlink r:id="rId2"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Latn-RS"/>
        </w:rPr>
        <w:t>rs.wikimedia.org</w:t>
      </w:r>
    </w:hyperlink>
    <w:r w:rsidRPr="00AB486F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</w:t>
    </w:r>
    <w:r w:rsidR="000525CA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348 468</w:t>
    </w:r>
  </w:p>
  <w:p w:rsidR="00AB486F" w:rsidRPr="00AB486F" w:rsidRDefault="00017B67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Cyrl-RS"/>
      </w:rPr>
      <w:t>Дечанска 4</w:t>
    </w:r>
    <w:r w:rsidR="00AB486F" w:rsidRPr="00AB486F">
      <w:rPr>
        <w:rFonts w:asciiTheme="minorBidi" w:hAnsiTheme="minorBidi" w:cstheme="minorBidi"/>
        <w:sz w:val="18"/>
        <w:szCs w:val="18"/>
      </w:rPr>
      <w:t>, 11000 Београд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9D" w:rsidRDefault="00AD3F9D" w:rsidP="003E281B">
      <w:pPr>
        <w:spacing w:after="0" w:line="240" w:lineRule="auto"/>
      </w:pPr>
      <w:r>
        <w:separator/>
      </w:r>
    </w:p>
  </w:footnote>
  <w:footnote w:type="continuationSeparator" w:id="0">
    <w:p w:rsidR="00AD3F9D" w:rsidRDefault="00AD3F9D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F229BC" w:rsidP="00A862E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190500</wp:posOffset>
          </wp:positionV>
          <wp:extent cx="879475" cy="10096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400050</wp:posOffset>
          </wp:positionV>
          <wp:extent cx="3076575" cy="64897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the_World_Mime_Organisati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2E2"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219075</wp:posOffset>
          </wp:positionV>
          <wp:extent cx="1038225" cy="10382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DAD">
      <w:rPr>
        <w:rFonts w:ascii="Calibri" w:hAnsi="Calibri"/>
        <w:noProof/>
        <w:color w:val="00000A"/>
      </w:rPr>
      <w:t xml:space="preserve"> </w:t>
    </w:r>
  </w:p>
  <w:p w:rsidR="00AB486F" w:rsidRDefault="00AB486F" w:rsidP="003E2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A1A"/>
    <w:multiLevelType w:val="multilevel"/>
    <w:tmpl w:val="870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17B67"/>
    <w:rsid w:val="000525CA"/>
    <w:rsid w:val="0007144F"/>
    <w:rsid w:val="00094415"/>
    <w:rsid w:val="001039C0"/>
    <w:rsid w:val="00171C6B"/>
    <w:rsid w:val="001B3F02"/>
    <w:rsid w:val="00294369"/>
    <w:rsid w:val="002D2747"/>
    <w:rsid w:val="002E1688"/>
    <w:rsid w:val="00324DAD"/>
    <w:rsid w:val="0033208B"/>
    <w:rsid w:val="003373E4"/>
    <w:rsid w:val="00386FF1"/>
    <w:rsid w:val="003E281B"/>
    <w:rsid w:val="00406AED"/>
    <w:rsid w:val="00407A1B"/>
    <w:rsid w:val="004514CA"/>
    <w:rsid w:val="004E62D5"/>
    <w:rsid w:val="00636B58"/>
    <w:rsid w:val="00642B69"/>
    <w:rsid w:val="00714E2E"/>
    <w:rsid w:val="007D0E22"/>
    <w:rsid w:val="007F079D"/>
    <w:rsid w:val="008B0122"/>
    <w:rsid w:val="009D0F87"/>
    <w:rsid w:val="009E125D"/>
    <w:rsid w:val="009E58EC"/>
    <w:rsid w:val="00A27981"/>
    <w:rsid w:val="00A862E2"/>
    <w:rsid w:val="00AB486F"/>
    <w:rsid w:val="00AD3F9D"/>
    <w:rsid w:val="00B62DF8"/>
    <w:rsid w:val="00B867F6"/>
    <w:rsid w:val="00C3030A"/>
    <w:rsid w:val="00CC5683"/>
    <w:rsid w:val="00D8643C"/>
    <w:rsid w:val="00ED68CF"/>
    <w:rsid w:val="00F07AF2"/>
    <w:rsid w:val="00F229BC"/>
    <w:rsid w:val="00FE488D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unhideWhenUsed/>
    <w:rsid w:val="00A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7A1B"/>
  </w:style>
  <w:style w:type="character" w:styleId="Hyperlink">
    <w:name w:val="Hyperlink"/>
    <w:basedOn w:val="DefaultParagraphFont"/>
    <w:uiPriority w:val="99"/>
    <w:semiHidden/>
    <w:unhideWhenUsed/>
    <w:rsid w:val="0040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2%D0%B8%D0%BA%D0%B8%D0%BF%D0%B5%D0%B4%D0%B8%D1%98%D0%B0:%D0%A3%D1%80%D0%B5%D1%92%D0%B8%D0%B2%D0%B0%D1%87%D0%BA%D0%B8_%D0%BC%D0%B0%D1%80%D0%B0%D1%82%D0%BE%D0%BD_-_%D0%A1%D0%B2%D0%B5%D1%82%D1%81%D0%BA%D0%B8_%D0%B4%D0%B0%D0%BD_%D0%BF%D0%B0%D0%BD%D1%82%D0%BE%D0%BC%D0%B8%D0%BC%D0%B5_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wikimedia.rs/?p=22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ja@vikimedij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6</cp:revision>
  <dcterms:created xsi:type="dcterms:W3CDTF">2017-03-16T12:10:00Z</dcterms:created>
  <dcterms:modified xsi:type="dcterms:W3CDTF">2017-03-17T15:11:00Z</dcterms:modified>
</cp:coreProperties>
</file>