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5C" w:rsidRPr="00723063" w:rsidRDefault="00150F5C">
      <w:pPr>
        <w:rPr>
          <w:b/>
          <w:i/>
          <w:color w:val="808080" w:themeColor="background1" w:themeShade="80"/>
        </w:rPr>
      </w:pPr>
      <w:r w:rsidRPr="00723063">
        <w:rPr>
          <w:b/>
          <w:i/>
          <w:color w:val="808080" w:themeColor="background1" w:themeShade="80"/>
        </w:rPr>
        <w:t>PRESS RELEASE</w:t>
      </w:r>
      <w:r w:rsidR="001E1C80" w:rsidRPr="00723063">
        <w:rPr>
          <w:b/>
          <w:i/>
          <w:color w:val="808080" w:themeColor="background1" w:themeShade="80"/>
        </w:rPr>
        <w:t>:</w:t>
      </w:r>
    </w:p>
    <w:p w:rsidR="00150F5C" w:rsidRPr="003D0567" w:rsidRDefault="00107D25" w:rsidP="00107D25">
      <w:pPr>
        <w:jc w:val="center"/>
        <w:rPr>
          <w:b/>
          <w:sz w:val="28"/>
          <w:szCs w:val="28"/>
        </w:rPr>
      </w:pPr>
      <w:r w:rsidRPr="00107D25">
        <w:rPr>
          <w:b/>
          <w:sz w:val="32"/>
          <w:szCs w:val="28"/>
        </w:rPr>
        <w:t>Mumbai To Host The First Ever National WikiConference In India</w:t>
      </w:r>
    </w:p>
    <w:p w:rsidR="00150F5C" w:rsidRPr="003D0567" w:rsidRDefault="00150F5C" w:rsidP="003D0567">
      <w:pPr>
        <w:jc w:val="center"/>
        <w:rPr>
          <w:b/>
          <w:sz w:val="24"/>
          <w:szCs w:val="24"/>
        </w:rPr>
      </w:pPr>
      <w:r w:rsidRPr="003D0567">
        <w:rPr>
          <w:b/>
          <w:sz w:val="24"/>
          <w:szCs w:val="24"/>
        </w:rPr>
        <w:t>Jimmy Wales to delive</w:t>
      </w:r>
      <w:r w:rsidR="00EC31D6">
        <w:rPr>
          <w:b/>
          <w:sz w:val="24"/>
          <w:szCs w:val="24"/>
        </w:rPr>
        <w:t xml:space="preserve">r the Keynote on November 18 at </w:t>
      </w:r>
      <w:r w:rsidR="006B4258" w:rsidRPr="003D0567">
        <w:rPr>
          <w:b/>
          <w:sz w:val="24"/>
          <w:szCs w:val="24"/>
        </w:rPr>
        <w:t>University Convocation Hall</w:t>
      </w:r>
    </w:p>
    <w:p w:rsidR="00D41185" w:rsidRDefault="00DD1BF5" w:rsidP="00723063">
      <w:pPr>
        <w:jc w:val="both"/>
      </w:pPr>
      <w:r>
        <w:rPr>
          <w:noProof/>
          <w:lang w:eastAsia="zh-TW"/>
        </w:rPr>
        <w:pict>
          <v:rect id="_x0000_s1026" style="position:absolute;left:0;text-align:left;margin-left:1448.2pt;margin-top:105.1pt;width:184.7pt;height:325.4pt;flip:x;z-index:251660288;mso-width-percent:400;mso-top-percent:160;mso-wrap-distance-top:7.2pt;mso-wrap-distance-bottom:7.2pt;mso-position-horizontal:right;mso-position-horizontal-relative:margin;mso-position-vertical-relative:margin;mso-width-percent:400;mso-top-percent:160;mso-width-relative:margin;v-text-anchor:middle" o:allowincell="f" filled="f" fillcolor="black [3213]" strokecolor="black [3213]" strokeweight="1.5pt">
            <v:shadow color="#f79646 [3209]" opacity=".5" offset="-15pt,0" offset2="-18pt,12pt"/>
            <v:textbox style="mso-next-textbox:#_x0000_s1026" inset="21.6pt,21.6pt,21.6pt,21.6pt">
              <w:txbxContent>
                <w:p w:rsidR="00B9753A" w:rsidRDefault="00B9753A">
                  <w:pPr>
                    <w:rPr>
                      <w:color w:val="4F81BD" w:themeColor="accent1"/>
                      <w:sz w:val="20"/>
                      <w:szCs w:val="20"/>
                    </w:rPr>
                  </w:pPr>
                  <w:r>
                    <w:rPr>
                      <w:color w:val="4F81BD" w:themeColor="accent1"/>
                      <w:sz w:val="20"/>
                      <w:szCs w:val="20"/>
                    </w:rPr>
                    <w:t xml:space="preserve">Prominent Speakers at WikiConference: </w:t>
                  </w:r>
                </w:p>
                <w:p w:rsidR="00B9753A" w:rsidRPr="001253A6" w:rsidRDefault="00B9753A" w:rsidP="001E1C80">
                  <w:pPr>
                    <w:pStyle w:val="ListParagraph"/>
                    <w:numPr>
                      <w:ilvl w:val="0"/>
                      <w:numId w:val="1"/>
                    </w:numPr>
                    <w:rPr>
                      <w:i/>
                      <w:color w:val="4F81BD" w:themeColor="accent1"/>
                      <w:sz w:val="20"/>
                      <w:szCs w:val="20"/>
                    </w:rPr>
                  </w:pPr>
                  <w:r w:rsidRPr="001E1C80">
                    <w:rPr>
                      <w:color w:val="4F81BD" w:themeColor="accent1"/>
                      <w:sz w:val="20"/>
                      <w:szCs w:val="20"/>
                    </w:rPr>
                    <w:t xml:space="preserve">Jimmy Wales, Founder &amp; Chairman, </w:t>
                  </w:r>
                  <w:r w:rsidRPr="001253A6">
                    <w:rPr>
                      <w:i/>
                      <w:color w:val="4F81BD" w:themeColor="accent1"/>
                      <w:sz w:val="20"/>
                      <w:szCs w:val="20"/>
                    </w:rPr>
                    <w:t>WikiMedia Foundation</w:t>
                  </w:r>
                </w:p>
                <w:p w:rsidR="00B9753A" w:rsidRDefault="00B9753A" w:rsidP="001E1C80">
                  <w:pPr>
                    <w:pStyle w:val="ListParagraph"/>
                    <w:numPr>
                      <w:ilvl w:val="0"/>
                      <w:numId w:val="1"/>
                    </w:numPr>
                    <w:rPr>
                      <w:color w:val="4F81BD" w:themeColor="accent1"/>
                      <w:sz w:val="20"/>
                      <w:szCs w:val="20"/>
                    </w:rPr>
                  </w:pPr>
                  <w:r>
                    <w:rPr>
                      <w:color w:val="4F81BD" w:themeColor="accent1"/>
                      <w:sz w:val="20"/>
                      <w:szCs w:val="20"/>
                    </w:rPr>
                    <w:t xml:space="preserve">Badri Sheshadri, Co-Founder &amp; Ex MD, </w:t>
                  </w:r>
                  <w:r w:rsidRPr="001253A6">
                    <w:rPr>
                      <w:i/>
                      <w:color w:val="4F81BD" w:themeColor="accent1"/>
                      <w:sz w:val="20"/>
                      <w:szCs w:val="20"/>
                    </w:rPr>
                    <w:t>Cric-info</w:t>
                  </w:r>
                  <w:r>
                    <w:rPr>
                      <w:color w:val="4F81BD" w:themeColor="accent1"/>
                      <w:sz w:val="20"/>
                      <w:szCs w:val="20"/>
                    </w:rPr>
                    <w:t xml:space="preserve"> and MD, </w:t>
                  </w:r>
                  <w:r w:rsidRPr="001253A6">
                    <w:rPr>
                      <w:i/>
                      <w:color w:val="4F81BD" w:themeColor="accent1"/>
                      <w:sz w:val="20"/>
                      <w:szCs w:val="20"/>
                    </w:rPr>
                    <w:t>New Horizon Media Pvt. Ltd</w:t>
                  </w:r>
                  <w:r>
                    <w:rPr>
                      <w:color w:val="4F81BD" w:themeColor="accent1"/>
                      <w:sz w:val="20"/>
                      <w:szCs w:val="20"/>
                    </w:rPr>
                    <w:t>.</w:t>
                  </w:r>
                </w:p>
                <w:p w:rsidR="00B9753A" w:rsidRPr="001253A6" w:rsidRDefault="00B9753A" w:rsidP="001E1C80">
                  <w:pPr>
                    <w:pStyle w:val="ListParagraph"/>
                    <w:numPr>
                      <w:ilvl w:val="0"/>
                      <w:numId w:val="1"/>
                    </w:numPr>
                    <w:rPr>
                      <w:i/>
                      <w:color w:val="4F81BD" w:themeColor="accent1"/>
                      <w:sz w:val="20"/>
                      <w:szCs w:val="20"/>
                    </w:rPr>
                  </w:pPr>
                  <w:r>
                    <w:rPr>
                      <w:color w:val="4F81BD" w:themeColor="accent1"/>
                      <w:sz w:val="20"/>
                      <w:szCs w:val="20"/>
                    </w:rPr>
                    <w:t xml:space="preserve">Barry Newstead, </w:t>
                  </w:r>
                  <w:r w:rsidRPr="001253A6">
                    <w:rPr>
                      <w:i/>
                      <w:color w:val="4F81BD" w:themeColor="accent1"/>
                      <w:sz w:val="20"/>
                      <w:szCs w:val="20"/>
                    </w:rPr>
                    <w:t>Chief Global Development Officer, Wikimedia Foundation</w:t>
                  </w:r>
                </w:p>
                <w:p w:rsidR="00B9753A" w:rsidRDefault="00B9753A" w:rsidP="001E1C80">
                  <w:pPr>
                    <w:pStyle w:val="ListParagraph"/>
                    <w:numPr>
                      <w:ilvl w:val="0"/>
                      <w:numId w:val="1"/>
                    </w:numPr>
                    <w:rPr>
                      <w:color w:val="4F81BD" w:themeColor="accent1"/>
                      <w:sz w:val="20"/>
                      <w:szCs w:val="20"/>
                    </w:rPr>
                  </w:pPr>
                  <w:r>
                    <w:rPr>
                      <w:color w:val="4F81BD" w:themeColor="accent1"/>
                      <w:sz w:val="20"/>
                      <w:szCs w:val="20"/>
                    </w:rPr>
                    <w:t xml:space="preserve">Prof. (Dr.) Krishna Kumar, Chairman, </w:t>
                  </w:r>
                  <w:r w:rsidRPr="001253A6">
                    <w:rPr>
                      <w:i/>
                      <w:color w:val="4F81BD" w:themeColor="accent1"/>
                      <w:sz w:val="20"/>
                      <w:szCs w:val="20"/>
                    </w:rPr>
                    <w:t>Gitanjali Multilingual Literary Circle</w:t>
                  </w:r>
                  <w:r>
                    <w:rPr>
                      <w:color w:val="4F81BD" w:themeColor="accent1"/>
                      <w:sz w:val="20"/>
                      <w:szCs w:val="20"/>
                    </w:rPr>
                    <w:t>, UK</w:t>
                  </w:r>
                </w:p>
                <w:p w:rsidR="00B9753A" w:rsidRPr="001E1C80" w:rsidRDefault="00B9753A" w:rsidP="001E1C80">
                  <w:pPr>
                    <w:pStyle w:val="ListParagraph"/>
                    <w:numPr>
                      <w:ilvl w:val="0"/>
                      <w:numId w:val="1"/>
                    </w:numPr>
                    <w:rPr>
                      <w:color w:val="4F81BD" w:themeColor="accent1"/>
                      <w:sz w:val="20"/>
                      <w:szCs w:val="20"/>
                    </w:rPr>
                  </w:pPr>
                  <w:r>
                    <w:rPr>
                      <w:color w:val="4F81BD" w:themeColor="accent1"/>
                      <w:sz w:val="20"/>
                      <w:szCs w:val="20"/>
                    </w:rPr>
                    <w:t xml:space="preserve">Anand Kumar, </w:t>
                  </w:r>
                  <w:r w:rsidRPr="001253A6">
                    <w:rPr>
                      <w:i/>
                      <w:color w:val="4F81BD" w:themeColor="accent1"/>
                      <w:sz w:val="20"/>
                      <w:szCs w:val="20"/>
                    </w:rPr>
                    <w:t>Super 30 IIT Coaching Programme</w:t>
                  </w:r>
                </w:p>
              </w:txbxContent>
            </v:textbox>
            <w10:wrap type="square" anchorx="margin" anchory="margin"/>
          </v:rect>
        </w:pict>
      </w:r>
      <w:r w:rsidR="00150F5C" w:rsidRPr="00723063">
        <w:rPr>
          <w:b/>
        </w:rPr>
        <w:t xml:space="preserve">Mumbai, </w:t>
      </w:r>
      <w:r w:rsidR="006B4258" w:rsidRPr="00723063">
        <w:rPr>
          <w:b/>
        </w:rPr>
        <w:t>India, November</w:t>
      </w:r>
      <w:r w:rsidR="00997948" w:rsidRPr="00723063">
        <w:rPr>
          <w:b/>
        </w:rPr>
        <w:t xml:space="preserve"> </w:t>
      </w:r>
      <w:r w:rsidR="00EA2855">
        <w:rPr>
          <w:b/>
        </w:rPr>
        <w:t>9</w:t>
      </w:r>
      <w:r w:rsidR="00997948" w:rsidRPr="00723063">
        <w:t xml:space="preserve">: </w:t>
      </w:r>
      <w:r w:rsidR="00D41185" w:rsidRPr="00D41185">
        <w:rPr>
          <w:lang w:val="en-IN"/>
        </w:rPr>
        <w:t xml:space="preserve">The </w:t>
      </w:r>
      <w:r w:rsidR="00D41185" w:rsidRPr="001716E3">
        <w:rPr>
          <w:b/>
          <w:lang w:val="en-IN"/>
        </w:rPr>
        <w:t>Mumbai Wikipedia Community</w:t>
      </w:r>
      <w:r w:rsidR="00D41185" w:rsidRPr="00D41185">
        <w:rPr>
          <w:lang w:val="en-IN"/>
        </w:rPr>
        <w:t xml:space="preserve"> and the </w:t>
      </w:r>
      <w:r w:rsidR="00D41185" w:rsidRPr="001716E3">
        <w:rPr>
          <w:b/>
          <w:lang w:val="en-IN"/>
        </w:rPr>
        <w:t>Wikimedia Chapter</w:t>
      </w:r>
      <w:r w:rsidR="00D41185" w:rsidRPr="00D41185">
        <w:rPr>
          <w:lang w:val="en-IN"/>
        </w:rPr>
        <w:t xml:space="preserve">, India are hosting the first ever WikiConference in Mumbai, India! </w:t>
      </w:r>
      <w:r w:rsidR="000F3E7A" w:rsidRPr="00723063">
        <w:t>And to grace the occasion we will see none other than</w:t>
      </w:r>
      <w:r w:rsidR="00D41185">
        <w:t>,</w:t>
      </w:r>
      <w:r w:rsidR="000F3E7A" w:rsidRPr="00723063">
        <w:t xml:space="preserve"> the founder, open-source evangelist and Chairman </w:t>
      </w:r>
      <w:r w:rsidR="00591312">
        <w:t xml:space="preserve">Emeritus </w:t>
      </w:r>
      <w:r w:rsidR="000F3E7A" w:rsidRPr="00723063">
        <w:t xml:space="preserve">of Wikimedia foundation – </w:t>
      </w:r>
      <w:r w:rsidR="00152795">
        <w:rPr>
          <w:b/>
        </w:rPr>
        <w:t xml:space="preserve">Jimmy </w:t>
      </w:r>
      <w:r w:rsidR="000F3E7A" w:rsidRPr="00723063">
        <w:rPr>
          <w:b/>
        </w:rPr>
        <w:t>Wales</w:t>
      </w:r>
      <w:r w:rsidR="004E44C4" w:rsidRPr="00723063">
        <w:t xml:space="preserve">. </w:t>
      </w:r>
      <w:r w:rsidR="00EC31D6" w:rsidRPr="00723063">
        <w:t xml:space="preserve">The Conference will have </w:t>
      </w:r>
      <w:r w:rsidR="00840659">
        <w:t xml:space="preserve">a </w:t>
      </w:r>
      <w:r w:rsidR="00FE5CB9" w:rsidRPr="00723063">
        <w:t xml:space="preserve">distinct Indian flavour and deal primarily with issues relating to India on Wikipedia, English and Indic language Wikipedia projects in the country, possible partnerships </w:t>
      </w:r>
      <w:r w:rsidR="003D0567" w:rsidRPr="00723063">
        <w:t>and collaborations and the WikiC</w:t>
      </w:r>
      <w:r w:rsidR="00FE5CB9" w:rsidRPr="00723063">
        <w:t xml:space="preserve">ommunity editing on these issues, whether in India or abroad. </w:t>
      </w:r>
    </w:p>
    <w:p w:rsidR="00591312" w:rsidRDefault="00FE5CB9" w:rsidP="00723063">
      <w:pPr>
        <w:jc w:val="both"/>
      </w:pPr>
      <w:r w:rsidRPr="00723063">
        <w:t xml:space="preserve">The event will be a three day extravaganza, to be held from </w:t>
      </w:r>
      <w:r w:rsidR="00EC31D6" w:rsidRPr="00723063">
        <w:rPr>
          <w:b/>
        </w:rPr>
        <w:t>November 18</w:t>
      </w:r>
      <w:r w:rsidR="00EC31D6" w:rsidRPr="00723063">
        <w:rPr>
          <w:b/>
          <w:vertAlign w:val="superscript"/>
        </w:rPr>
        <w:t>th</w:t>
      </w:r>
      <w:r w:rsidR="00EC31D6" w:rsidRPr="00723063">
        <w:rPr>
          <w:b/>
        </w:rPr>
        <w:t xml:space="preserve"> </w:t>
      </w:r>
      <w:r w:rsidR="00EC31D6" w:rsidRPr="00723063">
        <w:t>to the</w:t>
      </w:r>
      <w:r w:rsidR="00EC31D6" w:rsidRPr="00723063">
        <w:rPr>
          <w:b/>
        </w:rPr>
        <w:t xml:space="preserve"> </w:t>
      </w:r>
      <w:r w:rsidRPr="00723063">
        <w:rPr>
          <w:b/>
        </w:rPr>
        <w:t>20</w:t>
      </w:r>
      <w:r w:rsidR="00EC31D6" w:rsidRPr="00723063">
        <w:rPr>
          <w:b/>
          <w:vertAlign w:val="superscript"/>
        </w:rPr>
        <w:t>th</w:t>
      </w:r>
      <w:r w:rsidR="00591312">
        <w:rPr>
          <w:b/>
        </w:rPr>
        <w:t xml:space="preserve">, 2011 </w:t>
      </w:r>
      <w:r w:rsidRPr="00723063">
        <w:t xml:space="preserve">and the venue for this prestigious event </w:t>
      </w:r>
      <w:r w:rsidR="00EC31D6" w:rsidRPr="00723063">
        <w:t>is</w:t>
      </w:r>
      <w:r w:rsidRPr="00723063">
        <w:t xml:space="preserve"> no less in stature when it comes to knowledge – </w:t>
      </w:r>
      <w:r w:rsidRPr="00723063">
        <w:rPr>
          <w:b/>
        </w:rPr>
        <w:t xml:space="preserve">the </w:t>
      </w:r>
      <w:r w:rsidR="00152795">
        <w:rPr>
          <w:b/>
        </w:rPr>
        <w:t xml:space="preserve">Convocation Hall, </w:t>
      </w:r>
      <w:r w:rsidRPr="00723063">
        <w:rPr>
          <w:b/>
        </w:rPr>
        <w:t xml:space="preserve">University of Mumbai, </w:t>
      </w:r>
      <w:proofErr w:type="gramStart"/>
      <w:r w:rsidRPr="00723063">
        <w:rPr>
          <w:b/>
        </w:rPr>
        <w:t>Fort</w:t>
      </w:r>
      <w:proofErr w:type="gramEnd"/>
      <w:r w:rsidRPr="00723063">
        <w:rPr>
          <w:b/>
        </w:rPr>
        <w:t xml:space="preserve"> Campus</w:t>
      </w:r>
      <w:r w:rsidRPr="00723063">
        <w:t xml:space="preserve"> with </w:t>
      </w:r>
      <w:r w:rsidR="007573C7">
        <w:t>the apt</w:t>
      </w:r>
      <w:r w:rsidRPr="00723063">
        <w:t xml:space="preserve"> iconic Rajab</w:t>
      </w:r>
      <w:r w:rsidR="000A1305">
        <w:t>h</w:t>
      </w:r>
      <w:r w:rsidRPr="00723063">
        <w:t>ai tower</w:t>
      </w:r>
      <w:r w:rsidR="007573C7">
        <w:t xml:space="preserve"> as its backdrop</w:t>
      </w:r>
      <w:r w:rsidRPr="00723063">
        <w:t xml:space="preserve">. </w:t>
      </w:r>
    </w:p>
    <w:p w:rsidR="00BF7CEE" w:rsidRDefault="00BF7CEE" w:rsidP="00BF7CEE">
      <w:pPr>
        <w:jc w:val="both"/>
      </w:pPr>
      <w:r w:rsidRPr="00BF7CEE">
        <w:rPr>
          <w:b/>
        </w:rPr>
        <w:t>Arjuna Rao Chavala, President, Wikimedia chapter</w:t>
      </w:r>
      <w:r w:rsidRPr="00A45DA6">
        <w:t xml:space="preserve"> said "We look forward to</w:t>
      </w:r>
      <w:r>
        <w:t xml:space="preserve"> </w:t>
      </w:r>
      <w:proofErr w:type="spellStart"/>
      <w:r>
        <w:t>organising</w:t>
      </w:r>
      <w:proofErr w:type="spellEnd"/>
      <w:r>
        <w:t xml:space="preserve"> the </w:t>
      </w:r>
      <w:r w:rsidRPr="00A45DA6">
        <w:t xml:space="preserve">conference on an annual </w:t>
      </w:r>
      <w:r>
        <w:t xml:space="preserve">basis to bring together Indian </w:t>
      </w:r>
      <w:proofErr w:type="spellStart"/>
      <w:r>
        <w:t>W</w:t>
      </w:r>
      <w:r w:rsidRPr="00A45DA6">
        <w:t>ikipedians</w:t>
      </w:r>
      <w:proofErr w:type="spellEnd"/>
      <w:r w:rsidRPr="00A45DA6">
        <w:t xml:space="preserve"> from 20+ Indian language projects to share learnings and best practices. The event will help catalyze contributors in building Knowledge Society through free and open education projects."</w:t>
      </w:r>
    </w:p>
    <w:p w:rsidR="00591312" w:rsidRPr="00800D5D" w:rsidRDefault="00591312" w:rsidP="00591312">
      <w:pPr>
        <w:jc w:val="both"/>
      </w:pPr>
      <w:r w:rsidRPr="00723063">
        <w:t xml:space="preserve">Speaking on the occasion, </w:t>
      </w:r>
      <w:r>
        <w:t xml:space="preserve">Mr. </w:t>
      </w:r>
      <w:r>
        <w:rPr>
          <w:b/>
        </w:rPr>
        <w:t>Pranav Curumsey</w:t>
      </w:r>
      <w:r w:rsidRPr="00723063">
        <w:rPr>
          <w:b/>
        </w:rPr>
        <w:t xml:space="preserve">, </w:t>
      </w:r>
      <w:r>
        <w:rPr>
          <w:b/>
        </w:rPr>
        <w:t xml:space="preserve">Chairperson, </w:t>
      </w:r>
      <w:r w:rsidRPr="00723063">
        <w:rPr>
          <w:b/>
        </w:rPr>
        <w:t xml:space="preserve">Organizing Committee, </w:t>
      </w:r>
      <w:proofErr w:type="gramStart"/>
      <w:r w:rsidRPr="00723063">
        <w:rPr>
          <w:b/>
        </w:rPr>
        <w:t>WikiConference</w:t>
      </w:r>
      <w:proofErr w:type="gramEnd"/>
      <w:r w:rsidRPr="00723063">
        <w:rPr>
          <w:b/>
        </w:rPr>
        <w:t xml:space="preserve"> India</w:t>
      </w:r>
      <w:r w:rsidRPr="00723063">
        <w:t xml:space="preserve"> said,</w:t>
      </w:r>
      <w:r>
        <w:t xml:space="preserve"> “It gives us great pleasure to be hosting such a phenomenal conference in India. </w:t>
      </w:r>
      <w:r w:rsidRPr="00723063">
        <w:t xml:space="preserve">The conference aims to promote the vision of the founder Mr. Wales, </w:t>
      </w:r>
      <w:r>
        <w:t>‘</w:t>
      </w:r>
      <w:r w:rsidRPr="00723063">
        <w:t xml:space="preserve">Imagine a world in which every single person on the planet is given free access to </w:t>
      </w:r>
      <w:r>
        <w:t>the sum of all human knowledge.’ It is very encouraging to see ad-free participation showing a keen interest in attending this conference confirming our belief that India is free knowledge ready.</w:t>
      </w:r>
      <w:r w:rsidRPr="00723063">
        <w:t>”</w:t>
      </w:r>
    </w:p>
    <w:p w:rsidR="00150F5C" w:rsidRPr="00723063" w:rsidRDefault="00591312" w:rsidP="00723063">
      <w:pPr>
        <w:jc w:val="both"/>
      </w:pPr>
      <w:r>
        <w:t xml:space="preserve">The event </w:t>
      </w:r>
      <w:r w:rsidR="00FE5CB9" w:rsidRPr="00723063">
        <w:t>will see thousand</w:t>
      </w:r>
      <w:r w:rsidR="00EC31D6" w:rsidRPr="00723063">
        <w:t>s of</w:t>
      </w:r>
      <w:r>
        <w:t xml:space="preserve"> Wikip</w:t>
      </w:r>
      <w:r w:rsidR="0016077A" w:rsidRPr="00723063">
        <w:t>edi</w:t>
      </w:r>
      <w:r w:rsidR="00FE5CB9" w:rsidRPr="00723063">
        <w:t xml:space="preserve">ans from all over the country pouring in for sessions </w:t>
      </w:r>
      <w:r w:rsidR="0016077A" w:rsidRPr="00723063">
        <w:t>covering</w:t>
      </w:r>
      <w:r w:rsidR="00FE5CB9" w:rsidRPr="00723063">
        <w:t xml:space="preserve"> topics such as </w:t>
      </w:r>
      <w:r w:rsidR="000C2592" w:rsidRPr="00723063">
        <w:t>‘</w:t>
      </w:r>
      <w:r w:rsidR="00FE5CB9" w:rsidRPr="00723063">
        <w:t>Usage of Ajax and Jquery in Wiki</w:t>
      </w:r>
      <w:r w:rsidR="000C2592" w:rsidRPr="00723063">
        <w:t>’</w:t>
      </w:r>
      <w:r w:rsidR="00FE5CB9" w:rsidRPr="00723063">
        <w:t xml:space="preserve"> in Technology to </w:t>
      </w:r>
      <w:r w:rsidR="000C2592" w:rsidRPr="00723063">
        <w:t>‘WikiBhasha : Our Experiences with Multilingual Content’</w:t>
      </w:r>
      <w:r w:rsidR="00FE5CB9" w:rsidRPr="00723063">
        <w:t xml:space="preserve"> </w:t>
      </w:r>
      <w:r w:rsidR="000C2592" w:rsidRPr="00723063">
        <w:t>in Enterprise  to ‘WikiWomenWeb: Bridging the Gender Gap’ to ‘ Legal Aspe</w:t>
      </w:r>
      <w:r w:rsidR="000A1305">
        <w:t>cts of Wiki Culture’.  There is</w:t>
      </w:r>
      <w:r w:rsidR="000C2592" w:rsidRPr="00723063">
        <w:t xml:space="preserve"> </w:t>
      </w:r>
      <w:r w:rsidR="0016077A" w:rsidRPr="00723063">
        <w:t>also</w:t>
      </w:r>
      <w:r w:rsidR="000A1305">
        <w:t xml:space="preserve"> a</w:t>
      </w:r>
      <w:r w:rsidR="000C2592" w:rsidRPr="00723063">
        <w:t xml:space="preserve"> live </w:t>
      </w:r>
      <w:r w:rsidR="000A1305">
        <w:t>‘Editathon’ session</w:t>
      </w:r>
      <w:r w:rsidR="000C2592" w:rsidRPr="00723063">
        <w:t xml:space="preserve"> made possible with Wifi facility w</w:t>
      </w:r>
      <w:r>
        <w:t xml:space="preserve">ithin the campus </w:t>
      </w:r>
      <w:r>
        <w:lastRenderedPageBreak/>
        <w:t>grounds.</w:t>
      </w:r>
      <w:r w:rsidR="000C2592" w:rsidRPr="00723063">
        <w:t xml:space="preserve"> </w:t>
      </w:r>
      <w:r w:rsidR="000A1305">
        <w:t xml:space="preserve">Another interesting addition is the </w:t>
      </w:r>
      <w:r w:rsidR="000A1305" w:rsidRPr="00723063">
        <w:t xml:space="preserve">‘Hackathon’ </w:t>
      </w:r>
      <w:r w:rsidR="000A1305">
        <w:t xml:space="preserve">that will be simultaneously held at the </w:t>
      </w:r>
      <w:r w:rsidR="000A1305" w:rsidRPr="000A1305">
        <w:t>Maharashtra Chamber of Commerce, Industry &amp; Agriculture (MACCIA)</w:t>
      </w:r>
      <w:r>
        <w:t>,</w:t>
      </w:r>
      <w:r w:rsidR="000A1305">
        <w:t xml:space="preserve"> Kala Ghoda.</w:t>
      </w:r>
    </w:p>
    <w:p w:rsidR="00232EE2" w:rsidRDefault="000A1305" w:rsidP="00723063">
      <w:pPr>
        <w:jc w:val="both"/>
      </w:pPr>
      <w:r w:rsidRPr="00800D5D">
        <w:rPr>
          <w:b/>
        </w:rPr>
        <w:t xml:space="preserve">Mr. </w:t>
      </w:r>
      <w:r w:rsidR="00EA2855" w:rsidRPr="00800D5D">
        <w:rPr>
          <w:b/>
        </w:rPr>
        <w:t>Moksh Juneja</w:t>
      </w:r>
      <w:r w:rsidR="00EA2855">
        <w:t xml:space="preserve">, </w:t>
      </w:r>
      <w:r w:rsidR="003D0567" w:rsidRPr="00723063">
        <w:rPr>
          <w:b/>
        </w:rPr>
        <w:t>Secretary, Organising Committee, WikiConference India</w:t>
      </w:r>
      <w:r w:rsidR="003D0567" w:rsidRPr="00723063">
        <w:t xml:space="preserve"> </w:t>
      </w:r>
      <w:r w:rsidR="00C567B4">
        <w:t>added</w:t>
      </w:r>
      <w:r w:rsidR="003D0567" w:rsidRPr="00723063">
        <w:t xml:space="preserve">, </w:t>
      </w:r>
      <w:r w:rsidR="00EA2855">
        <w:t>“</w:t>
      </w:r>
      <w:r w:rsidR="00800D5D" w:rsidRPr="00800D5D">
        <w:t>The conference aims to serve as an annu</w:t>
      </w:r>
      <w:r w:rsidR="00591312">
        <w:t>al platform for all Indian Wikip</w:t>
      </w:r>
      <w:r w:rsidR="00800D5D" w:rsidRPr="00800D5D">
        <w:t>edians to meet and share their views, discuss chall</w:t>
      </w:r>
      <w:r w:rsidR="00B703EE">
        <w:t xml:space="preserve">enges and exchange useful tips and </w:t>
      </w:r>
      <w:r w:rsidR="00800D5D" w:rsidRPr="00800D5D">
        <w:t>best</w:t>
      </w:r>
      <w:r w:rsidR="00B703EE">
        <w:t xml:space="preserve"> practices</w:t>
      </w:r>
      <w:r w:rsidR="00800D5D" w:rsidRPr="00800D5D">
        <w:t xml:space="preserve">. </w:t>
      </w:r>
      <w:r w:rsidR="00232EE2">
        <w:t>We have</w:t>
      </w:r>
      <w:r w:rsidR="00B703EE">
        <w:t xml:space="preserve"> been</w:t>
      </w:r>
      <w:r w:rsidR="00232EE2">
        <w:t xml:space="preserve"> overwhelmed with the ad-free participation across India where we received 7000 plus entries for scholarships and 550 </w:t>
      </w:r>
      <w:r w:rsidR="00B703EE">
        <w:t>plus</w:t>
      </w:r>
      <w:r w:rsidR="00232EE2">
        <w:t xml:space="preserve"> papers were submitted</w:t>
      </w:r>
      <w:r w:rsidR="00232EE2" w:rsidRPr="00800D5D">
        <w:t xml:space="preserve"> </w:t>
      </w:r>
      <w:r w:rsidR="00B703EE">
        <w:t>to be presented at the WikiConference India.”</w:t>
      </w:r>
    </w:p>
    <w:p w:rsidR="005E6849" w:rsidRPr="005E6849" w:rsidRDefault="005E6849" w:rsidP="005E6849">
      <w:pPr>
        <w:jc w:val="both"/>
      </w:pPr>
      <w:r w:rsidRPr="005E6849">
        <w:t xml:space="preserve">Contributing to the success of WikiConference India </w:t>
      </w:r>
      <w:proofErr w:type="gramStart"/>
      <w:r w:rsidRPr="005E6849">
        <w:t>are</w:t>
      </w:r>
      <w:proofErr w:type="gramEnd"/>
      <w:r w:rsidRPr="005E6849">
        <w:t xml:space="preserve"> our esteemed sponsors are Google, YouTube, </w:t>
      </w:r>
      <w:proofErr w:type="spellStart"/>
      <w:r w:rsidRPr="005E6849">
        <w:t>Omidyar</w:t>
      </w:r>
      <w:proofErr w:type="spellEnd"/>
      <w:r w:rsidRPr="005E6849">
        <w:t xml:space="preserve"> Network, Microsoft Research, Yebhi.com, </w:t>
      </w:r>
      <w:proofErr w:type="spellStart"/>
      <w:r w:rsidRPr="005E6849">
        <w:t>Ang</w:t>
      </w:r>
      <w:proofErr w:type="spellEnd"/>
      <w:r w:rsidRPr="005E6849">
        <w:t xml:space="preserve"> India Technologies, Sarkarinaukri.com &amp; </w:t>
      </w:r>
      <w:proofErr w:type="spellStart"/>
      <w:r w:rsidRPr="005E6849">
        <w:t>Kalnirnay</w:t>
      </w:r>
      <w:proofErr w:type="spellEnd"/>
      <w:r w:rsidRPr="005E6849">
        <w:t xml:space="preserve">. WikiConference India has received positive support from their partners </w:t>
      </w:r>
      <w:proofErr w:type="spellStart"/>
      <w:r w:rsidRPr="005E6849">
        <w:t>Kores</w:t>
      </w:r>
      <w:proofErr w:type="spellEnd"/>
      <w:r w:rsidRPr="005E6849">
        <w:t xml:space="preserve">, </w:t>
      </w:r>
      <w:proofErr w:type="spellStart"/>
      <w:r w:rsidRPr="005E6849">
        <w:t>Avignyata</w:t>
      </w:r>
      <w:proofErr w:type="spellEnd"/>
      <w:r w:rsidRPr="005E6849">
        <w:t xml:space="preserve"> Inc., e-RegNow.com, Panache, DSN &amp; Text100 PR. </w:t>
      </w:r>
    </w:p>
    <w:p w:rsidR="003A4D8A" w:rsidRDefault="003A4D8A" w:rsidP="003A4D8A">
      <w:r>
        <w:rPr>
          <w:rFonts w:ascii="Calibri" w:hAnsi="Calibri" w:cs="Calibri"/>
        </w:rPr>
        <w:t>For further information &amp; to register, please visit</w:t>
      </w:r>
      <w:proofErr w:type="gramStart"/>
      <w:r>
        <w:rPr>
          <w:rFonts w:ascii="Calibri" w:hAnsi="Calibri" w:cs="Calibri"/>
        </w:rPr>
        <w:t>-  </w:t>
      </w:r>
      <w:proofErr w:type="gramEnd"/>
      <w:hyperlink r:id="rId5" w:tgtFrame="_blank" w:history="1">
        <w:r>
          <w:rPr>
            <w:rStyle w:val="Hyperlink"/>
            <w:rFonts w:ascii="Calibri" w:hAnsi="Calibri" w:cs="Calibri"/>
          </w:rPr>
          <w:t>http://meta.wikimedia.org/wiki/WikiConference_India_2011</w:t>
        </w:r>
      </w:hyperlink>
    </w:p>
    <w:p w:rsidR="003D0567" w:rsidRPr="00723063" w:rsidRDefault="003D0567" w:rsidP="00723063">
      <w:pPr>
        <w:jc w:val="both"/>
        <w:rPr>
          <w:b/>
        </w:rPr>
      </w:pPr>
      <w:r w:rsidRPr="00723063">
        <w:rPr>
          <w:b/>
        </w:rPr>
        <w:t>About  Wikimedia:</w:t>
      </w:r>
    </w:p>
    <w:p w:rsidR="003D0567" w:rsidRDefault="0016077A" w:rsidP="00994BEA">
      <w:pPr>
        <w:jc w:val="both"/>
      </w:pPr>
      <w:r w:rsidRPr="00723063">
        <w:t>The Wikimedia Foundation, Inc. is a nonprofit organization dedicated to encouraging the growth, development and distribution of free, multilingual content, and to providing the full content of these wiki-based projects to the public free of charge. The Wikimedia Foundation operates some of the largest collaboratively edited reference projects in the world, including Wikipedia, a top-ten internet property,</w:t>
      </w:r>
      <w:r w:rsidR="00723063" w:rsidRPr="00723063">
        <w:t xml:space="preserve"> and Wikinews, as well as the</w:t>
      </w:r>
      <w:r w:rsidR="003D0567" w:rsidRPr="00723063">
        <w:t xml:space="preserve"> website, Meta-Wiki. The Wikimedia Foundation is governed by Board of Trustees. Since January 2008, the Wikimedia Foundation has its office in San Francisco, USA. The most famous project from the foundation, Wikipedia , provides free encyclopaedias in most world languages is the 5th most visited site in the world with over 12 billion articles being read every month. Official information about the Foundation may be found on its website: wikimediafoundation.org.</w:t>
      </w:r>
    </w:p>
    <w:p w:rsidR="00994BEA" w:rsidRPr="00994BEA" w:rsidRDefault="00994BEA" w:rsidP="00994BEA">
      <w:pPr>
        <w:jc w:val="both"/>
        <w:rPr>
          <w:b/>
        </w:rPr>
      </w:pPr>
      <w:r w:rsidRPr="00994BEA">
        <w:rPr>
          <w:b/>
        </w:rPr>
        <w:t>About Wikimedia India Chapter:</w:t>
      </w:r>
    </w:p>
    <w:p w:rsidR="00A45DA6" w:rsidRDefault="00A45DA6" w:rsidP="00A45DA6">
      <w:pPr>
        <w:pBdr>
          <w:bottom w:val="dotted" w:sz="24" w:space="1" w:color="auto"/>
        </w:pBdr>
        <w:jc w:val="both"/>
      </w:pPr>
      <w:r w:rsidRPr="00A45DA6">
        <w:t>Wikimedia India was formally approved in June 2010 and India became the 29th Wikimedia Chapter. The Wikimedia India chapter was registered (registered name: Wikimedia Chapter) vide Registrar of Societies, Bangalore Urban District with the objective of educating Indian public about availability and use of free and open educational content and build capacity to access and contribute to such resources in various Indian languages. For more informat</w:t>
      </w:r>
      <w:r w:rsidR="000758FD">
        <w:t xml:space="preserve">ion on the chapter visit its website: </w:t>
      </w:r>
      <w:r w:rsidRPr="00A45DA6">
        <w:t>wiki.wikimedia.in</w:t>
      </w:r>
    </w:p>
    <w:p w:rsidR="005E6849" w:rsidRPr="00A45DA6" w:rsidRDefault="005E6849" w:rsidP="00A45DA6">
      <w:pPr>
        <w:pBdr>
          <w:bottom w:val="dotted" w:sz="24" w:space="1" w:color="auto"/>
        </w:pBdr>
        <w:jc w:val="both"/>
      </w:pPr>
    </w:p>
    <w:p w:rsidR="005E6849" w:rsidRDefault="005E6849" w:rsidP="003D0567">
      <w:pPr>
        <w:pStyle w:val="NoSpacing"/>
        <w:jc w:val="both"/>
      </w:pPr>
    </w:p>
    <w:p w:rsidR="00723063" w:rsidRDefault="00723063" w:rsidP="003D0567">
      <w:pPr>
        <w:pStyle w:val="NoSpacing"/>
        <w:jc w:val="both"/>
      </w:pPr>
      <w:r>
        <w:t>Media Contacts:</w:t>
      </w:r>
    </w:p>
    <w:p w:rsidR="00723063" w:rsidRPr="00723063" w:rsidRDefault="00723063" w:rsidP="00723063">
      <w:pPr>
        <w:pStyle w:val="NoSpacing"/>
        <w:rPr>
          <w:b/>
        </w:rPr>
      </w:pPr>
      <w:r w:rsidRPr="00723063">
        <w:rPr>
          <w:b/>
        </w:rPr>
        <w:t>Firdos Arjani &amp; Anish Borkataki</w:t>
      </w:r>
    </w:p>
    <w:p w:rsidR="00723063" w:rsidRPr="002C018A" w:rsidRDefault="00723063" w:rsidP="00723063">
      <w:pPr>
        <w:pStyle w:val="NoSpacing"/>
      </w:pPr>
      <w:r w:rsidRPr="002C018A">
        <w:t>Text100 Public Relations</w:t>
      </w:r>
    </w:p>
    <w:p w:rsidR="00723063" w:rsidRPr="002C018A" w:rsidRDefault="00723063" w:rsidP="00723063">
      <w:pPr>
        <w:pStyle w:val="NoSpacing"/>
      </w:pPr>
      <w:r w:rsidRPr="002C018A">
        <w:t xml:space="preserve">Mob: +91 </w:t>
      </w:r>
      <w:r>
        <w:t>99200 63777</w:t>
      </w:r>
      <w:r w:rsidRPr="002C018A">
        <w:t xml:space="preserve"> / +91 </w:t>
      </w:r>
      <w:r>
        <w:t>88760 16176</w:t>
      </w:r>
    </w:p>
    <w:p w:rsidR="000C2592" w:rsidRDefault="00723063" w:rsidP="005E6849">
      <w:pPr>
        <w:pStyle w:val="NoSpacing"/>
      </w:pPr>
      <w:r w:rsidRPr="002C018A">
        <w:t>Email:</w:t>
      </w:r>
      <w:r w:rsidRPr="005B0AF7">
        <w:rPr>
          <w:color w:val="000000"/>
        </w:rPr>
        <w:t xml:space="preserve"> </w:t>
      </w:r>
      <w:hyperlink r:id="rId6" w:history="1">
        <w:r>
          <w:rPr>
            <w:rStyle w:val="Hyperlink"/>
            <w:sz w:val="20"/>
            <w:szCs w:val="20"/>
          </w:rPr>
          <w:t>firdos.arjani@text100.co.in</w:t>
        </w:r>
      </w:hyperlink>
      <w:r w:rsidRPr="005B0AF7">
        <w:rPr>
          <w:color w:val="000000"/>
        </w:rPr>
        <w:t xml:space="preserve"> / </w:t>
      </w:r>
      <w:hyperlink r:id="rId7" w:history="1">
        <w:r w:rsidRPr="00CF3E0B">
          <w:rPr>
            <w:rStyle w:val="Hyperlink"/>
            <w:rFonts w:cstheme="minorHAnsi"/>
            <w:sz w:val="20"/>
            <w:szCs w:val="20"/>
          </w:rPr>
          <w:t>anish.borkataki@text100.co.in</w:t>
        </w:r>
      </w:hyperlink>
    </w:p>
    <w:sectPr w:rsidR="000C2592" w:rsidSect="00677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E119A"/>
    <w:multiLevelType w:val="hybridMultilevel"/>
    <w:tmpl w:val="F1E6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F5C"/>
    <w:rsid w:val="00053EE0"/>
    <w:rsid w:val="000758FD"/>
    <w:rsid w:val="000A1305"/>
    <w:rsid w:val="000C2592"/>
    <w:rsid w:val="000F3E7A"/>
    <w:rsid w:val="00107D25"/>
    <w:rsid w:val="001253A6"/>
    <w:rsid w:val="00131251"/>
    <w:rsid w:val="00150F5C"/>
    <w:rsid w:val="00152795"/>
    <w:rsid w:val="0016077A"/>
    <w:rsid w:val="001716E3"/>
    <w:rsid w:val="001D60EC"/>
    <w:rsid w:val="001E1C80"/>
    <w:rsid w:val="00230938"/>
    <w:rsid w:val="00232EE2"/>
    <w:rsid w:val="00281B73"/>
    <w:rsid w:val="003863D7"/>
    <w:rsid w:val="003A4D8A"/>
    <w:rsid w:val="003D0567"/>
    <w:rsid w:val="004126C0"/>
    <w:rsid w:val="00456038"/>
    <w:rsid w:val="00461A89"/>
    <w:rsid w:val="00491CA1"/>
    <w:rsid w:val="004A2C77"/>
    <w:rsid w:val="004B1D6E"/>
    <w:rsid w:val="004E37AF"/>
    <w:rsid w:val="004E44C4"/>
    <w:rsid w:val="00591312"/>
    <w:rsid w:val="005E6849"/>
    <w:rsid w:val="006111BF"/>
    <w:rsid w:val="00677CE3"/>
    <w:rsid w:val="006B4258"/>
    <w:rsid w:val="00711F2D"/>
    <w:rsid w:val="00723063"/>
    <w:rsid w:val="007573C7"/>
    <w:rsid w:val="007A55E6"/>
    <w:rsid w:val="007B6B99"/>
    <w:rsid w:val="007B7FE9"/>
    <w:rsid w:val="007D0FCA"/>
    <w:rsid w:val="007D6247"/>
    <w:rsid w:val="00800D5D"/>
    <w:rsid w:val="00840659"/>
    <w:rsid w:val="008B04AD"/>
    <w:rsid w:val="008C0E5D"/>
    <w:rsid w:val="008F327B"/>
    <w:rsid w:val="009140A9"/>
    <w:rsid w:val="00994BEA"/>
    <w:rsid w:val="00997948"/>
    <w:rsid w:val="00A23A2A"/>
    <w:rsid w:val="00A45DA6"/>
    <w:rsid w:val="00A740D6"/>
    <w:rsid w:val="00A86E7F"/>
    <w:rsid w:val="00B703EE"/>
    <w:rsid w:val="00B9753A"/>
    <w:rsid w:val="00BF7CEE"/>
    <w:rsid w:val="00C22EF0"/>
    <w:rsid w:val="00C363EF"/>
    <w:rsid w:val="00C567B4"/>
    <w:rsid w:val="00C6664E"/>
    <w:rsid w:val="00C83FC9"/>
    <w:rsid w:val="00CD31A7"/>
    <w:rsid w:val="00CD44D0"/>
    <w:rsid w:val="00D41185"/>
    <w:rsid w:val="00DD1BF5"/>
    <w:rsid w:val="00EA2855"/>
    <w:rsid w:val="00EC31D6"/>
    <w:rsid w:val="00F63223"/>
    <w:rsid w:val="00F8678B"/>
    <w:rsid w:val="00FE5CB9"/>
    <w:rsid w:val="00FF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567"/>
    <w:pPr>
      <w:spacing w:after="0" w:line="240" w:lineRule="auto"/>
    </w:pPr>
  </w:style>
  <w:style w:type="paragraph" w:styleId="BalloonText">
    <w:name w:val="Balloon Text"/>
    <w:basedOn w:val="Normal"/>
    <w:link w:val="BalloonTextChar"/>
    <w:uiPriority w:val="99"/>
    <w:semiHidden/>
    <w:unhideWhenUsed/>
    <w:rsid w:val="001E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80"/>
    <w:rPr>
      <w:rFonts w:ascii="Tahoma" w:hAnsi="Tahoma" w:cs="Tahoma"/>
      <w:sz w:val="16"/>
      <w:szCs w:val="16"/>
    </w:rPr>
  </w:style>
  <w:style w:type="paragraph" w:styleId="ListParagraph">
    <w:name w:val="List Paragraph"/>
    <w:basedOn w:val="Normal"/>
    <w:uiPriority w:val="34"/>
    <w:qFormat/>
    <w:rsid w:val="001E1C80"/>
    <w:pPr>
      <w:ind w:left="720"/>
      <w:contextualSpacing/>
    </w:pPr>
  </w:style>
  <w:style w:type="character" w:styleId="Hyperlink">
    <w:name w:val="Hyperlink"/>
    <w:basedOn w:val="DefaultParagraphFont"/>
    <w:unhideWhenUsed/>
    <w:rsid w:val="00723063"/>
    <w:rPr>
      <w:color w:val="0000FF"/>
      <w:u w:val="single"/>
    </w:rPr>
  </w:style>
</w:styles>
</file>

<file path=word/webSettings.xml><?xml version="1.0" encoding="utf-8"?>
<w:webSettings xmlns:r="http://schemas.openxmlformats.org/officeDocument/2006/relationships" xmlns:w="http://schemas.openxmlformats.org/wordprocessingml/2006/main">
  <w:divs>
    <w:div w:id="783159937">
      <w:bodyDiv w:val="1"/>
      <w:marLeft w:val="0"/>
      <w:marRight w:val="0"/>
      <w:marTop w:val="0"/>
      <w:marBottom w:val="0"/>
      <w:divBdr>
        <w:top w:val="none" w:sz="0" w:space="0" w:color="auto"/>
        <w:left w:val="none" w:sz="0" w:space="0" w:color="auto"/>
        <w:bottom w:val="none" w:sz="0" w:space="0" w:color="auto"/>
        <w:right w:val="none" w:sz="0" w:space="0" w:color="auto"/>
      </w:divBdr>
    </w:div>
    <w:div w:id="1174758441">
      <w:bodyDiv w:val="1"/>
      <w:marLeft w:val="0"/>
      <w:marRight w:val="0"/>
      <w:marTop w:val="0"/>
      <w:marBottom w:val="0"/>
      <w:divBdr>
        <w:top w:val="none" w:sz="0" w:space="0" w:color="auto"/>
        <w:left w:val="none" w:sz="0" w:space="0" w:color="auto"/>
        <w:bottom w:val="none" w:sz="0" w:space="0" w:color="auto"/>
        <w:right w:val="none" w:sz="0" w:space="0" w:color="auto"/>
      </w:divBdr>
    </w:div>
    <w:div w:id="1543513734">
      <w:bodyDiv w:val="1"/>
      <w:marLeft w:val="0"/>
      <w:marRight w:val="0"/>
      <w:marTop w:val="0"/>
      <w:marBottom w:val="0"/>
      <w:divBdr>
        <w:top w:val="none" w:sz="0" w:space="0" w:color="auto"/>
        <w:left w:val="none" w:sz="0" w:space="0" w:color="auto"/>
        <w:bottom w:val="none" w:sz="0" w:space="0" w:color="auto"/>
        <w:right w:val="none" w:sz="0" w:space="0" w:color="auto"/>
      </w:divBdr>
    </w:div>
    <w:div w:id="1823932764">
      <w:bodyDiv w:val="1"/>
      <w:marLeft w:val="0"/>
      <w:marRight w:val="0"/>
      <w:marTop w:val="0"/>
      <w:marBottom w:val="0"/>
      <w:divBdr>
        <w:top w:val="none" w:sz="0" w:space="0" w:color="auto"/>
        <w:left w:val="none" w:sz="0" w:space="0" w:color="auto"/>
        <w:bottom w:val="none" w:sz="0" w:space="0" w:color="auto"/>
        <w:right w:val="none" w:sz="0" w:space="0" w:color="auto"/>
      </w:divBdr>
    </w:div>
    <w:div w:id="1933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sh.borkataki@text100.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nish.borkataki\Local%20Settings\Temporary%20Internet%20Files\Content.Outlook\YTD03I5O\firdos.arjani@text100.co.in" TargetMode="External"/><Relationship Id="rId5" Type="http://schemas.openxmlformats.org/officeDocument/2006/relationships/hyperlink" Target="http://meta.wikimedia.org/wiki/WikiConference_India_2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Text 100</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anish.borkataki</dc:creator>
  <cp:lastModifiedBy>cherian</cp:lastModifiedBy>
  <cp:revision>2</cp:revision>
  <dcterms:created xsi:type="dcterms:W3CDTF">2011-11-09T11:41:00Z</dcterms:created>
  <dcterms:modified xsi:type="dcterms:W3CDTF">2011-11-09T11:41:00Z</dcterms:modified>
</cp:coreProperties>
</file>