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x0o8hudbe1cs" w:id="0"/>
      <w:bookmarkEnd w:id="0"/>
      <w:r w:rsidDel="00000000" w:rsidR="00000000" w:rsidRPr="00000000">
        <w:rPr>
          <w:rtl w:val="0"/>
        </w:rPr>
        <w:t xml:space="preserve">Саха Википедия обзавелась братом</w:t>
      </w:r>
    </w:p>
    <w:p w:rsidR="00000000" w:rsidDel="00000000" w:rsidP="00000000" w:rsidRDefault="00000000" w:rsidRPr="00000000" w14:paraId="00000001">
      <w:pPr>
        <w:pStyle w:val="Subtitle"/>
        <w:contextualSpacing w:val="0"/>
        <w:rPr/>
      </w:pPr>
      <w:bookmarkStart w:colFirst="0" w:colLast="0" w:name="_x7v14hqbqx97" w:id="1"/>
      <w:bookmarkEnd w:id="1"/>
      <w:r w:rsidDel="00000000" w:rsidR="00000000" w:rsidRPr="00000000">
        <w:rPr>
          <w:rtl w:val="0"/>
        </w:rPr>
        <w:t xml:space="preserve">Пресс-релиз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В январе 2018 года участники Саха Википедии “созрели” до Викицитатника - решили открыть братский проект, в котором бы накапливались поговорки, пословицы, изречения великих на языке саха.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С тех пор, в течение пяти месяцев шла работа в пробном проекте, в так называемом Вики Инкубаторе.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Ежемесячно до 40 человек писали цитаты из фольклорных и художественных произведений, слова персонажей из якутских фильмов, отрывки из интервью в газетах и прочие текстовые отрывки на языке. Кто-то даже разместил переводы корейских, английских и японских пословиц.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Чем может быть полезен новый вики проект, названный инициаторами Биики Домох?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Ответ очень прост. Теперь любой сахаязычный человек может зайти через свой телефон и в любое время дня и ночи найти высказывания, устойчивые фразы на интересующую тему на своем родном языке. </w:t>
        <w:br w:type="textWrapping"/>
        <w:t xml:space="preserve">Хотите блеснуть перед аудиторией знанием якутских классиков, или подкрепить свои слова соответствующей пословицей? Введите тему, например, “таптал” (любовь) или “олох” (жизнь), посмотрите соответствующие статьи, выберите понравившиеся высказывания и используйте в своей речи или презентации! Все это бесплатно, 24 часа в сутки и круглый год!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Нужно сказать, что Саха Википедия, которой в этом году исполняется 10 круглых лет, обзавелась уже вторым братским проектом, первым была Саха Викитека (Бикитиэкэ) - электронная библиотека текстов на языке саха, открытая пять лет назад.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Мы надеемся, что Биики Домох будет востребован и редакторами, ведь он, как и Википедия, наполняется добровольцами. </w:t>
        <w:br w:type="textWrapping"/>
        <w:t xml:space="preserve">Заходите и пишите статьи на разные темы, делайте саха-цитатник полнее и полезнее! Благо, в отличие от Википедии, ничего с нуля писать не надо, берете готовые цитаты из книг, газет, фильмов и вписываете.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Впереди у проекта выборы администратора, изготовление логотипа и, уверены, долгая и плодотворная жизнь во благо языка и культуры народа саха.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Бюрократ Саха Википедии Николай Павлов-Халан</w:t>
      </w:r>
    </w:p>
    <w:p w:rsidR="00000000" w:rsidDel="00000000" w:rsidP="00000000" w:rsidRDefault="00000000" w:rsidRPr="00000000" w14:paraId="00000011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halan@yandex.ru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+7 924 661 8833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ala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