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00" w:rsidRPr="00D24B01" w:rsidRDefault="00406671">
      <w:pPr>
        <w:rPr>
          <w:b/>
          <w:u w:val="single"/>
        </w:rPr>
      </w:pPr>
      <w:r w:rsidRPr="00D24B01">
        <w:rPr>
          <w:b/>
          <w:u w:val="single"/>
        </w:rPr>
        <w:t>Minutes of Wikimedia Ghana User Group Meet up held on the 9</w:t>
      </w:r>
      <w:r w:rsidRPr="00D24B01">
        <w:rPr>
          <w:b/>
          <w:u w:val="single"/>
          <w:vertAlign w:val="superscript"/>
        </w:rPr>
        <w:t>th</w:t>
      </w:r>
      <w:r w:rsidRPr="00D24B01">
        <w:rPr>
          <w:b/>
          <w:u w:val="single"/>
        </w:rPr>
        <w:t xml:space="preserve"> April 2015 at </w:t>
      </w:r>
      <w:proofErr w:type="spellStart"/>
      <w:r w:rsidRPr="00D24B01">
        <w:rPr>
          <w:b/>
          <w:u w:val="single"/>
        </w:rPr>
        <w:t>Barcleos</w:t>
      </w:r>
      <w:proofErr w:type="spellEnd"/>
      <w:r w:rsidRPr="00D24B01">
        <w:rPr>
          <w:b/>
          <w:u w:val="single"/>
        </w:rPr>
        <w:t xml:space="preserve"> Accra Mall</w:t>
      </w:r>
    </w:p>
    <w:p w:rsidR="00406671" w:rsidRDefault="00406671">
      <w:r>
        <w:t>Present</w:t>
      </w:r>
    </w:p>
    <w:p w:rsidR="00406671" w:rsidRDefault="00406671">
      <w:r>
        <w:t xml:space="preserve">Rexford </w:t>
      </w:r>
      <w:proofErr w:type="spellStart"/>
      <w:r>
        <w:t>Nkansah</w:t>
      </w:r>
      <w:proofErr w:type="spellEnd"/>
    </w:p>
    <w:p w:rsidR="00406671" w:rsidRDefault="00406671">
      <w:r>
        <w:t xml:space="preserve">Felix </w:t>
      </w:r>
      <w:proofErr w:type="spellStart"/>
      <w:r>
        <w:t>Nartey</w:t>
      </w:r>
      <w:proofErr w:type="spellEnd"/>
    </w:p>
    <w:p w:rsidR="00406671" w:rsidRDefault="00406671">
      <w:r>
        <w:t>Sadat Mohammed</w:t>
      </w:r>
    </w:p>
    <w:p w:rsidR="00406671" w:rsidRDefault="00406671">
      <w:r>
        <w:t>Raphael Berchie</w:t>
      </w:r>
    </w:p>
    <w:p w:rsidR="00406671" w:rsidRDefault="00406671">
      <w:proofErr w:type="spellStart"/>
      <w:r>
        <w:t>Amjad</w:t>
      </w:r>
      <w:proofErr w:type="spellEnd"/>
      <w:r>
        <w:t xml:space="preserve"> Abdullah</w:t>
      </w:r>
    </w:p>
    <w:p w:rsidR="00905292" w:rsidRDefault="00905292">
      <w:r>
        <w:t xml:space="preserve">Daniel </w:t>
      </w:r>
      <w:proofErr w:type="spellStart"/>
      <w:r>
        <w:t>Peprah</w:t>
      </w:r>
      <w:proofErr w:type="spellEnd"/>
    </w:p>
    <w:p w:rsidR="00905292" w:rsidRDefault="00905292">
      <w:r>
        <w:t xml:space="preserve">Theodora </w:t>
      </w:r>
      <w:proofErr w:type="spellStart"/>
      <w:r>
        <w:t>Kissiedu</w:t>
      </w:r>
      <w:proofErr w:type="spellEnd"/>
      <w:r>
        <w:t>.</w:t>
      </w:r>
    </w:p>
    <w:p w:rsidR="00406671" w:rsidRDefault="00406671"/>
    <w:p w:rsidR="00406671" w:rsidRPr="00406671" w:rsidRDefault="00406671">
      <w:pPr>
        <w:rPr>
          <w:b/>
          <w:i/>
        </w:rPr>
      </w:pPr>
      <w:r w:rsidRPr="00406671">
        <w:rPr>
          <w:b/>
          <w:i/>
        </w:rPr>
        <w:t>Commencement</w:t>
      </w:r>
    </w:p>
    <w:p w:rsidR="00406671" w:rsidRDefault="00406671">
      <w:r>
        <w:t xml:space="preserve">The meeting started at 17:45 HRS G.M.T after a brief introduction by the five people who were present at the starting time. </w:t>
      </w:r>
      <w:r w:rsidRPr="00526763">
        <w:rPr>
          <w:i/>
        </w:rPr>
        <w:t>Rexford</w:t>
      </w:r>
      <w:r>
        <w:t xml:space="preserve"> began the discussion with community stuffs that he found pertinent but were not necessarily part of the agenda of the meeting. In his discussion he said paid editing was in principle against Wikipedia’s core tenets but since editors also needed some basic  things like data and others to edit he argued that editors could be motivated to do these by receiving small incentives that facilitated these works and this could be referred to as ‘’research funding’’.</w:t>
      </w:r>
    </w:p>
    <w:p w:rsidR="00406671" w:rsidRDefault="00406671">
      <w:r>
        <w:t>He also bemoaned that most projects did not translate to edits which was also fundamental for Wikipedia’s sustainable. He therefore encouraged editors to ensure that their projects contributed to content creation.</w:t>
      </w:r>
    </w:p>
    <w:p w:rsidR="00406671" w:rsidRDefault="00406671">
      <w:r w:rsidRPr="00526763">
        <w:rPr>
          <w:i/>
        </w:rPr>
        <w:t xml:space="preserve">Felix </w:t>
      </w:r>
      <w:r>
        <w:t>on his part briefed members about the strides that ‘’Edit Ghana’ had made and the need to be guided by that principle in going forward as a community.</w:t>
      </w:r>
    </w:p>
    <w:p w:rsidR="00526763" w:rsidRDefault="00526763">
      <w:r w:rsidRPr="00526763">
        <w:rPr>
          <w:i/>
        </w:rPr>
        <w:t xml:space="preserve">Sadat </w:t>
      </w:r>
      <w:r>
        <w:t>on his part called for research which will help inform Wikipedia’s decision in disbursement of grants for projects. He asked for research to find out which people were likely to edit more and stay on Wikipedia for a longer period of time after been introduced.</w:t>
      </w:r>
    </w:p>
    <w:p w:rsidR="00526763" w:rsidRDefault="00526763">
      <w:r w:rsidRPr="00526763">
        <w:rPr>
          <w:i/>
        </w:rPr>
        <w:t>Rexford</w:t>
      </w:r>
      <w:r>
        <w:t xml:space="preserve"> also argued that it was necessary existing editors were motivated to ensure greater participation and contributions on Wikipedia rather than recruiting new editors who were unlikely to stay on as editors.</w:t>
      </w:r>
    </w:p>
    <w:p w:rsidR="003929EF" w:rsidRDefault="003929EF">
      <w:r w:rsidRPr="003929EF">
        <w:rPr>
          <w:i/>
        </w:rPr>
        <w:t xml:space="preserve">Sadat </w:t>
      </w:r>
      <w:r>
        <w:t xml:space="preserve">talked about his current project and likely thesis he will be working on </w:t>
      </w:r>
      <w:proofErr w:type="gramStart"/>
      <w:r>
        <w:t>the that</w:t>
      </w:r>
      <w:proofErr w:type="gramEnd"/>
      <w:r>
        <w:t xml:space="preserve"> was linked with the Academic perception of Wikipedia. He called on members present to assist him to enable him carry a research on this said work. He also suggested to the members present as a Community to start something on Wikipedia in Education.</w:t>
      </w:r>
    </w:p>
    <w:p w:rsidR="003929EF" w:rsidRDefault="003929EF">
      <w:r>
        <w:t xml:space="preserve">Felix on his part said he had similar plans and was waiting to roll in out the following year. In view of that he said he had even formed a Wikimedia Club on the campus of Datalink University. Sadat also </w:t>
      </w:r>
      <w:r>
        <w:lastRenderedPageBreak/>
        <w:t xml:space="preserve">told members about some members of National Society of Black Engineers Legon Chapter who were desirous of also setting up a similar on the University of Ghana Campus and </w:t>
      </w:r>
      <w:proofErr w:type="gramStart"/>
      <w:r>
        <w:t>give</w:t>
      </w:r>
      <w:proofErr w:type="gramEnd"/>
      <w:r>
        <w:t xml:space="preserve"> Felix leads and contacts to follow up. Sadat ob his part too said he had two Professors in the Academia who had agree in principle with such a project.</w:t>
      </w:r>
    </w:p>
    <w:p w:rsidR="003929EF" w:rsidRPr="003929EF" w:rsidRDefault="003929EF">
      <w:pPr>
        <w:rPr>
          <w:b/>
          <w:i/>
        </w:rPr>
      </w:pPr>
      <w:r w:rsidRPr="003929EF">
        <w:rPr>
          <w:b/>
          <w:i/>
        </w:rPr>
        <w:t>Media collaborations /Wikipedia Zero</w:t>
      </w:r>
    </w:p>
    <w:p w:rsidR="003929EF" w:rsidRPr="003929EF" w:rsidRDefault="003929EF">
      <w:r>
        <w:t xml:space="preserve">Sadat also called members to have </w:t>
      </w:r>
      <w:r w:rsidR="00905292">
        <w:t>closer collaborations</w:t>
      </w:r>
      <w:r>
        <w:t xml:space="preserve"> with the media to consolidate the </w:t>
      </w:r>
      <w:r w:rsidR="00905292">
        <w:t>Gorup’s existence</w:t>
      </w:r>
      <w:r>
        <w:t xml:space="preserve"> in Ghana as a viable one. He asked members to use the Wikipedia Zero </w:t>
      </w:r>
      <w:r w:rsidR="00905292">
        <w:t>partnership with</w:t>
      </w:r>
      <w:r>
        <w:t xml:space="preserve"> MTN as a leveraging tool.</w:t>
      </w:r>
    </w:p>
    <w:p w:rsidR="00526763" w:rsidRDefault="00905292">
      <w:pPr>
        <w:rPr>
          <w:b/>
          <w:i/>
        </w:rPr>
      </w:pPr>
      <w:r w:rsidRPr="00905292">
        <w:rPr>
          <w:b/>
          <w:i/>
        </w:rPr>
        <w:t>GLAM</w:t>
      </w:r>
    </w:p>
    <w:p w:rsidR="00905292" w:rsidRDefault="00905292">
      <w:r>
        <w:t>Raphael on his part briefed members about a Glam Ghana project he was working on with Felix and Rexford. He said he Public Records Archives and Administration Departments and the Museums and Monuments Board had agreed in principle to partner the User Group to have it in Ghana.</w:t>
      </w:r>
    </w:p>
    <w:p w:rsidR="00905292" w:rsidRPr="00905292" w:rsidRDefault="00905292">
      <w:r>
        <w:t xml:space="preserve"> Daniel on his part suggested the Group should advance plans to attract members from varying backgrounds so that out of these large groupings, the Group could select from them and train to become active contributors.</w:t>
      </w:r>
    </w:p>
    <w:p w:rsidR="00526763" w:rsidRDefault="00526763">
      <w:pPr>
        <w:rPr>
          <w:b/>
        </w:rPr>
      </w:pPr>
      <w:r w:rsidRPr="00526763">
        <w:rPr>
          <w:b/>
        </w:rPr>
        <w:t>Resolutions</w:t>
      </w:r>
    </w:p>
    <w:p w:rsidR="00526763" w:rsidRDefault="00526763">
      <w:r w:rsidRPr="00526763">
        <w:rPr>
          <w:i/>
        </w:rPr>
        <w:t xml:space="preserve">Felix </w:t>
      </w:r>
      <w:r>
        <w:t>proposed that an end of the year stakeholders’ meeting should be organised by the User Group to bring together all editors and discuss issues on the way forward for the Group. He also suggested that at this meeting election would be help to elect people and task them with responsibilities. Raphael suggested an interim committee should be set up to work on modalities like organogram, constitution etc which will form the basis for the elections and leadership.</w:t>
      </w:r>
    </w:p>
    <w:p w:rsidR="00526763" w:rsidRDefault="00526763">
      <w:r w:rsidRPr="003929EF">
        <w:rPr>
          <w:i/>
        </w:rPr>
        <w:t xml:space="preserve">Felix </w:t>
      </w:r>
      <w:r>
        <w:t xml:space="preserve">also argued that he had numerous responsibilities as Community Manager and was unable to discharge all these effectively due to their enormity and time constraints. He therefore suggested that since Raphael was very active within the community and </w:t>
      </w:r>
      <w:r w:rsidR="003929EF">
        <w:t>worked together mostly with him he should assist him as the Co- Community Manger. This suggestion was accepted unanimously.</w:t>
      </w:r>
    </w:p>
    <w:p w:rsidR="00905292" w:rsidRPr="00905292" w:rsidRDefault="00905292">
      <w:pPr>
        <w:rPr>
          <w:b/>
          <w:i/>
        </w:rPr>
      </w:pPr>
    </w:p>
    <w:p w:rsidR="00905292" w:rsidRDefault="00905292">
      <w:pPr>
        <w:rPr>
          <w:b/>
          <w:i/>
        </w:rPr>
      </w:pPr>
      <w:r w:rsidRPr="00905292">
        <w:rPr>
          <w:b/>
          <w:i/>
        </w:rPr>
        <w:t>Closure</w:t>
      </w:r>
    </w:p>
    <w:p w:rsidR="00D24B01" w:rsidRPr="00D24B01" w:rsidRDefault="00D24B01">
      <w:r>
        <w:t xml:space="preserve">Due to times constraints members moved for the meeting to be closed. Felix however promised to communicate to </w:t>
      </w:r>
      <w:proofErr w:type="gramStart"/>
      <w:r>
        <w:t>members</w:t>
      </w:r>
      <w:proofErr w:type="gramEnd"/>
      <w:r>
        <w:t xml:space="preserve"> information about the next meeting.</w:t>
      </w:r>
    </w:p>
    <w:p w:rsidR="00D24B01" w:rsidRDefault="00905292">
      <w:r>
        <w:t xml:space="preserve">The meeting was closed at 20:15hrs </w:t>
      </w:r>
      <w:r w:rsidR="00D24B01">
        <w:t>GMT since</w:t>
      </w:r>
      <w:r>
        <w:t xml:space="preserve"> time was fast spent and members had to </w:t>
      </w:r>
      <w:r w:rsidR="00D24B01">
        <w:t>go home. This followed by members wishing Rexford a safe trip to Hague for the upcoming Wiki Glam Conference he was billed to attend. This was followed by a group picture by members present.</w:t>
      </w:r>
    </w:p>
    <w:p w:rsidR="00D24B01" w:rsidRDefault="00D24B01">
      <w:r>
        <w:t>Minutes written by</w:t>
      </w:r>
    </w:p>
    <w:p w:rsidR="00D24B01" w:rsidRDefault="00D24B01">
      <w:r>
        <w:t>Raphael Berchie</w:t>
      </w:r>
    </w:p>
    <w:p w:rsidR="00D24B01" w:rsidRDefault="00D24B01">
      <w:r>
        <w:t>(Signed)</w:t>
      </w:r>
    </w:p>
    <w:p w:rsidR="00D24B01" w:rsidRPr="00905292" w:rsidRDefault="00D24B01"/>
    <w:sectPr w:rsidR="00D24B01" w:rsidRPr="00905292" w:rsidSect="00196C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671"/>
    <w:rsid w:val="00196C00"/>
    <w:rsid w:val="003929EF"/>
    <w:rsid w:val="00406671"/>
    <w:rsid w:val="00526763"/>
    <w:rsid w:val="00905292"/>
    <w:rsid w:val="00D24B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2015-04-15T11:52:00Z</dcterms:created>
  <dcterms:modified xsi:type="dcterms:W3CDTF">2015-04-15T12:38:00Z</dcterms:modified>
</cp:coreProperties>
</file>