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6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160"/>
        <w:contextualSpacing/>
        <w:jc w:val="center"/>
        <w:rPr>
          <w:rFonts w:ascii="Times New Roman" w:hAnsi="Times New Roman" w:cs="Times New Roman"/>
          <w:b/>
          <w:b/>
          <w:sz w:val="20"/>
          <w:szCs w:val="20"/>
        </w:rPr>
      </w:pPr>
      <w:r>
        <w:rPr>
          <w:rFonts w:cs="Times New Roman" w:ascii="Times New Roman" w:hAnsi="Times New Roman"/>
          <w:b/>
          <w:sz w:val="20"/>
          <w:szCs w:val="20"/>
        </w:rPr>
      </w:r>
    </w:p>
    <w:p>
      <w:pPr>
        <w:pStyle w:val="Normal"/>
        <w:tabs>
          <w:tab w:val="left" w:pos="5670" w:leader="none"/>
          <w:tab w:val="left" w:pos="6480" w:leader="none"/>
        </w:tabs>
        <w:spacing w:lineRule="auto" w:line="240" w:before="240" w:after="0"/>
        <w:ind w:left="-900" w:firstLine="900"/>
        <w:jc w:val="both"/>
        <w:rPr>
          <w:rFonts w:ascii="Times New Roman" w:hAnsi="Times New Roman" w:eastAsia="Calibri" w:cs="Times New Roman"/>
          <w:color w:val="000000"/>
        </w:rPr>
      </w:pPr>
      <w:r>
        <w:rPr>
          <w:rFonts w:eastAsia="Calibri" w:cs="Times New Roman" w:ascii="Times New Roman" w:hAnsi="Times New Roman"/>
          <w:b/>
          <w:color w:val="000000"/>
        </w:rPr>
        <w:t>COMMITTEE ON LEGAL AFFAIRS</w:t>
        <w:tab/>
        <w:t xml:space="preserve">    </w:t>
      </w:r>
      <w:bookmarkStart w:id="0" w:name="_GoBack"/>
      <w:bookmarkEnd w:id="0"/>
      <w:r>
        <w:rPr>
          <w:rFonts w:eastAsia="Calibri" w:cs="Times New Roman" w:ascii="Times New Roman" w:hAnsi="Times New Roman"/>
          <w:color w:val="000000"/>
        </w:rPr>
        <w:t>Brussels, 19 June 2018, 10:27</w:t>
      </w:r>
    </w:p>
    <w:p>
      <w:pPr>
        <w:pStyle w:val="Normal"/>
        <w:tabs>
          <w:tab w:val="left" w:pos="4536" w:leader="none"/>
        </w:tabs>
        <w:spacing w:lineRule="auto" w:line="240" w:before="0" w:after="0"/>
        <w:jc w:val="both"/>
        <w:rPr>
          <w:rFonts w:ascii="Times New Roman" w:hAnsi="Times New Roman" w:eastAsia="Calibri" w:cs="Times New Roman"/>
          <w:b/>
          <w:b/>
          <w:color w:val="000000"/>
          <w:szCs w:val="24"/>
        </w:rPr>
      </w:pPr>
      <w:r>
        <w:rPr>
          <w:rFonts w:eastAsia="Calibri" w:cs="Times New Roman" w:ascii="Times New Roman" w:hAnsi="Times New Roman"/>
          <w:b/>
          <w:color w:val="000000"/>
          <w:szCs w:val="24"/>
        </w:rPr>
      </w:r>
    </w:p>
    <w:p>
      <w:pPr>
        <w:pStyle w:val="Normal"/>
        <w:tabs>
          <w:tab w:val="left" w:pos="4536" w:leader="none"/>
        </w:tabs>
        <w:spacing w:lineRule="auto" w:line="240" w:before="0" w:after="0"/>
        <w:jc w:val="both"/>
        <w:rPr>
          <w:rFonts w:ascii="Times New Roman" w:hAnsi="Times New Roman" w:eastAsia="Calibri" w:cs="Times New Roman"/>
          <w:b/>
          <w:b/>
          <w:color w:val="000000"/>
          <w:szCs w:val="24"/>
        </w:rPr>
      </w:pPr>
      <w:r>
        <w:rPr>
          <w:rFonts w:eastAsia="Calibri" w:cs="Times New Roman" w:ascii="Times New Roman" w:hAnsi="Times New Roman"/>
          <w:b/>
          <w:color w:val="000000"/>
          <w:szCs w:val="24"/>
        </w:rPr>
        <w:t>- Secretariat - CP/yrm</w:t>
      </w:r>
    </w:p>
    <w:p>
      <w:pPr>
        <w:pStyle w:val="Normal"/>
        <w:tabs>
          <w:tab w:val="left" w:pos="4536" w:leader="none"/>
        </w:tabs>
        <w:spacing w:lineRule="auto" w:line="240" w:before="0" w:after="0"/>
        <w:jc w:val="both"/>
        <w:rPr>
          <w:rFonts w:ascii="Times New Roman" w:hAnsi="Times New Roman" w:eastAsia="Calibri" w:cs="Times New Roman"/>
          <w:b/>
          <w:b/>
          <w:color w:val="000000"/>
          <w:szCs w:val="24"/>
        </w:rPr>
      </w:pPr>
      <w:r>
        <w:rPr>
          <w:rFonts w:eastAsia="Calibri" w:cs="Times New Roman" w:ascii="Times New Roman" w:hAnsi="Times New Roman"/>
          <w:b/>
          <w:color w:val="000000"/>
          <w:szCs w:val="24"/>
        </w:rPr>
      </w:r>
    </w:p>
    <w:p>
      <w:pPr>
        <w:pStyle w:val="Normal"/>
        <w:spacing w:lineRule="auto" w:line="240" w:before="0" w:after="0"/>
        <w:jc w:val="both"/>
        <w:rPr>
          <w:rFonts w:ascii="Times New Roman" w:hAnsi="Times New Roman" w:eastAsia="Calibri" w:cs="Times New Roman"/>
          <w:i/>
          <w:i/>
          <w:color w:val="000000"/>
          <w:sz w:val="20"/>
          <w:szCs w:val="24"/>
        </w:rPr>
      </w:pPr>
      <w:r>
        <w:rPr>
          <w:rFonts w:eastAsia="Calibri" w:cs="Times New Roman" w:ascii="Times New Roman" w:hAnsi="Times New Roman"/>
          <w:i/>
          <w:color w:val="000000"/>
          <w:sz w:val="20"/>
          <w:szCs w:val="24"/>
        </w:rPr>
      </w:r>
    </w:p>
    <w:p>
      <w:pPr>
        <w:pStyle w:val="Normal"/>
        <w:spacing w:lineRule="auto" w:line="240" w:before="0" w:after="0"/>
        <w:jc w:val="both"/>
        <w:rPr>
          <w:rFonts w:ascii="Times New Roman" w:hAnsi="Times New Roman" w:eastAsia="Calibri" w:cs="Times New Roman"/>
          <w:i/>
          <w:i/>
          <w:color w:val="000000"/>
          <w:sz w:val="20"/>
          <w:szCs w:val="24"/>
        </w:rPr>
      </w:pPr>
      <w:r>
        <w:rPr>
          <w:rFonts w:eastAsia="Calibri" w:cs="Times New Roman" w:ascii="Times New Roman" w:hAnsi="Times New Roman"/>
          <w:i/>
          <w:color w:val="000000"/>
          <w:sz w:val="20"/>
          <w:szCs w:val="24"/>
        </w:rPr>
      </w:r>
    </w:p>
    <w:p>
      <w:pPr>
        <w:pStyle w:val="Normal"/>
        <w:spacing w:lineRule="auto" w:line="240" w:before="0" w:after="0"/>
        <w:jc w:val="both"/>
        <w:rPr>
          <w:rFonts w:ascii="Times New Roman" w:hAnsi="Times New Roman" w:eastAsia="Calibri" w:cs="Times New Roman"/>
          <w:i/>
          <w:i/>
          <w:color w:val="000000"/>
          <w:sz w:val="20"/>
          <w:szCs w:val="24"/>
        </w:rPr>
      </w:pPr>
      <w:r>
        <w:rPr>
          <w:rFonts w:eastAsia="Calibri" w:cs="Times New Roman" w:ascii="Times New Roman" w:hAnsi="Times New Roman"/>
          <w:i/>
          <w:color w:val="000000"/>
          <w:sz w:val="20"/>
          <w:szCs w:val="24"/>
        </w:rPr>
      </w:r>
    </w:p>
    <w:p>
      <w:pPr>
        <w:pStyle w:val="Normal"/>
        <w:spacing w:lineRule="auto" w:line="240" w:before="0" w:after="16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160"/>
        <w:contextualSpacing/>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160"/>
        <w:contextualSpacing/>
        <w:jc w:val="center"/>
        <w:rPr>
          <w:rFonts w:ascii="Times New Roman" w:hAnsi="Times New Roman" w:cs="Times New Roman"/>
          <w:b/>
          <w:b/>
          <w:sz w:val="24"/>
          <w:szCs w:val="24"/>
          <w:u w:val="single"/>
        </w:rPr>
      </w:pPr>
      <w:r>
        <w:rPr>
          <w:rFonts w:cs="Times New Roman" w:ascii="Times New Roman" w:hAnsi="Times New Roman"/>
          <w:b/>
          <w:sz w:val="24"/>
          <w:szCs w:val="24"/>
          <w:u w:val="single"/>
        </w:rPr>
        <w:t>VOTING LIST</w:t>
      </w:r>
    </w:p>
    <w:p>
      <w:pPr>
        <w:pStyle w:val="Normal"/>
        <w:spacing w:lineRule="auto" w:line="240" w:before="0" w:after="160"/>
        <w:contextualSpacing/>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160"/>
        <w:contextualSpacing/>
        <w:jc w:val="center"/>
        <w:rPr>
          <w:rFonts w:ascii="Times New Roman" w:hAnsi="Times New Roman" w:cs="Times New Roman"/>
          <w:sz w:val="20"/>
          <w:szCs w:val="20"/>
        </w:rPr>
      </w:pPr>
      <w:r>
        <w:rPr>
          <w:rFonts w:cs="Times New Roman" w:ascii="Times New Roman" w:hAnsi="Times New Roman"/>
          <w:sz w:val="20"/>
          <w:szCs w:val="20"/>
        </w:rPr>
        <w:t>on the draft report</w:t>
      </w:r>
    </w:p>
    <w:p>
      <w:pPr>
        <w:pStyle w:val="Normal"/>
        <w:spacing w:lineRule="auto" w:line="240" w:before="0" w:after="160"/>
        <w:contextualSpacing/>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160"/>
        <w:contextualSpacing/>
        <w:jc w:val="center"/>
        <w:rPr>
          <w:rFonts w:ascii="Times New Roman" w:hAnsi="Times New Roman" w:cs="Times New Roman"/>
          <w:sz w:val="20"/>
          <w:szCs w:val="20"/>
        </w:rPr>
      </w:pPr>
      <w:r>
        <w:rPr>
          <w:rFonts w:cs="Times New Roman" w:ascii="Times New Roman" w:hAnsi="Times New Roman"/>
          <w:sz w:val="20"/>
          <w:szCs w:val="20"/>
        </w:rPr>
        <w:t>on copyright in the Digital Single Market</w:t>
      </w:r>
    </w:p>
    <w:p>
      <w:pPr>
        <w:pStyle w:val="Normal"/>
        <w:spacing w:lineRule="auto" w:line="240" w:before="0" w:after="160"/>
        <w:contextualSpacing/>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160"/>
        <w:contextualSpacing/>
        <w:jc w:val="center"/>
        <w:rPr>
          <w:rFonts w:ascii="Times New Roman" w:hAnsi="Times New Roman" w:cs="Times New Roman"/>
          <w:sz w:val="20"/>
          <w:szCs w:val="20"/>
        </w:rPr>
      </w:pPr>
      <w:r>
        <w:rPr>
          <w:rFonts w:cs="Times New Roman" w:ascii="Times New Roman" w:hAnsi="Times New Roman"/>
          <w:sz w:val="20"/>
          <w:szCs w:val="20"/>
        </w:rPr>
        <w:t>2016/0280(COD)</w:t>
      </w:r>
    </w:p>
    <w:p>
      <w:pPr>
        <w:pStyle w:val="Normal"/>
        <w:spacing w:lineRule="auto" w:line="240" w:before="0" w:after="160"/>
        <w:contextualSpacing/>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160"/>
        <w:contextualSpacing/>
        <w:jc w:val="center"/>
        <w:rPr>
          <w:rFonts w:ascii="Times New Roman" w:hAnsi="Times New Roman" w:cs="Times New Roman"/>
          <w:sz w:val="20"/>
          <w:szCs w:val="20"/>
        </w:rPr>
      </w:pPr>
      <w:r>
        <w:rPr>
          <w:rFonts w:cs="Times New Roman" w:ascii="Times New Roman" w:hAnsi="Times New Roman"/>
          <w:sz w:val="20"/>
          <w:szCs w:val="20"/>
        </w:rPr>
        <w:t xml:space="preserve">Rapporteur: Voss </w:t>
      </w:r>
    </w:p>
    <w:p>
      <w:pPr>
        <w:pStyle w:val="Normal"/>
        <w:spacing w:lineRule="auto" w:line="240" w:before="0" w:after="160"/>
        <w:contextualSpacing/>
        <w:jc w:val="center"/>
        <w:rPr>
          <w:rFonts w:ascii="Times New Roman" w:hAnsi="Times New Roman" w:cs="Times New Roman"/>
          <w:sz w:val="20"/>
          <w:szCs w:val="20"/>
        </w:rPr>
      </w:pPr>
      <w:r>
        <w:rPr>
          <w:rFonts w:cs="Times New Roman" w:ascii="Times New Roman" w:hAnsi="Times New Roman"/>
          <w:sz w:val="20"/>
          <w:szCs w:val="20"/>
        </w:rPr>
        <w:t>Previous rapporteur (author of draft report): Comodini Cachia</w:t>
      </w:r>
    </w:p>
    <w:p>
      <w:pPr>
        <w:pStyle w:val="Normal"/>
        <w:spacing w:lineRule="auto" w:line="240" w:before="0" w:after="160"/>
        <w:contextualSpacing/>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160"/>
        <w:contextualSpacing/>
        <w:jc w:val="center"/>
        <w:rPr>
          <w:rFonts w:ascii="Times New Roman" w:hAnsi="Times New Roman" w:cs="Times New Roman"/>
          <w:sz w:val="20"/>
          <w:szCs w:val="20"/>
        </w:rPr>
      </w:pPr>
      <w:r>
        <w:rPr>
          <w:rFonts w:cs="Times New Roman" w:ascii="Times New Roman" w:hAnsi="Times New Roman"/>
          <w:sz w:val="20"/>
          <w:szCs w:val="20"/>
        </w:rPr>
        <w:t>Draft report – AMs 1-72 - PE601.094v01-00</w:t>
      </w:r>
    </w:p>
    <w:p>
      <w:pPr>
        <w:pStyle w:val="Normal"/>
        <w:spacing w:lineRule="auto" w:line="240" w:before="0" w:after="160"/>
        <w:contextualSpacing/>
        <w:jc w:val="center"/>
        <w:rPr>
          <w:rFonts w:ascii="Times New Roman" w:hAnsi="Times New Roman" w:cs="Times New Roman"/>
          <w:sz w:val="20"/>
          <w:szCs w:val="20"/>
        </w:rPr>
      </w:pPr>
      <w:r>
        <w:rPr>
          <w:rFonts w:cs="Times New Roman" w:ascii="Times New Roman" w:hAnsi="Times New Roman"/>
          <w:sz w:val="20"/>
          <w:szCs w:val="20"/>
        </w:rPr>
        <w:t>Amendments (AMs 73-996) – PE603.009v01-00, PE603.010v01-00, PE604.543v01-00, PE604.544v01-00, PE604.545v01-00</w:t>
      </w:r>
    </w:p>
    <w:p>
      <w:pPr>
        <w:pStyle w:val="Normal"/>
        <w:spacing w:lineRule="auto" w:line="240" w:before="0" w:after="160"/>
        <w:contextualSpacing/>
        <w:jc w:val="center"/>
        <w:rPr>
          <w:rFonts w:ascii="Times New Roman" w:hAnsi="Times New Roman" w:cs="Times New Roman"/>
          <w:sz w:val="20"/>
          <w:szCs w:val="20"/>
          <w:lang w:val="fr-FR"/>
        </w:rPr>
      </w:pPr>
      <w:r>
        <w:rPr>
          <w:rFonts w:cs="Times New Roman" w:ascii="Times New Roman" w:hAnsi="Times New Roman"/>
          <w:sz w:val="20"/>
          <w:szCs w:val="20"/>
          <w:lang w:val="fr-FR"/>
        </w:rPr>
        <w:t>Opinions: LIBE, ITRE, IMCO, CULT</w:t>
      </w:r>
    </w:p>
    <w:p>
      <w:pPr>
        <w:pStyle w:val="Normal"/>
        <w:spacing w:lineRule="auto" w:line="240" w:before="0" w:after="16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160"/>
        <w:contextualSpacing/>
        <w:rPr>
          <w:rFonts w:ascii="Times New Roman" w:hAnsi="Times New Roman" w:cs="Times New Roman"/>
          <w:sz w:val="20"/>
          <w:szCs w:val="20"/>
        </w:rPr>
      </w:pPr>
      <w:r>
        <w:rPr>
          <w:rFonts w:cs="Times New Roman" w:ascii="Times New Roman" w:hAnsi="Times New Roman"/>
          <w:sz w:val="20"/>
          <w:szCs w:val="20"/>
        </w:rPr>
      </w:r>
    </w:p>
    <w:tbl>
      <w:tblPr>
        <w:tblW w:w="1020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000" w:noVBand="0" w:noHBand="0" w:lastColumn="0" w:firstColumn="0" w:lastRow="0" w:firstRow="0"/>
      </w:tblPr>
      <w:tblGrid>
        <w:gridCol w:w="1271"/>
        <w:gridCol w:w="1985"/>
        <w:gridCol w:w="4957"/>
        <w:gridCol w:w="994"/>
        <w:gridCol w:w="994"/>
      </w:tblGrid>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rFonts w:cs="Calibri" w:cstheme="minorHAnsi"/>
                <w:b/>
                <w:b/>
              </w:rPr>
            </w:pPr>
            <w:r>
              <w:rPr>
                <w:rFonts w:cs="Calibri" w:cstheme="minorHAnsi"/>
                <w:b/>
              </w:rPr>
              <w:t>Part of the text being considered</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rFonts w:cs="Calibri" w:cstheme="minorHAnsi"/>
                <w:b/>
                <w:b/>
              </w:rPr>
            </w:pPr>
            <w:r>
              <w:rPr>
                <w:rFonts w:cs="Calibri" w:cstheme="minorHAnsi"/>
                <w:b/>
              </w:rPr>
              <w:t>Subject of the vote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rPr>
                <w:rFonts w:cs="Calibri" w:cstheme="minorHAnsi"/>
                <w:b/>
                <w:b/>
              </w:rPr>
            </w:pPr>
            <w:r>
              <w:rPr>
                <w:rFonts w:cs="Calibri" w:cstheme="minorHAnsi"/>
                <w:b/>
              </w:rPr>
              <w:t>Comments</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cs="Calibri" w:cstheme="minorHAnsi"/>
                <w:b/>
                <w:b/>
                <w:sz w:val="28"/>
                <w:szCs w:val="28"/>
              </w:rPr>
            </w:pPr>
            <w:r>
              <w:rPr>
                <w:rFonts w:cs="Calibri" w:cstheme="minorHAnsi"/>
                <w:b/>
                <w:sz w:val="28"/>
                <w:szCs w:val="28"/>
              </w:rPr>
              <w:t>Rapp.’s opinion</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cs="Calibri" w:cstheme="minorHAnsi"/>
                <w:b/>
                <w:b/>
                <w:sz w:val="28"/>
                <w:szCs w:val="28"/>
              </w:rPr>
            </w:pPr>
            <w:r>
              <w:rPr>
                <w:rFonts w:cs="Calibri" w:cstheme="minorHAnsi"/>
                <w:b/>
                <w:sz w:val="28"/>
                <w:szCs w:val="28"/>
              </w:rPr>
              <w:t>Result</w:t>
            </w:r>
          </w:p>
          <w:p>
            <w:pPr>
              <w:pStyle w:val="Normal"/>
              <w:spacing w:lineRule="auto" w:line="240" w:before="0" w:after="0"/>
              <w:contextualSpacing/>
              <w:jc w:val="center"/>
              <w:rPr>
                <w:rFonts w:cs="Calibri" w:cstheme="minorHAnsi"/>
                <w:b/>
                <w:b/>
                <w:sz w:val="28"/>
                <w:szCs w:val="28"/>
              </w:rPr>
            </w:pPr>
            <w:r>
              <w:rPr>
                <w:rFonts w:cs="Calibri" w:cstheme="minorHAnsi"/>
                <w:b/>
                <w:sz w:val="28"/>
                <w:szCs w:val="28"/>
              </w:rPr>
              <w:t>(Y/N)</w:t>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fr-FR"/>
              </w:rPr>
            </w:pPr>
            <w:r>
              <w:rPr>
                <w:rFonts w:cs="Times New Roman" w:ascii="Times New Roman" w:hAnsi="Times New Roman"/>
                <w:b/>
                <w:sz w:val="20"/>
                <w:szCs w:val="20"/>
                <w:lang w:val="fr-FR"/>
              </w:rPr>
              <w:t>Article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fr-FR"/>
              </w:rPr>
            </w:pPr>
            <w:r>
              <w:rPr>
                <w:rFonts w:cs="Times New Roman" w:ascii="Times New Roman" w:hAnsi="Times New Roman"/>
                <w:b/>
                <w:sz w:val="20"/>
                <w:szCs w:val="20"/>
                <w:lang w:val="fr-FR"/>
              </w:rPr>
              <w:t>CA 1</w:t>
            </w:r>
          </w:p>
          <w:p>
            <w:pPr>
              <w:pStyle w:val="Normal"/>
              <w:spacing w:lineRule="auto" w:line="240" w:before="0" w:after="0"/>
              <w:contextualSpacing/>
              <w:rPr>
                <w:rFonts w:ascii="Times New Roman" w:hAnsi="Times New Roman" w:cs="Times New Roman"/>
                <w:b/>
                <w:b/>
                <w:sz w:val="20"/>
                <w:szCs w:val="20"/>
                <w:lang w:val="fr-FR"/>
              </w:rPr>
            </w:pPr>
            <w:r>
              <w:rPr>
                <w:rFonts w:cs="Times New Roman" w:ascii="Times New Roman" w:hAnsi="Times New Roman"/>
                <w:b/>
                <w:sz w:val="20"/>
                <w:szCs w:val="20"/>
                <w:lang w:val="fr-FR"/>
              </w:rPr>
              <w:t>Rapporteur</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497</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fr-FR"/>
              </w:rPr>
            </w:pPr>
            <w:r>
              <w:rPr>
                <w:rFonts w:cs="Times New Roman" w:ascii="Times New Roman" w:hAnsi="Times New Roman"/>
                <w:b/>
                <w:sz w:val="20"/>
                <w:szCs w:val="20"/>
                <w:lang w:val="fr-FR"/>
              </w:rPr>
              <w:t xml:space="preserve">CA 1bis </w:t>
            </w:r>
          </w:p>
          <w:p>
            <w:pPr>
              <w:pStyle w:val="Normal"/>
              <w:spacing w:lineRule="auto" w:line="240" w:before="0" w:after="0"/>
              <w:contextualSpacing/>
              <w:rPr>
                <w:rFonts w:ascii="Times New Roman" w:hAnsi="Times New Roman" w:cs="Times New Roman"/>
                <w:b/>
                <w:b/>
                <w:sz w:val="20"/>
                <w:szCs w:val="20"/>
                <w:lang w:val="fr-FR"/>
              </w:rPr>
            </w:pPr>
            <w:r>
              <w:rPr>
                <w:rFonts w:cs="Times New Roman" w:ascii="Times New Roman" w:hAnsi="Times New Roman"/>
                <w:b/>
                <w:sz w:val="20"/>
                <w:szCs w:val="20"/>
                <w:lang w:val="fr-FR"/>
              </w:rPr>
              <w:t>Greens, GUE</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 – paragraph 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 xml:space="preserve">AM 489 </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488</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Ferrara, Adinolfi,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40</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490</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491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Ferrara, Adinolfi,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 – paragraph 2</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28</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492</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Negrescu, Kallas, Charanzová, Schaake</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493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494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495</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 Negrescu, Cofferati</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33  </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496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Geringer de Oedenberg, Stihler, Negrescu, Cofferati, Regner, Lauristin, Honeyball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2 – paragraph 1 – subparagraph 1 – introductory part</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AM 497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506</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Block vote. Put to vote together with AMs 502 and 505 of the same authors</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highlight w:val="yellow"/>
              </w:rPr>
            </w:pPr>
            <w:r>
              <w:rPr>
                <w:rFonts w:cs="Times New Roman" w:ascii="Times New Roman" w:hAnsi="Times New Roman"/>
                <w:sz w:val="20"/>
                <w:szCs w:val="20"/>
                <w:highlight w:val="yellow"/>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498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497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500/501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highlight w:val="yellow"/>
              </w:rPr>
            </w:pPr>
            <w:r>
              <w:rPr>
                <w:rFonts w:cs="Times New Roman" w:ascii="Times New Roman" w:hAnsi="Times New Roman"/>
                <w:sz w:val="20"/>
                <w:szCs w:val="20"/>
                <w:highlight w:val="yellow"/>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ITRE 32</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497 or AM 498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500/501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highlight w:val="yellow"/>
              </w:rPr>
            </w:pPr>
            <w:r>
              <w:rPr>
                <w:rFonts w:cs="Times New Roman" w:ascii="Times New Roman" w:hAnsi="Times New Roman"/>
                <w:sz w:val="20"/>
                <w:szCs w:val="20"/>
                <w:highlight w:val="yellow"/>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499</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highlight w:val="yellow"/>
              </w:rPr>
            </w:pPr>
            <w:r>
              <w:rPr>
                <w:rFonts w:cs="Times New Roman" w:ascii="Times New Roman" w:hAnsi="Times New Roman"/>
                <w:sz w:val="20"/>
                <w:szCs w:val="20"/>
              </w:rPr>
              <w:t>Falls if AM 497, AM 498 or ITRE 32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Block vote.</w:t>
            </w:r>
            <w:r>
              <w:rPr>
                <w:rFonts w:cs="Times New Roman" w:ascii="Times New Roman" w:hAnsi="Times New Roman"/>
                <w:sz w:val="20"/>
                <w:szCs w:val="20"/>
              </w:rPr>
              <w:t xml:space="preserve"> Put to vote together with AM 503 of the same authors</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41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highlight w:val="yellow"/>
              </w:rPr>
            </w:pPr>
            <w:r>
              <w:rPr>
                <w:rFonts w:cs="Times New Roman" w:ascii="Times New Roman" w:hAnsi="Times New Roman"/>
                <w:sz w:val="20"/>
                <w:szCs w:val="20"/>
                <w:highlight w:val="yellow"/>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500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497 or AM 499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41</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highlight w:val="yellow"/>
              </w:rPr>
            </w:pPr>
            <w:r>
              <w:rPr>
                <w:rFonts w:cs="Times New Roman" w:ascii="Times New Roman" w:hAnsi="Times New Roman"/>
                <w:sz w:val="20"/>
                <w:szCs w:val="20"/>
                <w:highlight w:val="yellow"/>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501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Radev</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2 – paragraph 1 – subparagraph 1 – point a</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502</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adopted/rejected with AM 497 (block vote)</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41</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497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503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adopted/rejected with AM 499 (block vote)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2 – paragraph 1 – subparagraph 1 – point b</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505</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adopted/rejected with AM 497 (block vote)</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2 – paragraph 1 – subparagraph 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AM 506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504 </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507</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508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AMs 506/507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2 – paragraph 1 – subparagraph 1a (new)</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504</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2 – paragraph 1 – point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34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499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highlight w:val="yellow"/>
              </w:rPr>
            </w:pPr>
            <w:r>
              <w:rPr>
                <w:rFonts w:cs="Times New Roman" w:ascii="Times New Roman" w:hAnsi="Times New Roman"/>
                <w:sz w:val="20"/>
                <w:szCs w:val="20"/>
              </w:rPr>
              <w:t>Article 2 – pragraph 1 – point 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509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Zwiefka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Deletion</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510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Negrescu</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509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511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Geringer de Oedenberg, Negrescu, Cofferati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35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512</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2 – point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AM 30</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2 – paragraph 1 – point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33</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2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513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2 – paragraph 1 – point 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29</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CA 3</w:t>
            </w:r>
            <w:r>
              <w:rPr>
                <w:rFonts w:cs="Times New Roman" w:ascii="Times New Roman" w:hAnsi="Times New Roman"/>
                <w:sz w:val="20"/>
                <w:szCs w:val="20"/>
              </w:rPr>
              <w:t xml:space="preserve">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514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29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515</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42</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36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fr-FR"/>
              </w:rPr>
            </w:pPr>
            <w:r>
              <w:rPr>
                <w:rFonts w:cs="Times New Roman" w:ascii="Times New Roman" w:hAnsi="Times New Roman"/>
                <w:b/>
                <w:sz w:val="20"/>
                <w:szCs w:val="20"/>
                <w:lang w:val="fr-FR"/>
              </w:rPr>
              <w:t>Article 2 – paragraph 1 – point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CA 3</w:t>
            </w:r>
          </w:p>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516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2 – point 4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AM 31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516</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2 – paragraph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523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 or AM 31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516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2 – paragraph 1 – point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39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CA 3, AM 31 or AM 523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2 – paragraph 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AM 516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2 – paragraph 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517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CA 20bis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2 – paragraph 1 – point 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37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AM 517 is adopted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2, para. 1 -   point 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20bis</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Greens, GUE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524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2, para. 1 -   point 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CA 20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20bis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524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2 – paragraph 1 – point 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518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Stihler,Weidenholzer</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20 or CA 20bis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524</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519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Adinolfi, Andersson, Auštrevičius, Benifei, Bilbao Barandica, Borrelli, Buchner, Bütikofer, Carthy, Dalton, De Masi, Durand, Eck, Eickhout, Ernst, Federley, Ferrara, Händel, Jávor, Kallas, Keller, Kuneva, Kyllönen, Lamberts, Lauristin, Lösing, Lunacek, Maštálka, Michels, Radoš, Regner, Reimon, Reintke, Sargentini, Schaake, Scholz, Scott Cato, Škrlec, Šoltes, Tamburrano, Tarand, Toom, Urtasun, Valero, Vana, In ‘t Veld, Weidenholzer, Zimmer, Agea, Flanagan, Jadot, Childers, D’Amato, Valli, Van Miltenburg, Marcellesi</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520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Szájer, Bocskor</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521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38  </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43</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20, CA 20bis or AM 518/519/520/521/IMCO 38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524</w:t>
            </w:r>
          </w:p>
          <w:p>
            <w:pPr>
              <w:pStyle w:val="Normal"/>
              <w:spacing w:lineRule="auto" w:line="240" w:before="0" w:after="0"/>
              <w:contextualSpacing/>
              <w:rPr>
                <w:rFonts w:ascii="Times New Roman" w:hAnsi="Times New Roman" w:cs="Times New Roman"/>
                <w:sz w:val="20"/>
                <w:szCs w:val="20"/>
                <w:highlight w:val="yellow"/>
              </w:rPr>
            </w:pPr>
            <w:r>
              <w:rPr>
                <w:rFonts w:cs="Times New Roman" w:ascii="Times New Roman" w:hAnsi="Times New Roman"/>
                <w:sz w:val="20"/>
                <w:szCs w:val="20"/>
                <w:highlight w:val="yellow"/>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522</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20, CA 20bis, AM 518/519/520/521/IMCO 38 or CULT 43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2 – paragraph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de-DE"/>
              </w:rPr>
            </w:pPr>
            <w:r>
              <w:rPr>
                <w:rFonts w:cs="Times New Roman" w:ascii="Times New Roman" w:hAnsi="Times New Roman"/>
                <w:b/>
                <w:sz w:val="20"/>
                <w:szCs w:val="20"/>
                <w:lang w:val="de-DE"/>
              </w:rPr>
              <w:t>AM 524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Zwiefka, Wenta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highlight w:val="yellow"/>
                <w:lang w:val="de-DE"/>
              </w:rPr>
            </w:pPr>
            <w:r>
              <w:rPr>
                <w:rFonts w:cs="Times New Roman" w:ascii="Times New Roman" w:hAnsi="Times New Roman"/>
                <w:sz w:val="20"/>
                <w:szCs w:val="20"/>
                <w:highlight w:val="yellow"/>
                <w:lang w:val="de-DE"/>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2 – paragraph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525</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Gasbarra, Morgano, Costa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CA 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2 – paragraph 1 – point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34</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spacing w:before="0" w:after="160"/>
              <w:rPr>
                <w:rFonts w:ascii="Times New Roman" w:hAnsi="Times New Roman" w:cs="Times New Roman"/>
                <w:sz w:val="20"/>
                <w:szCs w:val="20"/>
              </w:rPr>
            </w:pPr>
            <w:r>
              <w:rPr>
                <w:rFonts w:cs="Times New Roman" w:ascii="Times New Roman" w:hAnsi="Times New Roman"/>
                <w:sz w:val="20"/>
                <w:szCs w:val="20"/>
              </w:rPr>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525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CA 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pt-PT"/>
              </w:rPr>
            </w:pPr>
            <w:r>
              <w:rPr>
                <w:rFonts w:cs="Times New Roman" w:ascii="Times New Roman" w:hAnsi="Times New Roman"/>
                <w:b/>
                <w:sz w:val="20"/>
                <w:szCs w:val="20"/>
                <w:lang w:val="pt-PT"/>
              </w:rPr>
              <w:t>AM 526</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525 or ITRE 34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2 – paragraph 1 – point 4 a (new) +  point 4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pt-PT"/>
              </w:rPr>
            </w:pPr>
            <w:r>
              <w:rPr>
                <w:rFonts w:cs="Times New Roman" w:ascii="Times New Roman" w:hAnsi="Times New Roman"/>
                <w:b/>
                <w:sz w:val="20"/>
                <w:szCs w:val="20"/>
                <w:lang w:val="pt-PT"/>
              </w:rPr>
              <w:t>CA 2</w:t>
            </w:r>
          </w:p>
          <w:p>
            <w:pPr>
              <w:pStyle w:val="Normal"/>
              <w:widowControl/>
              <w:bidi w:val="0"/>
              <w:spacing w:lineRule="auto" w:line="259" w:before="0" w:after="160"/>
              <w:jc w:val="left"/>
              <w:rPr>
                <w:rFonts w:ascii="Times New Roman" w:hAnsi="Times New Roman" w:cs="Times New Roman"/>
                <w:b/>
                <w:b/>
                <w:sz w:val="20"/>
                <w:szCs w:val="20"/>
                <w:lang w:val="pt-PT"/>
              </w:rPr>
            </w:pPr>
            <w:r>
              <w:rPr>
                <w:rFonts w:cs="Times New Roman" w:ascii="Times New Roman" w:hAnsi="Times New Roman"/>
                <w:b/>
                <w:sz w:val="20"/>
                <w:szCs w:val="20"/>
                <w:lang w:val="pt-P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Definitions of online content sharing service provider and information society service</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527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2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527</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Title 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528</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4</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567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D1C24" w:val="clear"/>
            <w:tcMar>
              <w:left w:w="93" w:type="dxa"/>
            </w:tcMar>
          </w:tcPr>
          <w:p>
            <w:pPr>
              <w:pStyle w:val="Normal"/>
              <w:spacing w:lineRule="auto" w:line="240" w:before="0" w:after="0"/>
              <w:contextualSpacing/>
              <w:jc w:val="center"/>
              <w:rPr/>
            </w:pPr>
            <w:r>
              <w:rPr>
                <w:rFonts w:cs="Times New Roman" w:ascii="Times New Roman" w:hAnsi="Times New Roman"/>
                <w:b/>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529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Zwiefka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567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3 – title</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530</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or AM 529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3 – 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32</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or AM 529 is adopted</w:t>
            </w:r>
          </w:p>
          <w:p>
            <w:pPr>
              <w:pStyle w:val="Normal"/>
              <w:spacing w:lineRule="auto" w:line="240" w:before="0" w:after="0"/>
              <w:contextualSpacing/>
              <w:rPr>
                <w:rFonts w:ascii="Times New Roman" w:hAnsi="Times New Roman" w:cs="Times New Roman"/>
                <w:b/>
                <w:b/>
                <w:color w:val="FF0000"/>
                <w:sz w:val="20"/>
                <w:szCs w:val="20"/>
              </w:rPr>
            </w:pPr>
            <w:r>
              <w:rPr>
                <w:rFonts w:cs="Times New Roman" w:ascii="Times New Roman" w:hAnsi="Times New Roman"/>
                <w:b/>
                <w:sz w:val="20"/>
                <w:szCs w:val="20"/>
              </w:rPr>
              <w:t>If adopted, go to AM 33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531</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Regner, Weidenholzer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or AM 32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532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Negrescu</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AM 32 or AM 531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544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533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AM 32, AM 531 or AM 532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541/CULT 44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534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AM 32, AM 531, AM 532 or AM 533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544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535</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AM 32, AM 531, AM 532, AM 533 or AM 534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IMCO 40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536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AM 32, AM 531, AM 532, AM 533, AM 534 or AM 535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544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537</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AM 32, AM 531, AM 532, AM 533, AM 534, AM 535 or AM 536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539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538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Reda,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AM 32, AM 531, AM 532, AM 533, AM 534, AM 535, AM 536 or AM 537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544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540</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AM 32, AM 531, AM 532, AM 533, AM 534, AM 535, AM 536, AM 537 or AM 538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IMCO 40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542</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AM 32, AM 531, AM 532, AM 533, AM 534, AM 535, AM 536, AM 537, AM 538 or AM 540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544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543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Stihler,Negrescu, Cofferati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AM 32, AM 531, AM 532, AM 533, AM 534, AM 535, AM 536, AM 537, AM 538, AM 540 or AM 542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544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545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Falls if CA 4, AM 529, AM 32, AM 531, AM 532, AM 533, AM 534, AM 535, AM 536, AM 537, AM 538, AM 540, AM 542 or AM 543 is adopted</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539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40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Falls if CA 4, AM 529, AM 32, AM 531, AM 532, AM 533, AM 534, AM 536, AM 537, AM 538, AM 542, AM 543, AM 545 is adopted</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535, 540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544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539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Guteland</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AM 32, AM 531, AM 532, AM 533, AM 534, AM 536, AM 538, IMCO 40, AM 540, AM 542 or AM 543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535, AM 537 and AM 545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541</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Le Grip</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Falls if CA 4, AM 529, AM 32, AM 531, AM 532, AM 534, AM 536, AM 537, AM 538, AM 542, AM 543, AM 545 IMCO 40 is adopted</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533, AM 535, AM 539 and AM 540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544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44</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color w:val="FF0000"/>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 xml:space="preserve">ITRE 35 </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1st part (paragraph 1)</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Falls if CA 4, AM 529, AM 32, AM 531, AM 532, AM 533, AM 534, AM 536, AM 537, AM 538, AM 539, AM 542, AM 543, AM 545, IMCO 40 or AM 541/CULT 44 is adopted</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Compatible with AM 535 and AM 540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544</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AM 32 or AM 531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ITRE 35 1st part</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3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AM 33</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or AM 529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548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3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546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or AM 33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548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3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547</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Reda,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AM 33 or AM 546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3 – paragraph 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548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Reda,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or AM 529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549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41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or AM 548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3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549</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or AM 529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highlight w:val="yellow"/>
              </w:rPr>
            </w:pPr>
            <w:r>
              <w:rPr>
                <w:rFonts w:cs="Times New Roman" w:ascii="Times New Roman" w:hAnsi="Times New Roman"/>
                <w:sz w:val="20"/>
                <w:szCs w:val="20"/>
              </w:rPr>
              <w:t>Article 3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550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Szájer, Bocskor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or AM 549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highlight w:val="yellow"/>
              </w:rPr>
            </w:pPr>
            <w:r>
              <w:rPr>
                <w:rFonts w:cs="Times New Roman" w:ascii="Times New Roman" w:hAnsi="Times New Roman"/>
                <w:sz w:val="20"/>
                <w:szCs w:val="20"/>
              </w:rPr>
              <w:t>Article 3 – paragraph 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556</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AM 549 or AM 550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3 – paragraph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562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AM 549, AM 550 or AM 556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3 – paragraph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563</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Bergeron,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w:t>
            </w:r>
            <w:r>
              <w:rPr/>
              <w:t xml:space="preserve">, </w:t>
            </w:r>
            <w:r>
              <w:rPr>
                <w:rFonts w:cs="Times New Roman" w:ascii="Times New Roman" w:hAnsi="Times New Roman"/>
                <w:sz w:val="20"/>
                <w:szCs w:val="20"/>
              </w:rPr>
              <w:t>AM 549, AM 550, AM 556 or AM 562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3 – paragraph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34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4, AM 529, AM 549, AM 550, AM 556, AM 562 or AM 563 is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3 – paragraph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565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AM 549, AM 550, AM 556, AM 562, AM 563 or AM 34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3 – paragraph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35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4th part (paragraph 4a)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549, AM 550, AM 556, AM 562, AM 563, AM 34 or AM 565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3 – paragraph 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AM 551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or AM 529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ITRE 35 3rd part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552</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Ferrara, Adinolfi,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or AM 551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 xml:space="preserve">If adopted, go to </w:t>
            </w:r>
            <w:r>
              <w:rPr/>
              <w:t xml:space="preserve"> </w:t>
            </w:r>
            <w:r>
              <w:rPr>
                <w:rFonts w:cs="Times New Roman" w:ascii="Times New Roman" w:hAnsi="Times New Roman"/>
                <w:b/>
                <w:sz w:val="20"/>
                <w:szCs w:val="20"/>
              </w:rPr>
              <w:t>ITRE 35 3rd part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553</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ITRE 35 3rd part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554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Reda,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ITRE 35 3rd part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555</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Stihler,Negrescu, Cofferati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ITRE 35 3rd part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45</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ITRE 35 3rd part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42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4, AM 529 or any of the above is adopted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ITRE 35 3rd part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 xml:space="preserve">ITRE 35 </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2nd part (paragraph 3)</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3 – paragraph 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 xml:space="preserve">ITRE 35 </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3rd part (paragraph 4)</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or AM 529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564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557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or ITRE 35 third part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564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559</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Reda,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ITRE 35 third part, AM 34, AM 565 or AM 557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564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560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ITRE 35 third part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564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561</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Stihler,Negrescu, Cofferati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ITRE 35 third part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46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558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4, AM 529, ITRE 35 third part or any of the above is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IMCO 43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46</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ITRE 35 third part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compatible with AM 561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43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ITRE 35 third part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compatible with AM 561, CULT 46 and AM 558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3 – paragraph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564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Reda,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or AM 529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3 – paragraph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566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Szájer, Bocskor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or AM 529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564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567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3 – paragraph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47</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 AM 529 or AM 566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AM 567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Ferrara, Adinolfi,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5</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CA 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D1C24" w:val="clear"/>
            <w:tcMar>
              <w:left w:w="93" w:type="dxa"/>
            </w:tcMar>
          </w:tcPr>
          <w:p>
            <w:pPr>
              <w:pStyle w:val="Normal"/>
              <w:spacing w:lineRule="auto" w:line="240" w:before="0" w:after="0"/>
              <w:contextualSpacing/>
              <w:jc w:val="center"/>
              <w:rPr/>
            </w:pPr>
            <w:r>
              <w:rPr>
                <w:rFonts w:cs="Times New Roman" w:ascii="Times New Roman" w:hAnsi="Times New Roman"/>
                <w:b/>
                <w:sz w:val="28"/>
                <w:szCs w:val="28"/>
              </w:rPr>
              <w:t xml:space="preserve">-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6</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CA 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title</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570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574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44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AM 570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568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569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570 or IMCO 44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568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571</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570, IMCO 44 or AM 569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568</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AM 570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1 – introductory part</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574</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Rozière, Guillaume, Berès, Tarabella, Rochefort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575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573</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Le Grip</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AM 574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581</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574 or AM 573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572</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574 or AM 573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581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577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575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573 or AM 572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574 and AM 581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577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576</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Weidenholzer, Regner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573, AM 572 or AM 575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AMs 578/579/580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35</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572, AM 575 or AM 576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577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45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572, AM 575, AM 576 or AM 35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577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578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Radev</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572, AM 575, AM 35 or IMCO 45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577</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579</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580</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 Negrescu, Cofferati, Lauristin</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ITRE 36</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582</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572, AM 575, AM 35, IMCO 45 or AM 578/579/580/ITRE 36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577</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any of the above</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falls if CA 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4 – paragraph 1 – point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583</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Gasbarra, Morgano, Costa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48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584</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AM 583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48</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1 – point a</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585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596</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586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594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Radev</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AMs 585/586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596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36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593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587</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592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589</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CULT 48, CA 6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593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590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Chrysogonos, Maštálka,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593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591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Geringer de Oedenberg, Stihler,Negrescu, Cofferati, Lauristin, Honeyball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593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595</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Wölken, Köster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596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49</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592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46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592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37</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593</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Gasbarra, Morgano, Costa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sz w:val="20"/>
                <w:szCs w:val="20"/>
              </w:rPr>
              <w:t>Falls if CA 6, AMs 585/586, AM 594, AM 587, AM 595, CULT 49 or IMCO 46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Compatible with ITRE 37,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592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588</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sz w:val="20"/>
                <w:szCs w:val="20"/>
              </w:rPr>
              <w:t>Falls if CA 6, AMs 585/586, AM 594, AM 587, AM 595,CULT 49, IMCO 46 or AM 593,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592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AMs 585/586, AM 594, AM 36, or AM 595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588</w:t>
            </w:r>
          </w:p>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color w:val="FF0000"/>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1 – point a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596</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Gasbarra, Morgano, Costa</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588 or CA 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4 – paragraph 1 – point b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50</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1 – point b</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597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602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1960"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598</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583, AM 584 or AM 597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highlight w:val="green"/>
              </w:rPr>
            </w:pPr>
            <w:r>
              <w:rPr>
                <w:rFonts w:cs="Times New Roman" w:ascii="Times New Roman" w:hAnsi="Times New Roman"/>
                <w:sz w:val="28"/>
                <w:szCs w:val="28"/>
                <w:highlight w:val="green"/>
              </w:rPr>
            </w:r>
          </w:p>
          <w:p>
            <w:pPr>
              <w:pStyle w:val="Normal"/>
              <w:spacing w:lineRule="auto" w:line="240" w:before="0" w:after="0"/>
              <w:contextualSpacing/>
              <w:jc w:val="center"/>
              <w:rPr>
                <w:rFonts w:ascii="Times New Roman" w:hAnsi="Times New Roman" w:cs="Times New Roman"/>
                <w:sz w:val="28"/>
                <w:szCs w:val="28"/>
                <w:highlight w:val="green"/>
              </w:rPr>
            </w:pPr>
            <w:r>
              <w:rPr>
                <w:rFonts w:cs="Times New Roman" w:ascii="Times New Roman" w:hAnsi="Times New Roman"/>
                <w:sz w:val="28"/>
                <w:szCs w:val="28"/>
                <w:highlight w:val="green"/>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599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AM 597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598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600</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 :</w:t>
            </w:r>
            <w:r>
              <w:rPr>
                <w:rFonts w:cs="Times New Roman" w:ascii="Times New Roman" w:hAnsi="Times New Roman"/>
                <w:sz w:val="20"/>
                <w:szCs w:val="20"/>
              </w:rPr>
              <w:t xml:space="preserve"> linguistic amendment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602</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604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AM 602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47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602 or AM 604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603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602, AM 604 or IMCO 47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51</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1 – subparagraph 1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601</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605</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Wölken, Köster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Fallsif CA 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623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2 – subparagraph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606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AM 605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623</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607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608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Wölken, Köster</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609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6, AM 602, AM 603, AM 604, IMCO 47, AM 605 or AM 606/607/608 is adopted </w:t>
            </w:r>
          </w:p>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614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610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605,</w:t>
            </w:r>
            <w:r>
              <w:rPr/>
              <w:t xml:space="preserve"> </w:t>
            </w:r>
            <w:r>
              <w:rPr>
                <w:rFonts w:cs="Times New Roman" w:ascii="Times New Roman" w:hAnsi="Times New Roman"/>
                <w:sz w:val="20"/>
                <w:szCs w:val="20"/>
              </w:rPr>
              <w:t>AM 606/607/608 or AM 609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613</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37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605, AM 606/607/608, AM 609 or AM 610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613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52</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605, AM 606/607/608, AM 609, AM 610 or AM 37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613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48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1st part (para.2, subpara. 1)</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605, AMs 606/607/608, AM 609, AM 37, AM 610 or CULT 52,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611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613</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Le Grip</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605, AM 606/607/608, AM 609 or</w:t>
            </w:r>
            <w:r>
              <w:rPr/>
              <w:t xml:space="preserve"> </w:t>
            </w:r>
            <w:r>
              <w:rPr>
                <w:rFonts w:cs="Times New Roman" w:ascii="Times New Roman" w:hAnsi="Times New Roman"/>
                <w:sz w:val="20"/>
                <w:szCs w:val="20"/>
              </w:rPr>
              <w:t>IMCO 48 1st part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611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612</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605, AM 606/607/608, AM 609, AM 613 or</w:t>
            </w:r>
            <w:r>
              <w:rPr/>
              <w:t xml:space="preserve"> </w:t>
            </w:r>
            <w:r>
              <w:rPr>
                <w:rFonts w:cs="Times New Roman" w:ascii="Times New Roman" w:hAnsi="Times New Roman"/>
                <w:sz w:val="20"/>
                <w:szCs w:val="20"/>
              </w:rPr>
              <w:t>IMCO 48 1st part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611</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605, AM 606/607/608 or AM 609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2 – subparagraph 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AM 614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605 or</w:t>
            </w:r>
            <w:r>
              <w:rPr/>
              <w:t xml:space="preserve"> </w:t>
            </w:r>
            <w:r>
              <w:rPr>
                <w:rFonts w:cs="Times New Roman" w:ascii="Times New Roman" w:hAnsi="Times New Roman"/>
                <w:sz w:val="20"/>
                <w:szCs w:val="20"/>
              </w:rPr>
              <w:t>AMs 606/607/608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54</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615</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Wölken, Köster</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616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619</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605, AMs 606/607/608 or AMs 614/615/616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54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617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Geringer de Oedenberg, Stihler, Negrescu, Cofferati, Lauristin, Honeyball</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605, AMs 606/607/608, AMs 614/615/616 or AM 619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618</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53</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605, AMs 606/607/608, AMs 614/615/616, AM 619 or AM 617/618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ITRE 38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IMCO 48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lang w:val="fr-BE"/>
              </w:rPr>
              <w:t xml:space="preserve">2nd part (para.2, subpara. </w:t>
            </w:r>
            <w:r>
              <w:rPr>
                <w:rFonts w:cs="Times New Roman" w:ascii="Times New Roman" w:hAnsi="Times New Roman"/>
                <w:sz w:val="20"/>
                <w:szCs w:val="20"/>
              </w:rPr>
              <w:t>2)</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605, AMs 606/607/608, AMs 614/615/616, AMs 617/618, AM 619, CULT 53, AM 620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38</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6, AM 605, AMs 606/607/608, AMs 614/615/616, AM 619 or CULT 53 is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AMs 617/618 and IMCO 48 2nd part</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ITRE 38</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605, AMs 606/607/608, AMs 614/615/616, AM 619 or</w:t>
            </w:r>
            <w:r>
              <w:rPr/>
              <w:t xml:space="preserve"> </w:t>
            </w:r>
            <w:r>
              <w:rPr>
                <w:rFonts w:cs="Times New Roman" w:ascii="Times New Roman" w:hAnsi="Times New Roman"/>
                <w:sz w:val="20"/>
                <w:szCs w:val="20"/>
              </w:rPr>
              <w:t>IMCO 48 2nd part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Compatible with AMs 617/618, CULT 53 and AM 38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620</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605, AMs 606/607/608, AMs 614/615/616, AM 619 or</w:t>
            </w:r>
            <w:r>
              <w:rPr/>
              <w:t xml:space="preserve"> </w:t>
            </w:r>
            <w:r>
              <w:rPr>
                <w:rFonts w:cs="Times New Roman" w:ascii="Times New Roman" w:hAnsi="Times New Roman"/>
                <w:sz w:val="20"/>
                <w:szCs w:val="20"/>
              </w:rPr>
              <w:t>IMCO 48 2nd part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Compatible with AMs 617/618, CULT 53, AM 38 and ITRE 38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54</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605 or AMs 606/607/608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622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Szájer, Bocskor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605,</w:t>
            </w:r>
            <w:r>
              <w:rPr/>
              <w:t xml:space="preserve"> </w:t>
            </w:r>
            <w:r>
              <w:rPr>
                <w:rFonts w:cs="Times New Roman" w:ascii="Times New Roman" w:hAnsi="Times New Roman"/>
                <w:sz w:val="20"/>
                <w:szCs w:val="20"/>
              </w:rPr>
              <w:t>AMs 606/607/608 or CULT 54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621</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605,</w:t>
            </w:r>
            <w:r>
              <w:rPr/>
              <w:t xml:space="preserve"> </w:t>
            </w:r>
            <w:r>
              <w:rPr>
                <w:rFonts w:cs="Times New Roman" w:ascii="Times New Roman" w:hAnsi="Times New Roman"/>
                <w:sz w:val="20"/>
                <w:szCs w:val="20"/>
              </w:rPr>
              <w:t>AMs 606/607/608, CULT 54 or AM 622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4 – paragraph 2 – subparagraph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 xml:space="preserve">     </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39</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605</w:t>
            </w:r>
            <w:r>
              <w:rPr/>
              <w:t xml:space="preserve"> or </w:t>
            </w:r>
            <w:r>
              <w:rPr>
                <w:rFonts w:cs="Times New Roman" w:ascii="Times New Roman" w:hAnsi="Times New Roman"/>
                <w:sz w:val="20"/>
                <w:szCs w:val="20"/>
              </w:rPr>
              <w:t>AM 606/607/608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55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color w:val="FF0000"/>
                <w:sz w:val="20"/>
                <w:szCs w:val="20"/>
                <w:highlight w:val="yellow"/>
                <w:lang w:val="fr-FR"/>
              </w:rPr>
            </w:pPr>
            <w:r>
              <w:rPr>
                <w:rFonts w:cs="Times New Roman" w:ascii="Times New Roman" w:hAnsi="Times New Roman"/>
                <w:sz w:val="20"/>
                <w:szCs w:val="20"/>
                <w:lang w:val="fr-FR"/>
              </w:rPr>
              <w:t>Article 4 – paragraph 2 – subparagraph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 xml:space="preserve">IMCO 48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lang w:val="fr-BE"/>
              </w:rPr>
              <w:t xml:space="preserve">3rd part (para. 2, subpara. </w:t>
            </w:r>
            <w:r>
              <w:rPr>
                <w:rFonts w:cs="Times New Roman" w:ascii="Times New Roman" w:hAnsi="Times New Roman"/>
                <w:sz w:val="20"/>
                <w:szCs w:val="20"/>
              </w:rPr>
              <w:t>2a new)</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605, AM 606/607/608 or AM 39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2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55</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602, AM 604, IMCO 47, AM 603, AM 605</w:t>
            </w:r>
            <w:r>
              <w:rPr/>
              <w:t xml:space="preserve">, </w:t>
            </w:r>
            <w:r>
              <w:rPr>
                <w:rFonts w:cs="Times New Roman" w:ascii="Times New Roman" w:hAnsi="Times New Roman"/>
                <w:sz w:val="20"/>
                <w:szCs w:val="20"/>
              </w:rPr>
              <w:t xml:space="preserve">AMs 606/607/608 or AM 609 is adopted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de-DE"/>
              </w:rPr>
            </w:pPr>
            <w:r>
              <w:rPr>
                <w:rFonts w:cs="Times New Roman" w:ascii="Times New Roman" w:hAnsi="Times New Roman"/>
                <w:b/>
                <w:sz w:val="20"/>
                <w:szCs w:val="20"/>
                <w:lang w:val="de-DE"/>
              </w:rPr>
              <w:t>AM 623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Wölken, Köster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625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624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Złotowski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CA 6 or AM 623 is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625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626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CA 6, AM 623 or AM 624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625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627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625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56</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625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49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625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ITRE 39</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625</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any of the above</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falls if CA 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628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631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630</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AM 628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631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50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628 or AM 630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631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57</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AM 628, AM 630 or IMCO 50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629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631</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Rozière, Guillaume, Berès, Tarabella</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CULT 57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632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Guoga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633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Boutonnet, Bilde, Lebreton</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629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634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Złotowski</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6 or AM 628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4 – paragraph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51  </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5</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7</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CA 58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 title</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635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636</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Regner, Weidenholzer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or AM 635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637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 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638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644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639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Radev</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or AM 638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644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40</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644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640</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645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641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647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642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647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643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 Negrescu, Cofferati, Weidenholzer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645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52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7, AM 638, AM 639, ITRE 40, AM 640, AM 641, AM 642 or AM 643 is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644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646</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7, AM 638, AM 639, ITRE 40, AM 640, AM 641, AM 642, AM 643 or IMCO 52 is adopted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645</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Ferrara, Adinolfi,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AM 638, AM 639, ITRE 40, AM 641, AM 642, or IMCO 52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640, AM 643 and AM 646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58</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AM 638, AM 639, ITRE 40, AM 641, AM 642, or IMCO 52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640, AM 643, AM 646 and AM 645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644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7, AM 641 or AM 642 is adopted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647</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IMCO 52 or CULT 58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 paragraph 1 – subparagraph 1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648</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5 – paragraph 1 – subparagraph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59</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650/652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649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Szájer, Bocskor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or CULT 59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650</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Regner, Weidenholzer</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654</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 paragraph 1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652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53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or AMs 650/652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654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651</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Stihler,Negrescu, Cofferati, Weidenholzer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AMs 650/652 or IMCO 53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654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653</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WITHDRAWN</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654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657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655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or AM 654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657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656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7, AM 654 and 655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657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 xml:space="preserve">BLOCK VOTE. </w:t>
            </w:r>
            <w:r>
              <w:rPr>
                <w:rFonts w:cs="Times New Roman" w:ascii="Times New Roman" w:hAnsi="Times New Roman"/>
                <w:sz w:val="20"/>
                <w:szCs w:val="20"/>
              </w:rPr>
              <w:t>Put to vote together with AM 232 of the same author</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pt-PT"/>
              </w:rPr>
            </w:pPr>
            <w:r>
              <w:rPr>
                <w:rFonts w:cs="Times New Roman" w:ascii="Times New Roman" w:hAnsi="Times New Roman"/>
                <w:b/>
                <w:sz w:val="20"/>
                <w:szCs w:val="20"/>
                <w:lang w:val="pt-PT"/>
              </w:rPr>
              <w:t>CA 58</w:t>
            </w:r>
          </w:p>
          <w:p>
            <w:pPr>
              <w:pStyle w:val="Normal"/>
              <w:spacing w:lineRule="auto" w:line="240" w:before="0" w:after="0"/>
              <w:contextualSpacing/>
              <w:rPr>
                <w:rFonts w:ascii="Times New Roman" w:hAnsi="Times New Roman" w:cs="Times New Roman"/>
                <w:b/>
                <w:b/>
                <w:sz w:val="20"/>
                <w:szCs w:val="20"/>
                <w:lang w:val="pt-PT"/>
              </w:rPr>
            </w:pPr>
            <w:r>
              <w:rPr>
                <w:rFonts w:cs="Times New Roman" w:ascii="Times New Roman" w:hAnsi="Times New Roman"/>
                <w:b/>
                <w:sz w:val="20"/>
                <w:szCs w:val="20"/>
                <w:lang w:val="pt-PT"/>
              </w:rPr>
              <w:t>Greens, GUE, ALDE, EFDD</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660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pPr>
            <w:r>
              <w:rPr>
                <w:rFonts w:cs="Times New Roman" w:ascii="Times New Roman" w:hAnsi="Times New Roman"/>
                <w:b/>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658</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58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660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e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659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Childers</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58 or AM 658 is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660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55  </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869</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Regner, Weidenholzer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58, AM 658 or AM 659/IMCO 55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660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871</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Stihler,Negrescu, Regner, Weidenholzer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color w:val="FF0000"/>
                <w:sz w:val="20"/>
                <w:szCs w:val="20"/>
                <w:lang w:val="de-DE"/>
              </w:rPr>
            </w:pPr>
            <w:r>
              <w:rPr>
                <w:rFonts w:cs="Times New Roman" w:ascii="Times New Roman" w:hAnsi="Times New Roman"/>
                <w:color w:val="FF0000"/>
                <w:sz w:val="20"/>
                <w:szCs w:val="20"/>
                <w:lang w:val="de-DE"/>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58, AM 658, AM 659/IMCO 55 or AM 869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660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60</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58, AM 658, AM 659/IMCO 55, AM 869 or AM 871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c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AM 660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663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661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660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663</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 paragraph 1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662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660 or AM 661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663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de-DE"/>
              </w:rPr>
            </w:pPr>
            <w:r>
              <w:rPr>
                <w:rFonts w:cs="Times New Roman" w:ascii="Times New Roman" w:hAnsi="Times New Roman"/>
                <w:b/>
                <w:sz w:val="20"/>
                <w:szCs w:val="20"/>
                <w:lang w:val="de-DE"/>
              </w:rPr>
              <w:t>CA 56</w:t>
            </w:r>
          </w:p>
          <w:p>
            <w:pPr>
              <w:pStyle w:val="Normal"/>
              <w:spacing w:lineRule="auto" w:line="240" w:before="0" w:after="0"/>
              <w:contextualSpacing/>
              <w:rPr>
                <w:rFonts w:ascii="Times New Roman" w:hAnsi="Times New Roman" w:cs="Times New Roman"/>
                <w:b/>
                <w:b/>
                <w:sz w:val="20"/>
                <w:szCs w:val="20"/>
                <w:lang w:val="de-DE"/>
              </w:rPr>
            </w:pPr>
            <w:r>
              <w:rPr>
                <w:rFonts w:cs="Times New Roman" w:ascii="Times New Roman" w:hAnsi="Times New Roman"/>
                <w:b/>
                <w:sz w:val="20"/>
                <w:szCs w:val="20"/>
                <w:lang w:val="de-DE"/>
              </w:rPr>
              <w:t>Greens, GUE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669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pPr>
            <w:r>
              <w:rPr>
                <w:rFonts w:cs="Times New Roman" w:ascii="Times New Roman" w:hAnsi="Times New Roman"/>
                <w:b/>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664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Regner, Weidenholzer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669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665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56 or AM 664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669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666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56, AM 664 or AM 665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669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d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667</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Reda, Charanzová, Schaake</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56, AM 664, AM 665 or AM 666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669</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54  </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668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 Weidenholzer, Cofferati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56, AM 664, AM 665, AM 666 or AM 667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AM 669</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670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5 f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671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6 – 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56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674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D1C2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672</w:t>
            </w:r>
          </w:p>
          <w:p>
            <w:pPr>
              <w:pStyle w:val="Normal"/>
              <w:spacing w:lineRule="auto" w:line="240" w:before="0" w:after="0"/>
              <w:contextualSpacing/>
              <w:rPr>
                <w:rFonts w:ascii="Times New Roman" w:hAnsi="Times New Roman" w:cs="Times New Roman"/>
                <w:color w:val="FF0000"/>
                <w:sz w:val="20"/>
                <w:szCs w:val="20"/>
                <w:lang w:val="pt-PT"/>
              </w:rPr>
            </w:pPr>
            <w:r>
              <w:rPr>
                <w:rFonts w:cs="Times New Roman" w:ascii="Times New Roman" w:hAnsi="Times New Roman"/>
                <w:sz w:val="20"/>
                <w:szCs w:val="20"/>
                <w:lang w:val="pt-PT"/>
              </w:rPr>
              <w:t>Cavada, Rochefort, Le Grip,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IMCO 56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674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D1C2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673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IMCO 56 or AM 672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6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674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6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675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7</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fr-BE"/>
              </w:rPr>
            </w:pPr>
            <w:r>
              <w:rPr>
                <w:rFonts w:cs="Times New Roman" w:ascii="Times New Roman" w:hAnsi="Times New Roman"/>
                <w:b/>
                <w:sz w:val="20"/>
                <w:szCs w:val="20"/>
                <w:lang w:val="fr-BE"/>
              </w:rPr>
              <w:t>CA 8</w:t>
            </w:r>
          </w:p>
          <w:p>
            <w:pPr>
              <w:pStyle w:val="Normal"/>
              <w:spacing w:lineRule="auto" w:line="240" w:before="0" w:after="0"/>
              <w:contextualSpacing/>
              <w:rPr>
                <w:rFonts w:ascii="Times New Roman" w:hAnsi="Times New Roman" w:cs="Times New Roman"/>
                <w:b/>
                <w:b/>
                <w:sz w:val="20"/>
                <w:szCs w:val="20"/>
                <w:lang w:val="fr-BE"/>
              </w:rPr>
            </w:pPr>
            <w:r>
              <w:rPr>
                <w:rFonts w:cs="Times New Roman" w:ascii="Times New Roman" w:hAnsi="Times New Roman"/>
                <w:b/>
                <w:sz w:val="20"/>
                <w:szCs w:val="20"/>
                <w:lang w:val="fr-BE"/>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CA 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title</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677</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680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676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or AM 677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1 – introductory part</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680</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687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678</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or AM 680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688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57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AM 680 or AM 678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688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679</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AM 680, AM 678 or IMCO 57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688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1 – subparagraph 1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687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8, AM 678, IMCO 57 or AM 679 is adopted or AM 680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7 – paragraph 1 – point c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688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or AM 680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1 – subparagraph 1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689</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Rozière, Guillaume, Berès, Tarabella</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or AM 680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1 – subparagraph 1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690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1 – point a</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681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Deletion</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683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682</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or AM 681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1 – point b</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683</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Deletion</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1 – point c</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685</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686</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or AM 685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40</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AM 680, IMCO 57 or AM 687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691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8, AM 678, IMCO 57 or AM 679 is adopted or AM 680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692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AM 680, AM 687, IMCO 57, AM 40 or AM 691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693</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Cofferati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AM 680, AM 687, IMCO 57, AM 691, AM 40 or AM 692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1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IMCO 57, AM 687, AM 691 or AM 692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693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7 – paragraph 1 – point b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i-FI"/>
              </w:rPr>
            </w:pPr>
            <w:r>
              <w:rPr>
                <w:rFonts w:cs="Times New Roman" w:ascii="Times New Roman" w:hAnsi="Times New Roman"/>
                <w:sz w:val="20"/>
                <w:szCs w:val="20"/>
                <w:lang w:val="fi-FI"/>
              </w:rPr>
              <w:t>AM 684</w:t>
            </w:r>
          </w:p>
          <w:p>
            <w:pPr>
              <w:pStyle w:val="Normal"/>
              <w:spacing w:lineRule="auto" w:line="240" w:before="0" w:after="0"/>
              <w:contextualSpacing/>
              <w:rPr>
                <w:rFonts w:ascii="Times New Roman" w:hAnsi="Times New Roman" w:cs="Times New Roman"/>
                <w:sz w:val="20"/>
                <w:szCs w:val="20"/>
                <w:lang w:val="fi-FI"/>
              </w:rPr>
            </w:pPr>
            <w:r>
              <w:rPr>
                <w:rFonts w:cs="Times New Roman" w:ascii="Times New Roman" w:hAnsi="Times New Roman"/>
                <w:sz w:val="20"/>
                <w:szCs w:val="20"/>
                <w:lang w:val="fi-FI"/>
              </w:rPr>
              <w:t>Maštálka, Kuneva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color w:val="FF0000"/>
                <w:sz w:val="20"/>
                <w:szCs w:val="20"/>
                <w:lang w:val="fi-FI"/>
              </w:rPr>
            </w:pPr>
            <w:r>
              <w:rPr>
                <w:rFonts w:cs="Times New Roman" w:ascii="Times New Roman" w:hAnsi="Times New Roman"/>
                <w:color w:val="FF0000"/>
                <w:sz w:val="20"/>
                <w:szCs w:val="20"/>
                <w:lang w:val="fi-FI"/>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fi-FI"/>
              </w:rPr>
            </w:pPr>
            <w:r>
              <w:rPr>
                <w:rFonts w:cs="Times New Roman" w:ascii="Times New Roman" w:hAnsi="Times New Roman"/>
                <w:sz w:val="28"/>
                <w:szCs w:val="28"/>
                <w:lang w:val="fi-FI"/>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i-FI"/>
              </w:rPr>
            </w:pPr>
            <w:r>
              <w:rPr>
                <w:rFonts w:cs="Times New Roman" w:ascii="Times New Roman" w:hAnsi="Times New Roman"/>
                <w:sz w:val="28"/>
                <w:szCs w:val="28"/>
                <w:lang w:val="fi-FI"/>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1 c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42</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IMCO 57 or AM 691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1 d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43</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695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1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694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IMCO 57, AM 691, AM 42 or AM 43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1 c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695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AM 680 or IMCO 57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696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2 – subparagraph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or AM 696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700</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697</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61</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AM 696 or AM 44/697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700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698</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AM 696, AM 44/697 or CULT 61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700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699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Szájer, Bocskor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AM 696, AM 44/697, CULT 61 or AM 698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700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IMCO 58</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Part 1 (Article 7 – paragraph 2 – subparagraph 1)</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AM 696, AM 44/697, CULT 61, AM 698 or AM 699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2 – subparagraph 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700</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or AM 696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62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AM 696 or AM 700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45</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8, AM 696, AM 700, CULT 62 is adopted or if AM 40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ITRE 41</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AM 680, 692, 693, IMCO 57, AM 40, AM 696, AM 700, CULT 62 or AM 45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 xml:space="preserve">IMCO 58 </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Part 2 (Article 7 – paragraph 2 – subparagraph 2)</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AM 696, AM 700, CULT 62 or AM 45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8 is adopted or AM 40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CULT 64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3 – introductory part</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701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or AM 46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63</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color w:val="FF0000"/>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3 – point b</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702</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or AM 46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701/CULT 63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59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7 – paragraph 3 – point c – 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703</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or AM 46 is adopted</w:t>
            </w:r>
          </w:p>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CULT 64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3 – point c</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60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AM 46 or AM 703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3 – subparagraph 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64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4 – introductory part</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704</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4 – point a</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61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4 – point c</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705</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706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62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or AM 705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 paragraph 5</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706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708</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707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63  </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8 or AM 706/707/IMCO 63 is adopted or if AM 40, 41 and 42 are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7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708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Guteland</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8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8</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fr-FR"/>
              </w:rPr>
            </w:pPr>
            <w:r>
              <w:rPr>
                <w:rFonts w:cs="Times New Roman" w:ascii="Times New Roman" w:hAnsi="Times New Roman"/>
                <w:b/>
                <w:sz w:val="20"/>
                <w:szCs w:val="20"/>
                <w:lang w:val="fr-FR"/>
              </w:rPr>
              <w:t>CA 9</w:t>
            </w:r>
          </w:p>
          <w:p>
            <w:pPr>
              <w:pStyle w:val="Normal"/>
              <w:spacing w:lineRule="auto" w:line="240" w:before="0" w:after="0"/>
              <w:contextualSpacing/>
              <w:rPr>
                <w:rFonts w:ascii="Times New Roman" w:hAnsi="Times New Roman" w:cs="Times New Roman"/>
                <w:b/>
                <w:b/>
                <w:sz w:val="20"/>
                <w:szCs w:val="20"/>
                <w:lang w:val="fr-FR"/>
              </w:rPr>
            </w:pPr>
            <w:r>
              <w:rPr>
                <w:rFonts w:cs="Times New Roman" w:ascii="Times New Roman" w:hAnsi="Times New Roman"/>
                <w:b/>
                <w:sz w:val="20"/>
                <w:szCs w:val="20"/>
                <w:lang w:val="fr-FR"/>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CA 10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8</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709</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CA 10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8 – 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710</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9 or AM 709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713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48</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9, AM 709 or AM 710 is adopted or if AM 40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713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711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9, AM 709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713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712</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9, AM 709 or any of the above is adopted</w:t>
            </w:r>
          </w:p>
          <w:p>
            <w:pPr>
              <w:pStyle w:val="Normal"/>
              <w:spacing w:lineRule="auto" w:line="240" w:before="0" w:after="0"/>
              <w:contextualSpacing/>
              <w:rPr/>
            </w:pPr>
            <w:r>
              <w:rPr>
                <w:rFonts w:cs="Times New Roman" w:ascii="Times New Roman" w:hAnsi="Times New Roman"/>
                <w:b/>
                <w:sz w:val="20"/>
                <w:szCs w:val="20"/>
              </w:rPr>
              <w:t>If adopted, go to AM 713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64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9, AM 709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8 – paragraph 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713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9 or AM 709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Deletion</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717</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49</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9, AM 709 or AM 713 is adopted or if AM 40 and AM 41 are </w:t>
            </w:r>
            <w:r>
              <w:rPr>
                <w:rFonts w:cs="Times New Roman" w:ascii="Times New Roman" w:hAnsi="Times New Roman"/>
                <w:sz w:val="20"/>
                <w:szCs w:val="20"/>
                <w:u w:val="single"/>
              </w:rPr>
              <w:t xml:space="preserve">not </w:t>
            </w:r>
            <w:r>
              <w:rPr>
                <w:rFonts w:cs="Times New Roman" w:ascii="Times New Roman" w:hAnsi="Times New Roman"/>
                <w:sz w:val="20"/>
                <w:szCs w:val="20"/>
              </w:rPr>
              <w:t>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717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714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linguistic amendment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715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9, AM 709, AM 713 or AM 49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717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716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9, AM 709, AM 713, AM 49 or AM 715 is adopted or if AM 787 and AM 791 are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717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65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9, AM 709, AM 713, AM 49, AM 715 or AM 716 is adopted or if IMCO 57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8 – paragraph 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717</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9, AM 709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9</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CA 10</w:t>
            </w:r>
          </w:p>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722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9 – 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50</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sz w:val="20"/>
                <w:szCs w:val="20"/>
              </w:rPr>
              <w:t xml:space="preserve">Falls if CA 10 is adopted or AM 40 is </w:t>
            </w:r>
            <w:r>
              <w:rPr>
                <w:rFonts w:cs="Times New Roman" w:ascii="Times New Roman" w:hAnsi="Times New Roman"/>
                <w:sz w:val="20"/>
                <w:szCs w:val="20"/>
                <w:u w:val="single"/>
              </w:rPr>
              <w:t xml:space="preserve">not </w:t>
            </w:r>
            <w:r>
              <w:rPr>
                <w:rFonts w:cs="Times New Roman" w:ascii="Times New Roman" w:hAnsi="Times New Roman"/>
                <w:sz w:val="20"/>
                <w:szCs w:val="20"/>
              </w:rPr>
              <w:t xml:space="preserve">adopted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65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718</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10 or AM 50 is adopted or AM 780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ITRE 42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66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10, AM 50 or AM 718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719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42</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10, AM 50 or IMCO 66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65</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10 or IMCO 66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ITRE 42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719</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any of the above</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falls if CA 10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9 – paragraph 1 – subparagraph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66</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10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9 – paragraph 1 – subparagraph 1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67</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10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9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AM 722</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PlainText"/>
              <w:spacing w:lineRule="auto" w:line="240"/>
              <w:rPr>
                <w:rFonts w:ascii="Times New Roman" w:hAnsi="Times New Roman" w:cs="Times New Roman"/>
              </w:rPr>
            </w:pPr>
            <w:r>
              <w:rPr>
                <w:rFonts w:cs="Times New Roman" w:ascii="Times New Roman" w:hAnsi="Times New Roman"/>
                <w:b/>
              </w:rPr>
              <w:t xml:space="preserve">BLOCK VOTE. </w:t>
            </w:r>
            <w:r>
              <w:rPr>
                <w:rFonts w:cs="Times New Roman" w:ascii="Times New Roman" w:hAnsi="Times New Roman"/>
              </w:rPr>
              <w:t>Put to vote together with AM 271 of the same authors</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10</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11</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728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10 – title</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68</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11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10 – 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69</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723</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10 – 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724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11 or CULT 69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10 – 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726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11 or CULT 69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10 – 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727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11 or CULT 69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10 – 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723</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11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10 – 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725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11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10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CULT 70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11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10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AM 728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720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Title III – Chapter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51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728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9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720</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730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9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721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Chrysogonos, Maštálka,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720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730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10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729</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720 or AM 721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10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730</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11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12bis</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Greens, GUE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785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pPr>
            <w:r>
              <w:rPr>
                <w:rFonts w:cs="Times New Roman" w:ascii="Times New Roman" w:hAnsi="Times New Roman"/>
                <w:b/>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1104"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11</w:t>
            </w:r>
          </w:p>
        </w:tc>
        <w:tc>
          <w:tcPr>
            <w:tcW w:w="19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12</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12bis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sz w:val="20"/>
                <w:szCs w:val="20"/>
                <w:lang w:val="pl-PL"/>
              </w:rPr>
            </w:pPr>
            <w:r>
              <w:rPr>
                <w:rFonts w:cs="Times New Roman" w:ascii="Times New Roman" w:hAnsi="Times New Roman"/>
                <w:b/>
                <w:sz w:val="20"/>
                <w:szCs w:val="20"/>
                <w:lang w:val="pl-PL"/>
              </w:rPr>
              <w:t>Oral AM</w:t>
            </w:r>
            <w:r>
              <w:rPr>
                <w:rFonts w:cs="Times New Roman" w:ascii="Times New Roman" w:hAnsi="Times New Roman"/>
                <w:sz w:val="20"/>
                <w:szCs w:val="20"/>
                <w:lang w:val="pl-PL"/>
              </w:rPr>
              <w:t xml:space="preserve"> by Sajjad Karim: </w:t>
            </w:r>
          </w:p>
          <w:p>
            <w:pPr>
              <w:pStyle w:val="Normal"/>
              <w:spacing w:lineRule="auto" w:line="240" w:before="0" w:after="0"/>
              <w:contextualSpacing/>
              <w:rPr>
                <w:rFonts w:ascii="Times New Roman" w:hAnsi="Times New Roman" w:cs="Times New Roman"/>
                <w:sz w:val="20"/>
                <w:szCs w:val="20"/>
                <w:lang w:val="pl-PL"/>
              </w:rPr>
            </w:pPr>
            <w:r>
              <w:rPr>
                <w:rFonts w:cs="Times New Roman" w:ascii="Times New Roman" w:hAnsi="Times New Roman"/>
                <w:sz w:val="20"/>
                <w:szCs w:val="20"/>
                <w:lang w:val="pl-PL"/>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to add the following phrase to the end of paragraph 1: </w:t>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t>“</w:t>
            </w:r>
            <w:r>
              <w:rPr>
                <w:rFonts w:cs="Times New Roman" w:ascii="Times New Roman" w:hAnsi="Times New Roman"/>
                <w:b/>
                <w:i/>
                <w:sz w:val="20"/>
                <w:szCs w:val="20"/>
              </w:rPr>
              <w:t>Such rights shall not apply to uses of insubstantial parts of a press publication, including individual words or very short excerpts.”</w:t>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t>Falls if CA 12bis or CA 12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785</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contextualSpacing/>
              <w:jc w:val="center"/>
              <w:rPr/>
            </w:pPr>
            <w:r>
              <w:rPr>
                <w:rFonts w:cs="Times New Roman" w:ascii="Times New Roman" w:hAnsi="Times New Roman"/>
                <w:b/>
                <w:sz w:val="28"/>
                <w:szCs w:val="28"/>
              </w:rPr>
              <w:t xml:space="preserve">Vote without OA: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1104"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19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pPr>
            <w:r>
              <w:rPr>
                <w:rFonts w:cs="Times New Roman" w:ascii="Times New Roman" w:hAnsi="Times New Roman"/>
                <w:b/>
                <w:sz w:val="28"/>
                <w:szCs w:val="28"/>
              </w:rPr>
              <w:t xml:space="preserve">Vote with OA: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731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Adinolfi, Albrecht, Andersson, Auštrevičius, Benifei, Bilbao Barandica, Borrelli, Buchner, Bütikofer, Carthy, Charanzová, Dalton, De Masi, Durand, Eck, Eickhout, Ernst, Federley, Ferrara, Händel, Hautala, Jávor, Kallas, Keller, Kuneva, Kyllönen, Lamberts, Lauristin, Lösing, Lunacek, Maštálka, Michels, Negrescu, Radoš, Regner, Reimon, Reintke, Sargentini, Schaake, Scholz, Scott Cato, Škrlec, Šoltes, Stihler, Tamburrano, Tarand, Toom, Urtasun, Valero, Vana, In ‘t Veld, Weidenholzer, Zimmer, Agea, Flanagan, Jadot, Childers, D’Amato, Valli, Van Miltenburg, Marcellesi</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or</w:t>
            </w:r>
            <w:r>
              <w:rPr/>
              <w:t xml:space="preserve"> </w:t>
            </w:r>
            <w:r>
              <w:rPr>
                <w:rFonts w:cs="Times New Roman" w:ascii="Times New Roman" w:hAnsi="Times New Roman"/>
                <w:sz w:val="20"/>
                <w:szCs w:val="20"/>
              </w:rPr>
              <w:t>CA 12bis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785</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i-FI"/>
              </w:rPr>
            </w:pPr>
            <w:r>
              <w:rPr>
                <w:rFonts w:cs="Times New Roman" w:ascii="Times New Roman" w:hAnsi="Times New Roman"/>
                <w:sz w:val="20"/>
                <w:szCs w:val="20"/>
                <w:lang w:val="fi-FI"/>
              </w:rPr>
              <w:t>AM 732</w:t>
            </w:r>
          </w:p>
          <w:p>
            <w:pPr>
              <w:pStyle w:val="Normal"/>
              <w:spacing w:lineRule="auto" w:line="240" w:before="0" w:after="0"/>
              <w:contextualSpacing/>
              <w:rPr>
                <w:rFonts w:ascii="Times New Roman" w:hAnsi="Times New Roman" w:cs="Times New Roman"/>
                <w:sz w:val="20"/>
                <w:szCs w:val="20"/>
                <w:lang w:val="fi-FI"/>
              </w:rPr>
            </w:pPr>
            <w:r>
              <w:rPr>
                <w:rFonts w:cs="Times New Roman" w:ascii="Times New Roman" w:hAnsi="Times New Roman"/>
                <w:sz w:val="20"/>
                <w:szCs w:val="20"/>
                <w:lang w:val="fi-FI"/>
              </w:rPr>
              <w:t>Maštálka, Kuneva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i-FI"/>
              </w:rPr>
            </w:pPr>
            <w:r>
              <w:rPr>
                <w:rFonts w:cs="Times New Roman" w:ascii="Times New Roman" w:hAnsi="Times New Roman"/>
                <w:sz w:val="20"/>
                <w:szCs w:val="20"/>
                <w:lang w:val="fi-FI"/>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fi-FI"/>
              </w:rPr>
            </w:pPr>
            <w:r>
              <w:rPr>
                <w:rFonts w:cs="Times New Roman" w:ascii="Times New Roman" w:hAnsi="Times New Roman"/>
                <w:sz w:val="28"/>
                <w:szCs w:val="28"/>
                <w:lang w:val="fi-FI"/>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i-FI"/>
              </w:rPr>
            </w:pPr>
            <w:r>
              <w:rPr>
                <w:rFonts w:cs="Times New Roman" w:ascii="Times New Roman" w:hAnsi="Times New Roman"/>
                <w:sz w:val="28"/>
                <w:szCs w:val="28"/>
                <w:lang w:val="fi-FI"/>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733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Szájer, Bocskor</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734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Stihler,Lauristin</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735</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736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Svoboda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11 - title</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737</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w:t>
            </w:r>
            <w:r>
              <w:rPr/>
              <w:t xml:space="preserve"> </w:t>
            </w:r>
            <w:r>
              <w:rPr>
                <w:rFonts w:cs="Times New Roman" w:ascii="Times New Roman" w:hAnsi="Times New Roman"/>
                <w:sz w:val="20"/>
                <w:szCs w:val="20"/>
              </w:rPr>
              <w:t>CA 12bis or AMs 731 to 736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738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739</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Honeyball, Rozière, Ward, Grammatikakis, Tarabella, Berès</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740</w:t>
            </w:r>
          </w:p>
          <w:p>
            <w:pPr>
              <w:pStyle w:val="Normal"/>
              <w:spacing w:lineRule="auto" w:line="240" w:before="0" w:after="0"/>
              <w:contextualSpacing/>
              <w:rPr>
                <w:rFonts w:ascii="Times New Roman" w:hAnsi="Times New Roman" w:cs="Times New Roman"/>
                <w:sz w:val="20"/>
                <w:szCs w:val="20"/>
                <w:lang w:val="pl-PL"/>
              </w:rPr>
            </w:pPr>
            <w:r>
              <w:rPr>
                <w:rFonts w:cs="Times New Roman" w:ascii="Times New Roman" w:hAnsi="Times New Roman"/>
                <w:sz w:val="20"/>
                <w:szCs w:val="20"/>
                <w:lang w:val="pl-PL"/>
              </w:rPr>
              <w:t>Zwiefka, Wenta, Grzyb</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l-PL"/>
              </w:rPr>
            </w:pPr>
            <w:r>
              <w:rPr>
                <w:rFonts w:cs="Times New Roman" w:ascii="Times New Roman" w:hAnsi="Times New Roman"/>
                <w:sz w:val="20"/>
                <w:szCs w:val="20"/>
                <w:lang w:val="pl-PL"/>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pl-PL"/>
              </w:rPr>
            </w:pPr>
            <w:r>
              <w:rPr>
                <w:rFonts w:cs="Times New Roman" w:ascii="Times New Roman" w:hAnsi="Times New Roman"/>
                <w:sz w:val="28"/>
                <w:szCs w:val="28"/>
                <w:lang w:val="pl-PL"/>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pl-PL"/>
              </w:rPr>
            </w:pPr>
            <w:r>
              <w:rPr>
                <w:rFonts w:cs="Times New Roman" w:ascii="Times New Roman" w:hAnsi="Times New Roman"/>
                <w:sz w:val="28"/>
                <w:szCs w:val="28"/>
                <w:lang w:val="pl-PL"/>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pl-PL"/>
              </w:rPr>
            </w:pPr>
            <w:r>
              <w:rPr>
                <w:rFonts w:cs="Times New Roman" w:ascii="Times New Roman" w:hAnsi="Times New Roman"/>
                <w:sz w:val="20"/>
                <w:szCs w:val="20"/>
                <w:lang w:val="pl-PL"/>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741</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Le Grip, Niebler, De Grandes Pascual, Estaràs Ferragut, Maullu, Arimont</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fr-BE"/>
              </w:rPr>
            </w:pPr>
            <w:r>
              <w:rPr>
                <w:rFonts w:cs="Times New Roman" w:ascii="Times New Roman" w:hAnsi="Times New Roman"/>
                <w:sz w:val="28"/>
                <w:szCs w:val="28"/>
                <w:lang w:val="fr-B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r-BE"/>
              </w:rPr>
            </w:pPr>
            <w:r>
              <w:rPr>
                <w:rFonts w:cs="Times New Roman" w:ascii="Times New Roman" w:hAnsi="Times New Roman"/>
                <w:sz w:val="28"/>
                <w:szCs w:val="28"/>
                <w:lang w:val="fr-B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742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Dzhambazki</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71</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ITRE 43</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 – 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743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Stihler,Weidenholzer, Lauristin</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or AM 731</w:t>
            </w:r>
            <w:r>
              <w:rPr/>
              <w:t xml:space="preserve"> </w:t>
            </w:r>
            <w:r>
              <w:rPr>
                <w:rFonts w:cs="Times New Roman" w:ascii="Times New Roman" w:hAnsi="Times New Roman"/>
                <w:sz w:val="20"/>
                <w:szCs w:val="20"/>
              </w:rPr>
              <w:t>to 736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765</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744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745</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747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Delvaux, Honeyball, Rozière, Ward, Grammatikakis, Tarabella, Berès, Griffin, Moisă</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59"/>
              <w:rPr>
                <w:rFonts w:ascii="Times New Roman" w:hAnsi="Times New Roman" w:cs="Times New Roman"/>
                <w:sz w:val="20"/>
                <w:szCs w:val="20"/>
              </w:rPr>
            </w:pPr>
            <w:r>
              <w:rPr>
                <w:rFonts w:cs="Times New Roman" w:ascii="Times New Roman" w:hAnsi="Times New Roman"/>
                <w:sz w:val="20"/>
                <w:szCs w:val="20"/>
              </w:rPr>
              <w:t>Falls if CA 12,</w:t>
            </w:r>
            <w:r>
              <w:rPr/>
              <w:t xml:space="preserve"> </w:t>
            </w:r>
            <w:r>
              <w:rPr>
                <w:rFonts w:cs="Times New Roman" w:ascii="Times New Roman" w:hAnsi="Times New Roman"/>
                <w:sz w:val="20"/>
                <w:szCs w:val="20"/>
              </w:rPr>
              <w:t>CA 12bis, AMs 731 to 736 or AMs 743 to 745 is adopted</w:t>
            </w:r>
          </w:p>
          <w:p>
            <w:pPr>
              <w:pStyle w:val="Normal"/>
              <w:widowControl/>
              <w:bidi w:val="0"/>
              <w:spacing w:lineRule="auto" w:line="259" w:before="0" w:after="160"/>
              <w:jc w:val="left"/>
              <w:rPr>
                <w:rFonts w:ascii="Times New Roman" w:hAnsi="Times New Roman" w:cs="Times New Roman"/>
                <w:sz w:val="20"/>
                <w:szCs w:val="20"/>
              </w:rPr>
            </w:pPr>
            <w:r>
              <w:rPr>
                <w:rFonts w:cs="Times New Roman" w:ascii="Times New Roman" w:hAnsi="Times New Roman"/>
                <w:b/>
                <w:sz w:val="20"/>
                <w:szCs w:val="20"/>
              </w:rPr>
              <w:t>If adopted, go to AM 750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746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59"/>
              <w:rPr>
                <w:rFonts w:ascii="Times New Roman" w:hAnsi="Times New Roman" w:cs="Times New Roman"/>
                <w:sz w:val="20"/>
                <w:szCs w:val="20"/>
              </w:rPr>
            </w:pPr>
            <w:r>
              <w:rPr>
                <w:rFonts w:cs="Times New Roman" w:ascii="Times New Roman" w:hAnsi="Times New Roman"/>
                <w:sz w:val="20"/>
                <w:szCs w:val="20"/>
              </w:rPr>
              <w:t>Falls if CA 12, CA 12bis, AMs 731 to 736</w:t>
            </w:r>
            <w:r>
              <w:rPr/>
              <w:t xml:space="preserve">, </w:t>
            </w:r>
            <w:r>
              <w:rPr>
                <w:rFonts w:cs="Times New Roman" w:ascii="Times New Roman" w:hAnsi="Times New Roman"/>
                <w:sz w:val="20"/>
                <w:szCs w:val="20"/>
              </w:rPr>
              <w:t>AMs 743 to 745 or AM 747 is adopted</w:t>
            </w:r>
          </w:p>
          <w:p>
            <w:pPr>
              <w:pStyle w:val="Normal"/>
              <w:widowControl/>
              <w:bidi w:val="0"/>
              <w:spacing w:lineRule="auto" w:line="259" w:before="0" w:after="160"/>
              <w:jc w:val="left"/>
              <w:rPr>
                <w:rFonts w:ascii="Times New Roman" w:hAnsi="Times New Roman" w:cs="Times New Roman"/>
                <w:b/>
                <w:b/>
                <w:sz w:val="20"/>
                <w:szCs w:val="20"/>
              </w:rPr>
            </w:pPr>
            <w:r>
              <w:rPr>
                <w:rFonts w:cs="Times New Roman" w:ascii="Times New Roman" w:hAnsi="Times New Roman"/>
                <w:b/>
                <w:sz w:val="20"/>
                <w:szCs w:val="20"/>
              </w:rPr>
              <w:t>If adopted, go to AM 750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748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 AMs 743 to 745, AM 747 or AM 746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751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52</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Falls if CA 12, CA 12bis, AMs 731 to 736, AMs 743 to 745, AM 747, AM 746 or AM 748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751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749</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 AMs 743 to 745, AM 747, AM 746, AM 748 or AM 52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751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754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Karim</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 AMs 743 to 745, AM 747, AM 746, AM 748, AM 52, AM 749, AM 750 or AM 752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755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750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Złotowski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59"/>
              <w:rPr>
                <w:rFonts w:ascii="Times New Roman" w:hAnsi="Times New Roman" w:cs="Times New Roman"/>
                <w:sz w:val="20"/>
                <w:szCs w:val="20"/>
              </w:rPr>
            </w:pPr>
            <w:r>
              <w:rPr>
                <w:rFonts w:cs="Times New Roman" w:ascii="Times New Roman" w:hAnsi="Times New Roman"/>
                <w:sz w:val="20"/>
                <w:szCs w:val="20"/>
              </w:rPr>
              <w:t>Falls if CA 12, CA 12bis, AMs 731 to 736, AMs 743 to 745, AM 748, AM 52, AM 749 or AM 754 is adopted</w:t>
            </w:r>
          </w:p>
          <w:p>
            <w:pPr>
              <w:pStyle w:val="Normal"/>
              <w:spacing w:lineRule="auto" w:line="259"/>
              <w:rPr>
                <w:rFonts w:ascii="Times New Roman" w:hAnsi="Times New Roman" w:cs="Times New Roman"/>
                <w:sz w:val="20"/>
                <w:szCs w:val="20"/>
              </w:rPr>
            </w:pPr>
            <w:r>
              <w:rPr>
                <w:rFonts w:cs="Times New Roman" w:ascii="Times New Roman" w:hAnsi="Times New Roman"/>
                <w:sz w:val="20"/>
                <w:szCs w:val="20"/>
              </w:rPr>
              <w:t>Compatible with AM 746 and AM 747</w:t>
            </w:r>
          </w:p>
          <w:p>
            <w:pPr>
              <w:pStyle w:val="Normal"/>
              <w:widowControl/>
              <w:bidi w:val="0"/>
              <w:spacing w:lineRule="auto" w:line="259" w:before="0" w:after="160"/>
              <w:jc w:val="left"/>
              <w:rPr>
                <w:rFonts w:ascii="Times New Roman" w:hAnsi="Times New Roman" w:cs="Times New Roman"/>
                <w:b/>
                <w:b/>
                <w:sz w:val="20"/>
                <w:szCs w:val="20"/>
              </w:rPr>
            </w:pPr>
            <w:r>
              <w:rPr>
                <w:rFonts w:cs="Times New Roman" w:ascii="Times New Roman" w:hAnsi="Times New Roman"/>
                <w:b/>
                <w:sz w:val="20"/>
                <w:szCs w:val="20"/>
              </w:rPr>
              <w:t>If adopted, go to AM 751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752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59"/>
              <w:rPr>
                <w:rFonts w:ascii="Times New Roman" w:hAnsi="Times New Roman" w:cs="Times New Roman"/>
                <w:sz w:val="20"/>
                <w:szCs w:val="20"/>
              </w:rPr>
            </w:pPr>
            <w:r>
              <w:rPr>
                <w:rFonts w:cs="Times New Roman" w:ascii="Times New Roman" w:hAnsi="Times New Roman"/>
                <w:sz w:val="20"/>
                <w:szCs w:val="20"/>
              </w:rPr>
              <w:t>Falls if CA 12, CA 12bis, AMs 731 to 736, AMs 743 to 745,</w:t>
            </w:r>
            <w:r>
              <w:rPr/>
              <w:t xml:space="preserve"> </w:t>
            </w:r>
            <w:r>
              <w:rPr>
                <w:rFonts w:cs="Times New Roman" w:ascii="Times New Roman" w:hAnsi="Times New Roman"/>
                <w:sz w:val="20"/>
                <w:szCs w:val="20"/>
              </w:rPr>
              <w:t>AM 748, AM 52, AM 749, AM 754 or AM 750 is adopted</w:t>
            </w:r>
          </w:p>
          <w:p>
            <w:pPr>
              <w:pStyle w:val="Normal"/>
              <w:widowControl/>
              <w:bidi w:val="0"/>
              <w:spacing w:lineRule="auto" w:line="259" w:before="0" w:after="160"/>
              <w:jc w:val="left"/>
              <w:rPr>
                <w:rFonts w:ascii="Times New Roman" w:hAnsi="Times New Roman" w:cs="Times New Roman"/>
                <w:sz w:val="20"/>
                <w:szCs w:val="20"/>
              </w:rPr>
            </w:pPr>
            <w:r>
              <w:rPr>
                <w:rFonts w:cs="Times New Roman" w:ascii="Times New Roman" w:hAnsi="Times New Roman"/>
                <w:sz w:val="20"/>
                <w:szCs w:val="20"/>
              </w:rPr>
              <w:t>Compatible with AM 746 and AM 747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751</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rFonts w:ascii="Times New Roman" w:hAnsi="Times New Roman" w:cs="Times New Roman"/>
                <w:sz w:val="20"/>
                <w:szCs w:val="20"/>
              </w:rPr>
            </w:pPr>
            <w:r>
              <w:rPr>
                <w:rFonts w:cs="Times New Roman" w:ascii="Times New Roman" w:hAnsi="Times New Roman"/>
                <w:sz w:val="20"/>
                <w:szCs w:val="20"/>
              </w:rPr>
              <w:t>Falls if CA 12, CA 12bis, AMs 731 to 736, AMs 743 to 745 or AM 754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753</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Le Grip,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widowControl/>
              <w:bidi w:val="0"/>
              <w:spacing w:lineRule="auto" w:line="259" w:before="0" w:after="160"/>
              <w:jc w:val="left"/>
              <w:rPr>
                <w:rFonts w:ascii="Times New Roman" w:hAnsi="Times New Roman" w:cs="Times New Roman"/>
                <w:sz w:val="20"/>
                <w:szCs w:val="20"/>
              </w:rPr>
            </w:pPr>
            <w:r>
              <w:rPr>
                <w:rFonts w:cs="Times New Roman" w:ascii="Times New Roman" w:hAnsi="Times New Roman"/>
                <w:sz w:val="20"/>
                <w:szCs w:val="20"/>
              </w:rPr>
              <w:t>Falls if CA 12, CA 12bis, AMs 731 to 736, AMs 743 to 745 or AM 754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755</w:t>
            </w:r>
          </w:p>
          <w:p>
            <w:pPr>
              <w:pStyle w:val="Normal"/>
              <w:spacing w:lineRule="auto" w:line="240" w:before="0" w:after="0"/>
              <w:contextualSpacing/>
              <w:rPr>
                <w:rFonts w:ascii="Times New Roman" w:hAnsi="Times New Roman" w:cs="Times New Roman"/>
                <w:sz w:val="20"/>
                <w:szCs w:val="20"/>
                <w:lang w:val="pl-PL"/>
              </w:rPr>
            </w:pPr>
            <w:r>
              <w:rPr>
                <w:rFonts w:cs="Times New Roman" w:ascii="Times New Roman" w:hAnsi="Times New Roman"/>
                <w:sz w:val="20"/>
                <w:szCs w:val="20"/>
                <w:lang w:val="pl-PL"/>
              </w:rPr>
              <w:t>Zwiefka, Wenta, Grzyb</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rFonts w:ascii="Times New Roman" w:hAnsi="Times New Roman" w:cs="Times New Roman"/>
                <w:sz w:val="20"/>
                <w:szCs w:val="20"/>
              </w:rPr>
            </w:pPr>
            <w:r>
              <w:rPr>
                <w:rFonts w:cs="Times New Roman" w:ascii="Times New Roman" w:hAnsi="Times New Roman"/>
                <w:sz w:val="20"/>
                <w:szCs w:val="20"/>
              </w:rPr>
              <w:t>Falls if CA 12, CA 12bis, AMs 731 to 736 or AMs 743 to 745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759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756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Honeyball, Rozière, Ward, Grammatikakis, Tarabella, Berès</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757</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Le Grip, Niebler, De Grandes Pascual, Estaràs Ferragut, Maullu, Arimont</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fr-BE"/>
              </w:rPr>
            </w:pPr>
            <w:r>
              <w:rPr>
                <w:rFonts w:cs="Times New Roman" w:ascii="Times New Roman" w:hAnsi="Times New Roman"/>
                <w:sz w:val="28"/>
                <w:szCs w:val="28"/>
                <w:lang w:val="fr-B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r-BE"/>
              </w:rPr>
            </w:pPr>
            <w:r>
              <w:rPr>
                <w:rFonts w:cs="Times New Roman" w:ascii="Times New Roman" w:hAnsi="Times New Roman"/>
                <w:sz w:val="28"/>
                <w:szCs w:val="28"/>
                <w:lang w:val="fr-B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758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72</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ITRE 44</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53</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 AM 743 to 745, AM 746, AM 747, AM 748, AM 750, AM 751, AM 752, AM 753, AMs 755/756/757/758/CULT72/ITRE44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52, AM 749 and AM 754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762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759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Delvaux</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12, CA 12bis, AMs 731 to 736, AM 743 to 745, AM 52, AM 749, AM 754 or AM 53 is adopted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760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73</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 AM 743 to 745, AM 52, AM 749, AM 754, AM 53 or AM 759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760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 AM 743 to 745, AM 52, AM 749, AM 754 or AM 53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761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Honeyball, Rozière, Tarabella, Berès, Moisă, Griffin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 AM 743 to 745,  AM 746, AM 748, AM 52, AM 749, AM 754 or AM 53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 – paragraph 1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762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 or AMs 743 to 745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 – paragraph 1 c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763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 or AMs 743 to 745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 – paragraph 1 d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764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 or AMs 743 to 745,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 – paragraph 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AM 765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or AMs 731 to 736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770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766</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Stihler,Weidenholzer, Lauristin</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767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768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 or AMs 765/766/767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769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 or AMs 765/766/767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770</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CA12, CA 12bis, AMs 731 to 736, AMs 743 to 745 or AM 759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ITRE 45</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 AMs 743 to 745, AM 759 or AM 770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Article 11 - paragraph 2 a (new) </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ORAL AMENDMENT</w:t>
            </w:r>
          </w:p>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sz w:val="20"/>
                <w:szCs w:val="20"/>
                <w:lang w:val="it-IT"/>
              </w:rPr>
              <w:t>Cavada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 AMs 743 to 745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t>2a. The rights referred to in paragraph 1 shall not extend to mere hyperlinks which are accompanied by only individual words or very short excerpts of text or which are not the expression of the intellectual creation of the author.</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 – paragraph 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AM 54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or AMs 731 to 736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adotped, go to AM 776</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771</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pt-PT"/>
              </w:rPr>
            </w:pPr>
            <w:r>
              <w:rPr>
                <w:rFonts w:cs="Times New Roman" w:ascii="Times New Roman" w:hAnsi="Times New Roman"/>
                <w:b/>
                <w:sz w:val="20"/>
                <w:szCs w:val="20"/>
                <w:lang w:val="pt-P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772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773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Stihler,Weidenholzer, Lauristin</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774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775</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 or AMs 54/771/772/773/774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 – paragraph 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776</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or AMs 731 to 736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 – paragraph 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55</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or AMs 731 to 736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784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777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778</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779</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780</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Stihler,Weidenholzer, Lauristin</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781</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Le Grip, Niebler, De Grandes Pascual, Estaràs Ferragut, Maullu, Buda, Arimont</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 or AMs 55/777/778/779/780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784</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783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782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w:t>
            </w:r>
            <w:r>
              <w:rPr/>
              <w:t xml:space="preserve"> </w:t>
            </w:r>
            <w:r>
              <w:rPr>
                <w:rFonts w:cs="Times New Roman" w:ascii="Times New Roman" w:hAnsi="Times New Roman"/>
                <w:sz w:val="20"/>
                <w:szCs w:val="20"/>
              </w:rPr>
              <w:t>AMs 55/777/778/779/780 or AMs 781/783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784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74</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w:t>
            </w:r>
            <w:r>
              <w:rPr/>
              <w:t xml:space="preserve"> </w:t>
            </w:r>
            <w:r>
              <w:rPr>
                <w:rFonts w:cs="Times New Roman" w:ascii="Times New Roman" w:hAnsi="Times New Roman"/>
                <w:sz w:val="20"/>
                <w:szCs w:val="20"/>
              </w:rPr>
              <w:t>AMs 55/777/778/779/780, AMs 781/783 or AM 782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 – paragraph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784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 AMs 743 to 745, AM 52, AM 749, AM 754, AM 747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785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 – paragraph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46</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 AM 743 to 745, AM 52, AM 749, AM 754, AM 747, AM 784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785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 – paragraph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75</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12, CA 12bis, AMs 731 to 736, AM 743 to 745, AM 52, AM 749, AM 754, AM 747, AM 784 or ITRE 46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AM 785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12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CA 13</w:t>
            </w:r>
          </w:p>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795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12 -paragraph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786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795</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787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i-FI"/>
              </w:rPr>
            </w:pPr>
            <w:r>
              <w:rPr>
                <w:rFonts w:cs="Times New Roman" w:ascii="Times New Roman" w:hAnsi="Times New Roman"/>
                <w:sz w:val="20"/>
                <w:szCs w:val="20"/>
                <w:lang w:val="fi-FI"/>
              </w:rPr>
              <w:t>AM 788</w:t>
            </w:r>
          </w:p>
          <w:p>
            <w:pPr>
              <w:pStyle w:val="Normal"/>
              <w:spacing w:lineRule="auto" w:line="240" w:before="0" w:after="0"/>
              <w:contextualSpacing/>
              <w:rPr>
                <w:rFonts w:ascii="Times New Roman" w:hAnsi="Times New Roman" w:cs="Times New Roman"/>
                <w:sz w:val="20"/>
                <w:szCs w:val="20"/>
                <w:lang w:val="fi-FI"/>
              </w:rPr>
            </w:pPr>
            <w:r>
              <w:rPr>
                <w:rFonts w:cs="Times New Roman" w:ascii="Times New Roman" w:hAnsi="Times New Roman"/>
                <w:sz w:val="20"/>
                <w:szCs w:val="20"/>
                <w:lang w:val="fi-FI"/>
              </w:rPr>
              <w:t>Maštálka, Kuneva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i-FI"/>
              </w:rPr>
            </w:pPr>
            <w:r>
              <w:rPr>
                <w:rFonts w:cs="Times New Roman" w:ascii="Times New Roman" w:hAnsi="Times New Roman"/>
                <w:sz w:val="20"/>
                <w:szCs w:val="20"/>
                <w:lang w:val="fi-FI"/>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fi-FI"/>
              </w:rPr>
            </w:pPr>
            <w:r>
              <w:rPr>
                <w:rFonts w:cs="Times New Roman" w:ascii="Times New Roman" w:hAnsi="Times New Roman"/>
                <w:sz w:val="28"/>
                <w:szCs w:val="28"/>
                <w:lang w:val="fi-FI"/>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i-FI"/>
              </w:rPr>
            </w:pPr>
            <w:r>
              <w:rPr>
                <w:rFonts w:cs="Times New Roman" w:ascii="Times New Roman" w:hAnsi="Times New Roman"/>
                <w:sz w:val="28"/>
                <w:szCs w:val="28"/>
                <w:lang w:val="fi-FI"/>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i-FI"/>
              </w:rPr>
            </w:pPr>
            <w:r>
              <w:rPr>
                <w:rFonts w:cs="Times New Roman" w:ascii="Times New Roman" w:hAnsi="Times New Roman"/>
                <w:sz w:val="20"/>
                <w:szCs w:val="20"/>
                <w:lang w:val="fi-FI"/>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789</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790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791</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Gasbarra, Morgano, Costa, Honeyball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13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793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792</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13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793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76</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13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793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ITRE 47</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13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793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13 or AMs 786/787/788/789/790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12 – paragraph 1 – subparagraph 1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794</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13 or AMs 786/787/788/789/790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Chapter 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AM 795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Zwiefka, Wenta, Fisas Ayxelà, Belet, Rozière, Tarabella, Takkula, Cavada, Le Grip</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Chapter 2 - title</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de-DE"/>
              </w:rPr>
            </w:pPr>
            <w:r>
              <w:rPr>
                <w:rFonts w:cs="Times New Roman" w:ascii="Times New Roman" w:hAnsi="Times New Roman"/>
                <w:b/>
                <w:sz w:val="20"/>
                <w:szCs w:val="20"/>
                <w:lang w:val="de-DE"/>
              </w:rPr>
              <w:t>CA 14ter</w:t>
            </w:r>
          </w:p>
          <w:p>
            <w:pPr>
              <w:pStyle w:val="Normal"/>
              <w:spacing w:lineRule="auto" w:line="240" w:before="0" w:after="0"/>
              <w:contextualSpacing/>
              <w:rPr>
                <w:rFonts w:ascii="Times New Roman" w:hAnsi="Times New Roman" w:cs="Times New Roman"/>
                <w:b/>
                <w:b/>
                <w:sz w:val="20"/>
                <w:szCs w:val="20"/>
                <w:lang w:val="de-DE"/>
              </w:rPr>
            </w:pPr>
            <w:r>
              <w:rPr>
                <w:rFonts w:cs="Times New Roman" w:ascii="Times New Roman" w:hAnsi="Times New Roman"/>
                <w:b/>
                <w:sz w:val="20"/>
                <w:szCs w:val="20"/>
                <w:lang w:val="de-DE"/>
              </w:rPr>
              <w:t>Greens, GUE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CA 14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pPr>
            <w:r>
              <w:rPr>
                <w:rFonts w:cs="Times New Roman" w:ascii="Times New Roman" w:hAnsi="Times New Roman"/>
                <w:b/>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Chapter 2 – title</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796</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Negrescu, Kallas, Charanzová, Schaake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CA 14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797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Kallas, Schaake, Childers, Reimon, Andersson,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796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CA 14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Title IV – Chapter 2 – title</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67</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AM 796 or AM 797 is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LIBE 7</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13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14</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873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D1C24" w:val="clear"/>
            <w:tcMar>
              <w:left w:w="93" w:type="dxa"/>
            </w:tcMar>
          </w:tcPr>
          <w:p>
            <w:pPr>
              <w:pStyle w:val="Normal"/>
              <w:spacing w:lineRule="auto" w:line="240" w:before="0" w:after="0"/>
              <w:contextualSpacing/>
              <w:jc w:val="center"/>
              <w:rPr/>
            </w:pPr>
            <w:r>
              <w:rPr>
                <w:rFonts w:cs="Times New Roman" w:ascii="Times New Roman" w:hAnsi="Times New Roman"/>
                <w:b/>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14bis</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Greens, GUE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873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pPr>
            <w:r>
              <w:rPr>
                <w:rFonts w:cs="Times New Roman" w:ascii="Times New Roman" w:hAnsi="Times New Roman"/>
                <w:b/>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798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or CA 14bis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872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799</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i-FI"/>
              </w:rPr>
            </w:pPr>
            <w:r>
              <w:rPr>
                <w:rFonts w:cs="Times New Roman" w:ascii="Times New Roman" w:hAnsi="Times New Roman"/>
                <w:sz w:val="20"/>
                <w:szCs w:val="20"/>
                <w:lang w:val="fi-FI"/>
              </w:rPr>
              <w:t>AM 800</w:t>
            </w:r>
          </w:p>
          <w:p>
            <w:pPr>
              <w:pStyle w:val="Normal"/>
              <w:spacing w:lineRule="auto" w:line="240" w:before="0" w:after="0"/>
              <w:contextualSpacing/>
              <w:rPr>
                <w:rFonts w:ascii="Times New Roman" w:hAnsi="Times New Roman" w:cs="Times New Roman"/>
                <w:sz w:val="20"/>
                <w:szCs w:val="20"/>
                <w:lang w:val="fi-FI"/>
              </w:rPr>
            </w:pPr>
            <w:r>
              <w:rPr>
                <w:rFonts w:cs="Times New Roman" w:ascii="Times New Roman" w:hAnsi="Times New Roman"/>
                <w:sz w:val="20"/>
                <w:szCs w:val="20"/>
                <w:lang w:val="fi-FI"/>
              </w:rPr>
              <w:t>Maštálka, Kuneva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i-FI"/>
              </w:rPr>
            </w:pPr>
            <w:r>
              <w:rPr>
                <w:rFonts w:cs="Times New Roman" w:ascii="Times New Roman" w:hAnsi="Times New Roman"/>
                <w:sz w:val="20"/>
                <w:szCs w:val="20"/>
                <w:lang w:val="fi-FI"/>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fi-FI"/>
              </w:rPr>
            </w:pPr>
            <w:r>
              <w:rPr>
                <w:rFonts w:cs="Times New Roman" w:ascii="Times New Roman" w:hAnsi="Times New Roman"/>
                <w:sz w:val="28"/>
                <w:szCs w:val="28"/>
                <w:lang w:val="fi-FI"/>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i-FI"/>
              </w:rPr>
            </w:pPr>
            <w:r>
              <w:rPr>
                <w:rFonts w:cs="Times New Roman" w:ascii="Times New Roman" w:hAnsi="Times New Roman"/>
                <w:sz w:val="28"/>
                <w:szCs w:val="28"/>
                <w:lang w:val="fi-FI"/>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title</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801</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Negrescu, Kallas, Charanzová, Schaake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or AMs 798/799/800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807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802</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Stihler,Negrescu</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or AMs 798/799/800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803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Zwiefka, Wenta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or AMs 798/799/800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804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Kallas, Schaake,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or AMs 798/799/800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805</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Berès,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or AMs 798/799/800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806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Le Grip, Niebler, Buda, Pietikäinen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or AMs 798/799/800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LIBE 8</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or AMs 798/799/800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77</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or AMs 798/799/800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48</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or AMs 798/799/800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68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or AMs 798/799/800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AM 807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or AMs 798/799/800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AMs 58/838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56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w:t>
            </w:r>
            <w:r>
              <w:rPr/>
              <w:t xml:space="preserve"> </w:t>
            </w:r>
            <w:r>
              <w:rPr>
                <w:rFonts w:cs="Times New Roman" w:ascii="Times New Roman" w:hAnsi="Times New Roman"/>
                <w:sz w:val="20"/>
                <w:szCs w:val="20"/>
              </w:rPr>
              <w:t>CA 14bis  AMs 798/799/800 or AM 807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808</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Cavada, Rochefort, Berès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w:t>
            </w:r>
            <w:r>
              <w:rPr/>
              <w:t xml:space="preserve"> CA 14, CA 14bis  </w:t>
            </w:r>
            <w:r>
              <w:rPr>
                <w:rFonts w:cs="Times New Roman" w:ascii="Times New Roman" w:hAnsi="Times New Roman"/>
                <w:sz w:val="20"/>
                <w:szCs w:val="20"/>
              </w:rPr>
              <w:t>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AMs 58/838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sv-SE"/>
              </w:rPr>
            </w:pPr>
            <w:r>
              <w:rPr>
                <w:rFonts w:cs="Times New Roman" w:ascii="Times New Roman" w:hAnsi="Times New Roman"/>
                <w:sz w:val="20"/>
                <w:szCs w:val="20"/>
                <w:lang w:val="sv-SE"/>
              </w:rPr>
              <w:t>AM 809</w:t>
            </w:r>
          </w:p>
          <w:p>
            <w:pPr>
              <w:pStyle w:val="Normal"/>
              <w:spacing w:lineRule="auto" w:line="240" w:before="0" w:after="0"/>
              <w:contextualSpacing/>
              <w:rPr>
                <w:rFonts w:ascii="Times New Roman" w:hAnsi="Times New Roman" w:cs="Times New Roman"/>
                <w:sz w:val="20"/>
                <w:szCs w:val="20"/>
                <w:lang w:val="sv-SE"/>
              </w:rPr>
            </w:pPr>
            <w:r>
              <w:rPr>
                <w:rFonts w:cs="Times New Roman" w:ascii="Times New Roman" w:hAnsi="Times New Roman"/>
                <w:sz w:val="20"/>
                <w:szCs w:val="20"/>
                <w:lang w:val="sv-SE"/>
              </w:rPr>
              <w:t xml:space="preserve">Geringer de Oedenberg,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AMs 58/838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810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Le Grip, Niebler, Buda, Pietikäinen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Block vote.</w:t>
            </w:r>
            <w:r>
              <w:rPr>
                <w:rFonts w:cs="Times New Roman" w:ascii="Times New Roman" w:hAnsi="Times New Roman"/>
                <w:sz w:val="20"/>
                <w:szCs w:val="20"/>
              </w:rPr>
              <w:t xml:space="preserve"> Put to vote together with AMs 826 and AM 827 of the same authors.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829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811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w:t>
            </w:r>
            <w:r>
              <w:rPr/>
              <w:t xml:space="preserve"> CA 14, CA 14bis, </w:t>
            </w:r>
            <w:r>
              <w:rPr>
                <w:rFonts w:cs="Times New Roman" w:ascii="Times New Roman" w:hAnsi="Times New Roman"/>
                <w:sz w:val="20"/>
                <w:szCs w:val="20"/>
              </w:rPr>
              <w:t>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AMs 58/838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rPr>
              <w:t xml:space="preserve">AM </w:t>
            </w:r>
            <w:r>
              <w:rPr>
                <w:rFonts w:cs="Times New Roman" w:ascii="Times New Roman" w:hAnsi="Times New Roman"/>
                <w:sz w:val="20"/>
                <w:szCs w:val="20"/>
                <w:lang w:val="it-IT"/>
              </w:rPr>
              <w:t>812</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Cofferati, Costa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AMs 58/838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813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Wölken, Köster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withdrawn</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814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831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815</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Zwiefka, Wenta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830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816</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Negrescu, Kallas, Charanzová, Schaake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832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817</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De Grandes Pascual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AMs 58/838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818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AMs 58/838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819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Honeyball, Rozière, Delvaux, Ward, Grammatikakis, Tarabella, Berès, Griffin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AMs 58/838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820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Kallas, Schaake,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833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821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Maullu</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AMs 58/838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822</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834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49</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AMs 58/838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823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AMs 58/838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824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AMs 58/838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825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AMs 58/838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78</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w:t>
            </w:r>
            <w:r>
              <w:rPr/>
              <w:t xml:space="preserve"> </w:t>
            </w:r>
            <w:r>
              <w:rPr>
                <w:rFonts w:cs="Times New Roman" w:ascii="Times New Roman" w:hAnsi="Times New Roman"/>
                <w:sz w:val="20"/>
                <w:szCs w:val="20"/>
              </w:rPr>
              <w:t>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AMs 58/838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69  </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AMs 58/838</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LIBE 9</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ITRE 52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lang w:val="fr-FR"/>
              </w:rPr>
              <w:t xml:space="preserve">1st part (para.1, subpara. </w:t>
            </w:r>
            <w:r>
              <w:rPr>
                <w:rFonts w:cs="Times New Roman" w:ascii="Times New Roman" w:hAnsi="Times New Roman"/>
                <w:sz w:val="20"/>
                <w:szCs w:val="20"/>
              </w:rPr>
              <w:t>1)</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ITRE 52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4th part (para.1, subpara.4)</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compatible with ITRE 52 first part</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13 – paragraph 1 – point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826</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Le Grip, Niebler, Buda, Pietikäinen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 :</w:t>
            </w:r>
            <w:r>
              <w:rPr>
                <w:rFonts w:cs="Times New Roman" w:ascii="Times New Roman" w:hAnsi="Times New Roman"/>
                <w:sz w:val="20"/>
                <w:szCs w:val="20"/>
              </w:rPr>
              <w:t xml:space="preserve"> adopted/rejected with AM 810 (block vote)</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13 – paragraph 1 – point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827</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Le Grip, Niebler, Buda, Pietikäinen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 :</w:t>
            </w:r>
            <w:r>
              <w:rPr>
                <w:rFonts w:cs="Times New Roman" w:ascii="Times New Roman" w:hAnsi="Times New Roman"/>
                <w:sz w:val="20"/>
                <w:szCs w:val="20"/>
              </w:rPr>
              <w:t xml:space="preserve"> adopted/rejected with AM 810 (block vote)</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ITRE 52</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3rd part (para. 1, subpara 3)</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AMs CA 14, CA 14bis 798/799/800, AM 807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comaptible with ITRE 52 fourth part</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ITRE 52 part 2</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AM 57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highlight w:val="yellow"/>
              </w:rPr>
            </w:pPr>
            <w:r>
              <w:rPr>
                <w:rFonts w:cs="Times New Roman" w:ascii="Times New Roman" w:hAnsi="Times New Roman"/>
                <w:sz w:val="20"/>
                <w:szCs w:val="20"/>
              </w:rPr>
              <w:t>Falls if AMs CA 14,</w:t>
            </w:r>
            <w:r>
              <w:rPr/>
              <w:t xml:space="preserve"> </w:t>
            </w:r>
            <w:r>
              <w:rPr>
                <w:rFonts w:cs="Times New Roman" w:ascii="Times New Roman" w:hAnsi="Times New Roman"/>
                <w:sz w:val="20"/>
                <w:szCs w:val="20"/>
              </w:rPr>
              <w:t>CA 14bis 798/799/800, AM 807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Except: compatible with AM 56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AMs 58/838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70  </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AM 807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AMs 58/838</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LIBE 10</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828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Wölken, Köster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withdrawn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829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Le Grip, Niebler, Buda, Pietikäinen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AM 807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compatible with AM 810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836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830</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Zwiefka, Wenta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w:t>
            </w:r>
            <w:r>
              <w:rPr/>
              <w:t xml:space="preserve"> </w:t>
            </w:r>
            <w:r>
              <w:rPr>
                <w:rFonts w:cs="Times New Roman" w:ascii="Times New Roman" w:hAnsi="Times New Roman"/>
                <w:sz w:val="20"/>
                <w:szCs w:val="20"/>
              </w:rPr>
              <w:t>CA 14bis AMs 798/799/800, AM 807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compatible with AM 815</w:t>
            </w:r>
          </w:p>
          <w:p>
            <w:pPr>
              <w:pStyle w:val="Normal"/>
              <w:spacing w:lineRule="auto" w:line="240" w:before="0" w:after="0"/>
              <w:contextualSpacing/>
              <w:rPr/>
            </w:pPr>
            <w:r>
              <w:rPr>
                <w:rFonts w:cs="Times New Roman" w:ascii="Times New Roman" w:hAnsi="Times New Roman"/>
                <w:b/>
                <w:sz w:val="20"/>
                <w:szCs w:val="20"/>
              </w:rPr>
              <w:t xml:space="preserve">If adopted, go to AMs 58/838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831</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AM 807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compatible with AM 814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AMs 58/838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832</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Negrescu, Kallas, Charanzová, Schaake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AM 807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compatible with AM 816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AMs 58/838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833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Kallas, Schaake,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w:t>
            </w:r>
            <w:r>
              <w:rPr/>
              <w:t xml:space="preserve"> </w:t>
            </w:r>
            <w:r>
              <w:rPr>
                <w:rFonts w:cs="Times New Roman" w:ascii="Times New Roman" w:hAnsi="Times New Roman"/>
                <w:sz w:val="20"/>
                <w:szCs w:val="20"/>
              </w:rPr>
              <w:t>CA 14bis AMs 798/799/800, AM 807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compatible with AM 820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835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834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Guoga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AM 807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AM 822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AMs 58/838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1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835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Kallas, Schaake,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AM 807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compatible with AM 820 and AM 833</w:t>
            </w:r>
          </w:p>
          <w:p>
            <w:pPr>
              <w:pStyle w:val="Normal"/>
              <w:spacing w:lineRule="auto" w:line="240" w:before="0" w:after="0"/>
              <w:contextualSpacing/>
              <w:rPr>
                <w:rFonts w:ascii="Times New Roman" w:hAnsi="Times New Roman" w:cs="Times New Roman"/>
                <w:sz w:val="20"/>
                <w:szCs w:val="20"/>
                <w:highlight w:val="yellow"/>
              </w:rPr>
            </w:pPr>
            <w:r>
              <w:rPr>
                <w:rFonts w:cs="Times New Roman" w:ascii="Times New Roman" w:hAnsi="Times New Roman"/>
                <w:b/>
                <w:sz w:val="20"/>
                <w:szCs w:val="20"/>
              </w:rPr>
              <w:t>If adopted, go to AMs 58/838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1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836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Le Grip, Niebler, Buda, Pietikäinen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AM 807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compatible with AM 810, AM 814 and AM 829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1 c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837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Le Grip, Niebler, Buda, Pietikäinen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AM 807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compatible with AM 810, AM 814, AM 829 and AM 836</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58/838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52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Part 2 (para. 1, subpara. 2)</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AM 807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Except: compatible with ITRE 52 1st part, ITRE 52 3rd part and </w:t>
            </w:r>
            <w:r>
              <w:rPr/>
              <w:t xml:space="preserve"> </w:t>
            </w:r>
            <w:r>
              <w:rPr>
                <w:rFonts w:cs="Times New Roman" w:ascii="Times New Roman" w:hAnsi="Times New Roman"/>
                <w:sz w:val="20"/>
                <w:szCs w:val="20"/>
              </w:rPr>
              <w:t>ITRE 52 4th part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AM 58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Rapporteur</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59 </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838</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839</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Negrescu, Kallas, Charanzová, Schaake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80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840</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Berès,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80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841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w:t>
            </w:r>
            <w:r>
              <w:rPr/>
              <w:t xml:space="preserve"> </w:t>
            </w:r>
            <w:r>
              <w:rPr>
                <w:rFonts w:cs="Times New Roman" w:ascii="Times New Roman" w:hAnsi="Times New Roman"/>
                <w:sz w:val="20"/>
                <w:szCs w:val="20"/>
              </w:rPr>
              <w:t>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842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w:t>
            </w:r>
            <w:r>
              <w:rPr/>
              <w:t xml:space="preserve"> </w:t>
            </w:r>
            <w:r>
              <w:rPr>
                <w:rFonts w:cs="Times New Roman" w:ascii="Times New Roman" w:hAnsi="Times New Roman"/>
                <w:sz w:val="20"/>
                <w:szCs w:val="20"/>
              </w:rPr>
              <w:t>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sv-SE"/>
              </w:rPr>
            </w:pPr>
            <w:r>
              <w:rPr>
                <w:rFonts w:cs="Times New Roman" w:ascii="Times New Roman" w:hAnsi="Times New Roman"/>
                <w:sz w:val="20"/>
                <w:szCs w:val="20"/>
                <w:lang w:val="sv-SE"/>
              </w:rPr>
              <w:t>AM 843</w:t>
            </w:r>
          </w:p>
          <w:p>
            <w:pPr>
              <w:pStyle w:val="Normal"/>
              <w:spacing w:lineRule="auto" w:line="240" w:before="0" w:after="0"/>
              <w:contextualSpacing/>
              <w:rPr>
                <w:rFonts w:ascii="Times New Roman" w:hAnsi="Times New Roman" w:cs="Times New Roman"/>
                <w:sz w:val="20"/>
                <w:szCs w:val="20"/>
                <w:lang w:val="sv-SE"/>
              </w:rPr>
            </w:pPr>
            <w:r>
              <w:rPr>
                <w:rFonts w:cs="Times New Roman" w:ascii="Times New Roman" w:hAnsi="Times New Roman"/>
                <w:sz w:val="20"/>
                <w:szCs w:val="20"/>
                <w:lang w:val="sv-SE"/>
              </w:rPr>
              <w:t xml:space="preserve">Geringer de Oedenberg,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850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844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Guoga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80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845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Kallas, Schaake,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59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846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Le Grip, Niebler, Buda, Pietikäinen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80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79</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80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71  </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80</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LIBE 11</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ITRE 50</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80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52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5th part (para. 1 subpara. 5)</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13 – paragraph 2 – subparagraph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CULT 80</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AMs 58/838, AM 841, AM 842, AM 843 or AM 845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13 – paragraph 2 – subparagraph 1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81</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w:t>
            </w:r>
            <w:r>
              <w:rPr/>
              <w:t xml:space="preserve"> </w:t>
            </w:r>
            <w:r>
              <w:rPr>
                <w:rFonts w:cs="Times New Roman" w:ascii="Times New Roman" w:hAnsi="Times New Roman"/>
                <w:sz w:val="20"/>
                <w:szCs w:val="20"/>
              </w:rPr>
              <w:t>CA 14bis AMs 798/799/800, AMs 58/838, AM 841, AM 842, AM 843 or AM 845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AM 59</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AM 807, AM 820, AM 843, CULT 79, CULT 80 or CULT 81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847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Maullu</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AM 807, AM 820, AM 835, AM 843, CULT 79, CULT 80, CULT 81 or AM 59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848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Kallas, Schaake,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AM 807, AM 820, AM 843, CULT 79, CULT 80, CULT 81, AM 59 or AM 847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849</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Berès,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AM 807, AM 820, AM 843, CULT 79, CULT 80, CULT 81, AM 59, AM 847 or AM 848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851</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Zwiefka, Wenta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AMs 58/838, AM 843 or AM 845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850</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Negrescu, Kallas, Charanzová, Schaake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AMs 58/838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852</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Wölken, Köster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withdrawn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853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Stihler,Negrescu, Lauristin, Weidenholzer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AM 845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82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2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60</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AM 845 or AM 853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82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72  </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AM 845, AM 853 or AM 60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LIBE 12</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sz w:val="20"/>
                <w:szCs w:val="20"/>
              </w:rPr>
              <w:t>CULT 82</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or AMs 798/799/800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2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854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Zwiefka, Wenta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w:t>
            </w:r>
            <w:r>
              <w:rPr/>
              <w:t xml:space="preserve"> </w:t>
            </w:r>
            <w:r>
              <w:rPr>
                <w:rFonts w:cs="Times New Roman" w:ascii="Times New Roman" w:hAnsi="Times New Roman"/>
                <w:sz w:val="20"/>
                <w:szCs w:val="20"/>
              </w:rPr>
              <w:t>CA 14bis or AMs 798/799/800 is adopted</w:t>
            </w:r>
          </w:p>
          <w:p>
            <w:pPr>
              <w:pStyle w:val="Normal"/>
              <w:spacing w:lineRule="auto" w:line="240" w:before="0" w:after="0"/>
              <w:contextualSpacing/>
              <w:rPr>
                <w:rFonts w:ascii="Times New Roman" w:hAnsi="Times New Roman" w:cs="Times New Roman"/>
                <w:b/>
                <w:b/>
                <w:sz w:val="20"/>
                <w:szCs w:val="20"/>
                <w:highlight w:val="yellow"/>
              </w:rPr>
            </w:pPr>
            <w:r>
              <w:rPr>
                <w:rFonts w:cs="Times New Roman" w:ascii="Times New Roman" w:hAnsi="Times New Roman"/>
                <w:b/>
                <w:sz w:val="20"/>
                <w:szCs w:val="20"/>
              </w:rPr>
              <w:t>If adopted, go to AM 855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85</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AM 854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855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855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Kallas, Schaake, Childers, Andersson, Reimon, Benifei</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Deletion</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864</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856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857</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Stihler,Negrescu</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w:t>
            </w:r>
            <w:r>
              <w:rPr/>
              <w:t xml:space="preserve"> CA 14, CA 14bis, </w:t>
            </w:r>
            <w:r>
              <w:rPr>
                <w:rFonts w:cs="Times New Roman" w:ascii="Times New Roman" w:hAnsi="Times New Roman"/>
                <w:sz w:val="20"/>
                <w:szCs w:val="20"/>
              </w:rPr>
              <w:t>AMs 798/799/800 or AM 855/856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84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858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Zwiefka, Wenta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w:t>
            </w:r>
            <w:r>
              <w:rPr/>
              <w:t xml:space="preserve"> CA 14, CA 14bis, </w:t>
            </w:r>
            <w:r>
              <w:rPr>
                <w:rFonts w:cs="Times New Roman" w:ascii="Times New Roman" w:hAnsi="Times New Roman"/>
                <w:sz w:val="20"/>
                <w:szCs w:val="20"/>
              </w:rPr>
              <w:t>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84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859</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Negrescu, Kallas, Charanzová, Schaake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84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860</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Berès,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84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861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Guoga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84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862</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De Grandes Pascual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w:t>
            </w:r>
            <w:r>
              <w:rPr/>
              <w:t xml:space="preserve"> </w:t>
            </w:r>
            <w:r>
              <w:rPr>
                <w:rFonts w:cs="Times New Roman" w:ascii="Times New Roman" w:hAnsi="Times New Roman"/>
                <w:sz w:val="20"/>
                <w:szCs w:val="20"/>
              </w:rPr>
              <w:t>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84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w:t>
            </w:r>
            <w:r>
              <w:rPr/>
              <w:t xml:space="preserve"> </w:t>
            </w:r>
            <w:r>
              <w:rPr>
                <w:rFonts w:cs="Times New Roman" w:ascii="Times New Roman" w:hAnsi="Times New Roman"/>
                <w:sz w:val="20"/>
                <w:szCs w:val="20"/>
              </w:rPr>
              <w:t>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84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863</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Cofferati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w:t>
            </w:r>
            <w:r>
              <w:rPr/>
              <w:t xml:space="preserve"> </w:t>
            </w:r>
            <w:r>
              <w:rPr>
                <w:rFonts w:cs="Times New Roman" w:ascii="Times New Roman" w:hAnsi="Times New Roman"/>
                <w:sz w:val="20"/>
                <w:szCs w:val="20"/>
              </w:rPr>
              <w:t>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84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83</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w:t>
            </w:r>
            <w:r>
              <w:rPr/>
              <w:t xml:space="preserve"> </w:t>
            </w:r>
            <w:r>
              <w:rPr>
                <w:rFonts w:cs="Times New Roman" w:ascii="Times New Roman" w:hAnsi="Times New Roman"/>
                <w:sz w:val="20"/>
                <w:szCs w:val="20"/>
              </w:rPr>
              <w:t>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84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73  </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any AMs 798/799/800 or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84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LIBE 13</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51</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84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13 – paragraph 3 – subparagraph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CULT 84</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w:t>
            </w:r>
            <w:r>
              <w:rPr/>
              <w:t xml:space="preserve"> </w:t>
            </w:r>
            <w:r>
              <w:rPr>
                <w:rFonts w:cs="Times New Roman" w:ascii="Times New Roman" w:hAnsi="Times New Roman"/>
                <w:sz w:val="20"/>
                <w:szCs w:val="20"/>
              </w:rPr>
              <w:t>CA 14bis, AMs 798/799/800 or AMs 855/856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de-DE"/>
              </w:rPr>
            </w:pPr>
            <w:r>
              <w:rPr>
                <w:rFonts w:cs="Times New Roman" w:ascii="Times New Roman" w:hAnsi="Times New Roman"/>
                <w:b/>
                <w:sz w:val="20"/>
                <w:szCs w:val="20"/>
                <w:lang w:val="de-DE"/>
              </w:rPr>
              <w:t>AM 864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Negrescu, Kallas, Charanzová, Schaake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w:t>
            </w:r>
            <w:r>
              <w:rPr/>
              <w:t xml:space="preserve"> </w:t>
            </w:r>
            <w:r>
              <w:rPr>
                <w:rFonts w:cs="Times New Roman" w:ascii="Times New Roman" w:hAnsi="Times New Roman"/>
                <w:sz w:val="20"/>
                <w:szCs w:val="20"/>
              </w:rPr>
              <w:t>CA 14bis, AMs 798/799/800, AM 809, AM 812, AM 819, AM 820, CULT 82 or IMCO 69/LIBE 9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866</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Zwiefka, Wenta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LIBE 14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865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w:t>
            </w:r>
            <w:r>
              <w:rPr/>
              <w:t xml:space="preserve"> </w:t>
            </w:r>
            <w:r>
              <w:rPr>
                <w:rFonts w:cs="Times New Roman" w:ascii="Times New Roman" w:hAnsi="Times New Roman"/>
                <w:sz w:val="20"/>
                <w:szCs w:val="20"/>
              </w:rPr>
              <w:t>CA 14bis, AMs 798/799/800 or AM 866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 paragraph 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LIBE 14</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w:t>
            </w:r>
            <w:r>
              <w:rPr/>
              <w:t xml:space="preserve"> </w:t>
            </w:r>
            <w:r>
              <w:rPr>
                <w:rFonts w:cs="Times New Roman" w:ascii="Times New Roman" w:hAnsi="Times New Roman"/>
                <w:sz w:val="20"/>
                <w:szCs w:val="20"/>
              </w:rPr>
              <w:t>CA 14bis, or AMs 798/799/800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867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Honeyball, Rozière, Delvaux, Ward, Grammatikakis, Tarabella, Berès, Griffin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14, CA 14bis, AM 808, AM 809, AM 810, AM 811, AM 812, AM 814, AM 815, AM 817, AM 818, AM 821, AM 829, CULT 78 or CULT 79 is adopted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873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52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6th part (para.1, subpara 6)</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52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7th part (para.1, subpara 7)</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14, CA 14bis, AMs 798/799/800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pt-PT"/>
              </w:rPr>
            </w:pPr>
            <w:r>
              <w:rPr>
                <w:rFonts w:cs="Times New Roman" w:ascii="Times New Roman" w:hAnsi="Times New Roman"/>
                <w:b/>
                <w:sz w:val="20"/>
                <w:szCs w:val="20"/>
                <w:lang w:val="pt-PT"/>
              </w:rPr>
              <w:t>AM 873</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Berès,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AMs 798/799/800, AM 854 or CULT 85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872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86</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794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-14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15bis</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Greens, GUE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CA 16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-14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pt-PT"/>
              </w:rPr>
            </w:pPr>
            <w:r>
              <w:rPr>
                <w:rFonts w:cs="Times New Roman" w:ascii="Times New Roman" w:hAnsi="Times New Roman"/>
                <w:b/>
                <w:sz w:val="20"/>
                <w:szCs w:val="20"/>
                <w:lang w:val="pt-PT"/>
              </w:rPr>
              <w:t>CA 15ter</w:t>
            </w:r>
          </w:p>
          <w:p>
            <w:pPr>
              <w:pStyle w:val="Normal"/>
              <w:spacing w:lineRule="auto" w:line="240" w:before="0" w:after="0"/>
              <w:contextualSpacing/>
              <w:rPr>
                <w:rFonts w:ascii="Times New Roman" w:hAnsi="Times New Roman" w:cs="Times New Roman"/>
                <w:b/>
                <w:b/>
                <w:sz w:val="20"/>
                <w:szCs w:val="20"/>
                <w:lang w:val="pt-PT"/>
              </w:rPr>
            </w:pPr>
            <w:r>
              <w:rPr>
                <w:rFonts w:cs="Times New Roman" w:ascii="Times New Roman" w:hAnsi="Times New Roman"/>
                <w:b/>
                <w:sz w:val="20"/>
                <w:szCs w:val="20"/>
                <w:lang w:val="pt-PT"/>
              </w:rPr>
              <w:t>S&amp;D, ALDE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15 bis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CA 16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-14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15</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15bis or CA 15ter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CA 16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D1C24" w:val="clear"/>
            <w:tcMar>
              <w:left w:w="93" w:type="dxa"/>
            </w:tcMar>
          </w:tcPr>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868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Rozière, Honeyball,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15, CA 15bis or CA 15ter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CA 16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870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15,</w:t>
            </w:r>
            <w:r>
              <w:rPr/>
              <w:t xml:space="preserve"> </w:t>
            </w:r>
            <w:r>
              <w:rPr>
                <w:rFonts w:cs="Times New Roman" w:ascii="Times New Roman" w:hAnsi="Times New Roman"/>
                <w:sz w:val="20"/>
                <w:szCs w:val="20"/>
              </w:rPr>
              <w:t>CA 15bis, CA 15ter or AM 868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CA 16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875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Chrysogonos, Maštálka,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15, CA 15bis, CA 15ter, AM 868 or AM 870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CA 16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sv-SE"/>
              </w:rPr>
            </w:pPr>
            <w:r>
              <w:rPr>
                <w:rFonts w:cs="Times New Roman" w:ascii="Times New Roman" w:hAnsi="Times New Roman"/>
                <w:sz w:val="20"/>
                <w:szCs w:val="20"/>
                <w:lang w:val="sv-SE"/>
              </w:rPr>
              <w:t>AM 874</w:t>
            </w:r>
          </w:p>
          <w:p>
            <w:pPr>
              <w:pStyle w:val="Normal"/>
              <w:spacing w:lineRule="auto" w:line="240" w:before="0" w:after="0"/>
              <w:contextualSpacing/>
              <w:rPr>
                <w:rFonts w:ascii="Times New Roman" w:hAnsi="Times New Roman" w:cs="Times New Roman"/>
                <w:sz w:val="20"/>
                <w:szCs w:val="20"/>
                <w:lang w:val="sv-SE"/>
              </w:rPr>
            </w:pPr>
            <w:r>
              <w:rPr>
                <w:rFonts w:cs="Times New Roman" w:ascii="Times New Roman" w:hAnsi="Times New Roman"/>
                <w:sz w:val="20"/>
                <w:szCs w:val="20"/>
                <w:lang w:val="sv-SE"/>
              </w:rPr>
              <w:t>Durand, Helga Trüpel, Bart Staes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15, CA 15bis, CA 15ter, AM 868, AM 870 or AM 875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 xml:space="preserve">ORAL AM </w:t>
            </w:r>
            <w:r>
              <w:rPr>
                <w:rFonts w:cs="Times New Roman" w:ascii="Times New Roman" w:hAnsi="Times New Roman"/>
                <w:sz w:val="20"/>
                <w:szCs w:val="20"/>
              </w:rPr>
              <w:t>by Durand, Helga Trüpel, Bart Staes:</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to add the following phrase to the text of AM 874 as a paragraph 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b/>
                <w:i/>
                <w:sz w:val="20"/>
                <w:szCs w:val="20"/>
              </w:rPr>
              <w:t>“</w:t>
            </w:r>
            <w:r>
              <w:rPr>
                <w:rFonts w:cs="Times New Roman" w:ascii="Times New Roman" w:hAnsi="Times New Roman"/>
                <w:b/>
                <w:i/>
                <w:sz w:val="20"/>
                <w:szCs w:val="20"/>
              </w:rPr>
              <w:t>2. Paragraph 1 does not apply in the case that a performer grants a non-exclusive usage right for everybody.”</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CA 16</w:t>
            </w:r>
          </w:p>
          <w:p>
            <w:pPr>
              <w:pStyle w:val="Normal"/>
              <w:spacing w:lineRule="auto" w:line="240" w:before="0" w:after="0"/>
              <w:contextualSpacing/>
              <w:rPr>
                <w:rFonts w:ascii="Times New Roman" w:hAnsi="Times New Roman" w:cs="Times New Roman"/>
                <w:sz w:val="20"/>
                <w:szCs w:val="20"/>
                <w:highlight w:val="yellow"/>
              </w:rPr>
            </w:pPr>
            <w:r>
              <w:rPr>
                <w:rFonts w:cs="Times New Roman" w:ascii="Times New Roman" w:hAnsi="Times New Roman"/>
                <w:sz w:val="20"/>
                <w:szCs w:val="20"/>
                <w:highlight w:val="yellow"/>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Chapter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876</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Cavada, Rochefort, Le Grip, Ries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15, CA 15bis, CA 15ter, AM 868, AM 870, AM 875 or AM 874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CA 16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923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Honeyball, Rozière, Ward, Grammatikakis, Tarabella, Berès, Griffin, Helga Trüpel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15, CA 15bis, CA 15ter, AM 868, AM 870, AM 875, AM 874 or AM 876 is adopted</w:t>
            </w:r>
          </w:p>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CA 16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92</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15, CA 15bis, CA 15ter, AM 868, AM 870, AM 875, AM 874, AM 876 or AM 923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CA 16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56</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15, CA 15bis, CA 15ter, AM 868, AM 870, AM 875, AM 874, AM 876, AM 923 or CULT 92 is adopted</w:t>
            </w:r>
          </w:p>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spacing w:lineRule="auto" w:line="240" w:before="0" w:after="0"/>
              <w:contextualSpacing/>
              <w:rPr>
                <w:rFonts w:ascii="Times New Roman" w:hAnsi="Times New Roman" w:cs="Times New Roman"/>
                <w:b/>
                <w:b/>
                <w:color w:val="FF0000"/>
                <w:sz w:val="20"/>
                <w:szCs w:val="20"/>
              </w:rPr>
            </w:pPr>
            <w:r>
              <w:rPr>
                <w:rFonts w:cs="Times New Roman" w:ascii="Times New Roman" w:hAnsi="Times New Roman"/>
                <w:b/>
                <w:sz w:val="20"/>
                <w:szCs w:val="20"/>
              </w:rPr>
              <w:t>If adopted, go to CA 16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14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16</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922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14 – 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877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Maullu</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88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878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Chrysogonos, Maštálka,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AM 877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879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880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62</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881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882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Honeyball, Rozière, Delvaux, Ward, Grammatikakis, Tarabella, Berès, Griffin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74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53</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883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Rozière, Honeyball,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AM 87</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884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Guoga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885</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i-FI"/>
              </w:rPr>
            </w:pPr>
            <w:r>
              <w:rPr>
                <w:rFonts w:cs="Times New Roman" w:ascii="Times New Roman" w:hAnsi="Times New Roman"/>
                <w:sz w:val="20"/>
                <w:szCs w:val="20"/>
                <w:lang w:val="fi-FI"/>
              </w:rPr>
              <w:t>AM 887</w:t>
            </w:r>
          </w:p>
          <w:p>
            <w:pPr>
              <w:pStyle w:val="Normal"/>
              <w:spacing w:lineRule="auto" w:line="240" w:before="0" w:after="0"/>
              <w:contextualSpacing/>
              <w:rPr>
                <w:rFonts w:ascii="Times New Roman" w:hAnsi="Times New Roman" w:cs="Times New Roman"/>
                <w:sz w:val="20"/>
                <w:szCs w:val="20"/>
                <w:lang w:val="fi-FI"/>
              </w:rPr>
            </w:pPr>
            <w:r>
              <w:rPr>
                <w:rFonts w:cs="Times New Roman" w:ascii="Times New Roman" w:hAnsi="Times New Roman"/>
                <w:sz w:val="20"/>
                <w:szCs w:val="20"/>
                <w:lang w:val="fi-FI"/>
              </w:rPr>
              <w:t>Maštálka,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886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Guteland</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892</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Regner, Weidenholzer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890</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889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Comodini Cachia</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160"/>
              <w:contextualSpacing/>
              <w:rPr>
                <w:rFonts w:ascii="Times New Roman" w:hAnsi="Times New Roman" w:cs="Times New Roman"/>
                <w:sz w:val="20"/>
                <w:szCs w:val="20"/>
              </w:rPr>
            </w:pPr>
            <w:r>
              <w:rPr>
                <w:rFonts w:cs="Times New Roman" w:ascii="Times New Roman" w:hAnsi="Times New Roman"/>
                <w:sz w:val="20"/>
                <w:szCs w:val="20"/>
              </w:rPr>
              <w:t xml:space="preserve">Falls if CA 16 or any of the above is adopted </w:t>
            </w:r>
          </w:p>
          <w:p>
            <w:pPr>
              <w:pStyle w:val="Normal"/>
              <w:spacing w:lineRule="auto" w:line="240" w:before="0" w:after="16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160"/>
              <w:contextualSpacing/>
              <w:rPr>
                <w:rFonts w:ascii="Times New Roman" w:hAnsi="Times New Roman" w:cs="Times New Roman"/>
                <w:sz w:val="20"/>
                <w:szCs w:val="20"/>
              </w:rPr>
            </w:pPr>
            <w:r>
              <w:rPr>
                <w:rFonts w:cs="Times New Roman" w:ascii="Times New Roman" w:hAnsi="Times New Roman"/>
                <w:sz w:val="20"/>
                <w:szCs w:val="20"/>
              </w:rPr>
              <w:t xml:space="preserve">Identical </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888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Zwiefka, Wenta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891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Svoboda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893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Geringer de Oedenberg, Stihler,Rozière, Cofferati, Honeyball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14 – paragraph 1 – subparagraph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CULT 88</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896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14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894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CULT 88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896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14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i-FI"/>
              </w:rPr>
            </w:pPr>
            <w:r>
              <w:rPr>
                <w:rFonts w:cs="Times New Roman" w:ascii="Times New Roman" w:hAnsi="Times New Roman"/>
                <w:sz w:val="20"/>
                <w:szCs w:val="20"/>
                <w:lang w:val="fi-FI"/>
              </w:rPr>
              <w:t>AM 895</w:t>
            </w:r>
          </w:p>
          <w:p>
            <w:pPr>
              <w:pStyle w:val="Normal"/>
              <w:spacing w:lineRule="auto" w:line="240" w:before="0" w:after="0"/>
              <w:contextualSpacing/>
              <w:rPr>
                <w:rFonts w:ascii="Times New Roman" w:hAnsi="Times New Roman" w:cs="Times New Roman"/>
                <w:sz w:val="20"/>
                <w:szCs w:val="20"/>
                <w:lang w:val="fi-FI"/>
              </w:rPr>
            </w:pPr>
            <w:r>
              <w:rPr>
                <w:rFonts w:cs="Times New Roman" w:ascii="Times New Roman" w:hAnsi="Times New Roman"/>
                <w:sz w:val="20"/>
                <w:szCs w:val="20"/>
                <w:lang w:val="fi-FI"/>
              </w:rPr>
              <w:t>Maštálka,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CULT 88 or AM 894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14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896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Negrescu</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14 – paragraph 1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897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Negrescu</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14 – paragraph 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898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Maullu</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Deletion</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908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902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Honeyball, Rozière, Ward, Tarabella, Berès, Griffin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AM 898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908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899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908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900</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908</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901</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Rozière, Cofferati, Regner, Guteland, Honeyball</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903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Chrysogonos, Maštálka,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908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904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Svoboda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908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54</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908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905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Radev</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908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906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Guoga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908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89</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908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907</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908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75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909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14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AM 908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Rozière, Honeyball, Guillaume, Berès, Tarabella</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IMCO 75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909</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55</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14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CULT 90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IMCO 75 or AM 908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14 – paragraph 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909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Geringer de Oedenberg, Rozière, Cofferati, Honeyball</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91</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910</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911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912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Svoboda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i-FI"/>
              </w:rPr>
            </w:pPr>
            <w:r>
              <w:rPr>
                <w:rFonts w:cs="Times New Roman" w:ascii="Times New Roman" w:hAnsi="Times New Roman"/>
                <w:sz w:val="20"/>
                <w:szCs w:val="20"/>
                <w:lang w:val="fi-FI"/>
              </w:rPr>
              <w:t>AM 913</w:t>
            </w:r>
          </w:p>
          <w:p>
            <w:pPr>
              <w:pStyle w:val="Normal"/>
              <w:spacing w:lineRule="auto" w:line="240" w:before="0" w:after="0"/>
              <w:contextualSpacing/>
              <w:rPr>
                <w:rFonts w:ascii="Times New Roman" w:hAnsi="Times New Roman" w:cs="Times New Roman"/>
                <w:sz w:val="20"/>
                <w:szCs w:val="20"/>
                <w:lang w:val="fi-FI"/>
              </w:rPr>
            </w:pPr>
            <w:r>
              <w:rPr>
                <w:rFonts w:cs="Times New Roman" w:ascii="Times New Roman" w:hAnsi="Times New Roman"/>
                <w:sz w:val="20"/>
                <w:szCs w:val="20"/>
                <w:lang w:val="fi-FI"/>
              </w:rPr>
              <w:t>Maštálka, Kuneva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i-FI"/>
              </w:rPr>
            </w:pPr>
            <w:r>
              <w:rPr>
                <w:rFonts w:cs="Times New Roman" w:ascii="Times New Roman" w:hAnsi="Times New Roman"/>
                <w:sz w:val="20"/>
                <w:szCs w:val="20"/>
                <w:lang w:val="fi-FI"/>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fi-FI"/>
              </w:rPr>
            </w:pPr>
            <w:r>
              <w:rPr>
                <w:rFonts w:cs="Times New Roman" w:ascii="Times New Roman" w:hAnsi="Times New Roman"/>
                <w:sz w:val="28"/>
                <w:szCs w:val="28"/>
                <w:lang w:val="fi-FI"/>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i-FI"/>
              </w:rPr>
            </w:pPr>
            <w:r>
              <w:rPr>
                <w:rFonts w:cs="Times New Roman" w:ascii="Times New Roman" w:hAnsi="Times New Roman"/>
                <w:sz w:val="28"/>
                <w:szCs w:val="28"/>
                <w:lang w:val="fi-FI"/>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i-FI"/>
              </w:rPr>
            </w:pPr>
            <w:r>
              <w:rPr>
                <w:rFonts w:cs="Times New Roman" w:ascii="Times New Roman" w:hAnsi="Times New Roman"/>
                <w:sz w:val="20"/>
                <w:szCs w:val="20"/>
                <w:lang w:val="fi-FI"/>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76  </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917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Chrysogonos, Maštálka, Kuneva</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IMCO 75, AM 908, CULT 90 or AM 909/910/911/912/913/IMCO76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91</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918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Honeyball, Rozière, Ward, Tarabella, Berès, Delvaux</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914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920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915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Guoga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920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916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91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919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14 – paragraph 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CULT 91</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AM 914 or AM 915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14 – paragraph 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920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922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921</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16 or AM 920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AM 922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15</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17</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CA 18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 title</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924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Chrysogonos, Maštálka,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15, CA 15bis, CA 15ter or CA 17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 paragraph -1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925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Chrysogonos, Maštálka,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15, CA 15bis, CA 15ter or CA 17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948</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 paragraph -1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926</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15, Ca 15bis, Ca 15ter, CA 17 or AM 925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948</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930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Guteland</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 paragraph -1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927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rPr>
              <w:t>Adinolfi, Ferrara, Bor</w:t>
            </w:r>
            <w:r>
              <w:rPr>
                <w:rFonts w:cs="Times New Roman" w:ascii="Times New Roman" w:hAnsi="Times New Roman"/>
                <w:sz w:val="20"/>
                <w:szCs w:val="20"/>
                <w:lang w:val="it-IT"/>
              </w:rPr>
              <w:t>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15, CA 15bis, CA 15ter, CA 17, AM 925 or AM 926/930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948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 paragraph -1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928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Regner, Weidenholzer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15, CA 15bis, CA 15ter, CA 17, AM 925, AM 926/930 or AM 927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948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 paragraph -1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AM 929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Honeyball, Rozière, Delvaux, Ward, Grammatikakis, Tarabella, Berès, Griffin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15, CA 15bis, CA 15ter, CA 17, AM 925, AM 926/930, AM 927 or AM 928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948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 paragraph 1 – subparagraph 1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948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both"/>
              <w:rPr>
                <w:rFonts w:ascii="Times New Roman" w:hAnsi="Times New Roman" w:cs="Times New Roman"/>
                <w:sz w:val="20"/>
                <w:szCs w:val="20"/>
              </w:rPr>
            </w:pPr>
            <w:r>
              <w:rPr>
                <w:rFonts w:cs="Times New Roman" w:ascii="Times New Roman" w:hAnsi="Times New Roman"/>
                <w:sz w:val="20"/>
                <w:szCs w:val="20"/>
              </w:rPr>
              <w:t>Falls if CA 15, CA 15bis, CA 15ter, AM 868, AM 870, AM 875, AM 874, AM 876, AM 923, CULT 92, ITRE 56 or CA 17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 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 xml:space="preserve"> </w:t>
            </w:r>
            <w:r>
              <w:rPr>
                <w:rFonts w:cs="Times New Roman" w:ascii="Times New Roman" w:hAnsi="Times New Roman"/>
                <w:sz w:val="20"/>
                <w:szCs w:val="20"/>
                <w:lang w:val="it-IT"/>
              </w:rPr>
              <w:t>AM 63</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AM 925, AM 926/930, AM 927, AM 928 or AM 929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934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Guoga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AM 925, AM 926/930, AM 927, AM 928, AM 929 or AM 63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936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Radev</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AM 925, AM 926/930, AM 927, AM 928, AM 929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64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931</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De Grandes Pascual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94</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932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949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933</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Le Grip,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94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935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Chrysogonos, Maštálka,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94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937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94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938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Karim</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949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939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Rozière, Honeyball,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94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93</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94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77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94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946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Maullu</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954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941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94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942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Guteland</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94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57</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94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944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Zwiefka, Wenta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94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945</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Cofferati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94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947</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Regner, Weidenholzer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94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940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Honeyball, Rozière, Delvaux, Ward, Grammatikakis, Tarabella, Berès, Griffin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94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943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94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AM 64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Falls if CA 17, AM 931, AM 932, AM 933, AM 935, AM 937, AM 938, AM 939, CULT 93, IMCO 77, AM 940, AM 941, AM 942, ITRE 57, AM 943, AM 944, AM 945, AM 946 or AM 947 is adopted</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949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950</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Falls if CA 17, AM 931, AM 932, AM 933, AM 935, AM 937, AM 938, AM 939, CULT 93, IMCO 77, AM 940, AM 941, AM 942, ITRE 57, AM 943, AM 944, AM 945, AM 946, AM 947 or AM 64 is adopted</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94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951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Svoboda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Falls if CA 17, AM 931, AM 932, AM 933, AM 935, AM 937, AM 938, AM 939, CULT 93, IMCO 77, AM 940, AM 941, AM 942, ITRE 57, AM 943, AM 944, AM 945, AM 946, AM 947, AM 64 or AM 950 is adopted</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15 – paragraph 1 – subparagraph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94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AM 63, AM 932, AM 934, AM 936, AM 938, AM 946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949</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954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AM 63,</w:t>
            </w:r>
            <w:r>
              <w:rPr/>
              <w:t xml:space="preserve"> </w:t>
            </w:r>
            <w:r>
              <w:rPr>
                <w:rFonts w:cs="Times New Roman" w:ascii="Times New Roman" w:hAnsi="Times New Roman"/>
                <w:sz w:val="20"/>
                <w:szCs w:val="20"/>
              </w:rPr>
              <w:t>AM 932,</w:t>
            </w:r>
            <w:r>
              <w:rPr/>
              <w:t xml:space="preserve"> </w:t>
            </w:r>
            <w:r>
              <w:rPr>
                <w:rFonts w:cs="Times New Roman" w:ascii="Times New Roman" w:hAnsi="Times New Roman"/>
                <w:sz w:val="20"/>
                <w:szCs w:val="20"/>
              </w:rPr>
              <w:t>AM 934, AM 936, AM 938, CULT 94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949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955</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Regner, Weidenholzer</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17, CULT 93, AM 935, AM 939, AM 941, AM 942, AM 944, AM 950, AM 951, AM 64, IMCO 77 or ITRE 57 is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956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Honeyball, Rozière, Delvaux, Ward, Grammatikakis, Tarabella, Berès, Griffin</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957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16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de-DE"/>
              </w:rPr>
            </w:pPr>
            <w:r>
              <w:rPr>
                <w:rFonts w:cs="Times New Roman" w:ascii="Times New Roman" w:hAnsi="Times New Roman"/>
                <w:b/>
                <w:sz w:val="20"/>
                <w:szCs w:val="20"/>
                <w:lang w:val="de-DE"/>
              </w:rPr>
              <w:t>CA 18</w:t>
            </w:r>
          </w:p>
          <w:p>
            <w:pPr>
              <w:pStyle w:val="Normal"/>
              <w:spacing w:lineRule="auto" w:line="240" w:before="0" w:after="0"/>
              <w:contextualSpacing/>
              <w:rPr>
                <w:rFonts w:ascii="Times New Roman" w:hAnsi="Times New Roman" w:cs="Times New Roman"/>
                <w:b/>
                <w:b/>
                <w:sz w:val="20"/>
                <w:szCs w:val="20"/>
                <w:lang w:val="de-DE"/>
              </w:rPr>
            </w:pPr>
            <w:r>
              <w:rPr>
                <w:rFonts w:cs="Times New Roman" w:ascii="Times New Roman" w:hAnsi="Times New Roman"/>
                <w:b/>
                <w:sz w:val="20"/>
                <w:szCs w:val="20"/>
                <w:lang w:val="de-DE"/>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960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952</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Zwiefka, Wenta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or CA 18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960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highlight w:val="green"/>
              </w:rPr>
            </w:pPr>
            <w:r>
              <w:rPr>
                <w:rFonts w:cs="Times New Roman" w:ascii="Times New Roman" w:hAnsi="Times New Roman"/>
                <w:sz w:val="28"/>
                <w:szCs w:val="28"/>
                <w:highlight w:val="green"/>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953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Chrysogonos, Maštálka,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color w:val="FF0000"/>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CA 18 or AM 952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960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highlight w:val="green"/>
              </w:rPr>
            </w:pPr>
            <w:r>
              <w:rPr>
                <w:rFonts w:cs="Times New Roman" w:ascii="Times New Roman" w:hAnsi="Times New Roman"/>
                <w:sz w:val="28"/>
                <w:szCs w:val="28"/>
                <w:highlight w:val="green"/>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 paragraph 1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958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Svoboda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17, CA 18, AM 952 or AM 953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960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highlight w:val="green"/>
              </w:rPr>
            </w:pPr>
            <w:r>
              <w:rPr>
                <w:rFonts w:cs="Times New Roman" w:ascii="Times New Roman" w:hAnsi="Times New Roman"/>
                <w:sz w:val="28"/>
                <w:szCs w:val="28"/>
                <w:highlight w:val="green"/>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959</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18, AM 952, AM 953 or AM 958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960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961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Geringer de Oedenberg, Negrescu, Rozière, Cofferati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18, AM 952, AM 953, AM 958 or AM 959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960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58</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18, AM 952, AM 953, AM 958, AM 959 or AM 961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AM 960</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Ferrara, Adinolfi,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Article 16</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19</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971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16 – 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962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19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96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95</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19 or AM 962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96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963</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19, AM 962 or CULT 95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96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964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Honeyball, Rozière, Delvaux, Ward, Grammatikakis, Tarabella, Berès, Griffin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19, AM 962, CULT 95 or AM 963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96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965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19, AM 962, CULT 95, AM 963 or AM 964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96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ITRE 59</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19, AM 962, CULT 95, AM 963, AM 964 or AM 965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16 – paragraph 1 – subparagraph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CULT 96</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19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971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16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65</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19 or CULT 96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966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16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967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Chrysogonos, Maštálka,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19, CULT 96 or AM 65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966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16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970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Guoga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19, CULT 96, AM 65 or AM 967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966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16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968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Regner, Weidenholzer</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19, CULT 96, AM 65, AM 967 or AM 970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16 – 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969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Honeyball, Rozière, Ward, Grammatikakis, Tarabella, Berès, Griffin, Delvaux</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16 – paragraph 1 – subparagraph 1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966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19 or CULT 96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16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AM 971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Guteland</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17 – paragraph 1 – point -a (new) // Directive 96/9/EC Article 1 – paragraph 3a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972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17 – paragraph 1 – point a // Directive 96/9/EC Article 6 – paragraph 2 – point b</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 xml:space="preserve">AM </w:t>
            </w:r>
            <w:r>
              <w:rPr>
                <w:rFonts w:cs="Times New Roman" w:ascii="Times New Roman" w:hAnsi="Times New Roman"/>
                <w:sz w:val="20"/>
                <w:szCs w:val="20"/>
                <w:lang w:val="it-IT"/>
              </w:rPr>
              <w:t>66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973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17 – paragraph 1 – point a // Directive 96/9/EC Article 6 – paragraph 2 – point b</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974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66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17 – paragraph 1 – point a // Directive 96/9/EC Article 6 – paragraph 2 – point b</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973</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17 – paragraph 1 – point a a (new) // Directive 96/9/EC Article 6 – paragraph 2 – point d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17 – paragraph 1 – point b // Directive 96/9/EC  Article 9 – point b</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 xml:space="preserve">AM </w:t>
            </w:r>
            <w:r>
              <w:rPr>
                <w:rFonts w:cs="Times New Roman" w:ascii="Times New Roman" w:hAnsi="Times New Roman"/>
                <w:sz w:val="20"/>
                <w:szCs w:val="20"/>
                <w:lang w:val="it-IT"/>
              </w:rPr>
              <w:t>68</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975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17 – paragraph 1 – point b // Directive 96/9/EC Article 9 – point b</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976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AM 68 is adopted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17 – paragraph 1 – point b // Directive 96/9/EC Article 9 – point b</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975</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17 – paragraph 1 – point b a (new) // Directive 96/9/EC  Article 9 – point c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69</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17 – paragraph 2 – point -a (new) // Directive 2001/29/EC Article 2 – introductory part</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977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17 – paragraph 2 – point -a a (new) // Directive 2001/29/EC Article 5 – paragraph 1 –subparagraph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978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17 – paragraph 2 – point -a b (new) // Directive 2001/29/EC Article 5 – paragraph 2 – introductory part</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979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17 – paragraph 2 – point a a (new) // Directive 2001/29/EC Article 5 – paragraph 2 – introductory part</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981</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Regner, Weidenholzer</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17 – paragraph 2 – point a // Directive 2001/29/EC Article 5 – paragraph 2 – point c</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980</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17 – paragraph 2 – point a a (new) // Directive 2001/29/EC  Article 5 – paragraph 2 – point e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70</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17 – paragraph 2 – point a a (new) // Directive 2001/29/EC Article 5 – paragraph 3 – introductory part</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982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17 – paragraph 2 – point b a (new) // Directive 2001/29/EC Article 5 – paragraph 3 – introductory part</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986</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Regner, Weidenholzer</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17 – paragraph 2 – point b // Directive 2001/29/EC  Article 5 – paragraph 3 – point a</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 xml:space="preserve">AM </w:t>
            </w:r>
            <w:r>
              <w:rPr>
                <w:rFonts w:cs="Times New Roman" w:ascii="Times New Roman" w:hAnsi="Times New Roman"/>
                <w:sz w:val="20"/>
                <w:szCs w:val="20"/>
                <w:lang w:val="it-IT"/>
              </w:rPr>
              <w:t>71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983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17 – paragraph 2 – point b // Directive 2001/29/EC Article 5 – paragraph 3 – point a</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984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71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17 – paragraph 2 – point b // Directive 2001/29/EC Article 5 – paragraph 3 – point a</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983</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17 – paragraph 2 – point b a (new) // Directive 2001/29/EC Article 5 – paragraph 3 – point n</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985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17 – paragraph 2 – point b b (new) // Directive 2001/29/EC Article 5 – paragraph 3 – point o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987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17 – paragraph 2 – point b c (new) // Directive 2001/29/EC Article 5 – paragraph 5</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988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17 – paragraph 2 – point b d (new) // Directive 2001/29/EC Article 6 – paragraph 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sv-SE"/>
              </w:rPr>
            </w:pPr>
            <w:r>
              <w:rPr>
                <w:rFonts w:cs="Times New Roman" w:ascii="Times New Roman" w:hAnsi="Times New Roman"/>
                <w:sz w:val="20"/>
                <w:szCs w:val="20"/>
                <w:lang w:val="sv-SE"/>
              </w:rPr>
              <w:t>AM 989</w:t>
            </w:r>
          </w:p>
          <w:p>
            <w:pPr>
              <w:pStyle w:val="Normal"/>
              <w:spacing w:lineRule="auto" w:line="240" w:before="0" w:after="0"/>
              <w:contextualSpacing/>
              <w:rPr>
                <w:rFonts w:ascii="Times New Roman" w:hAnsi="Times New Roman" w:cs="Times New Roman"/>
                <w:sz w:val="20"/>
                <w:szCs w:val="20"/>
                <w:lang w:val="sv-SE"/>
              </w:rPr>
            </w:pPr>
            <w:r>
              <w:rPr>
                <w:rFonts w:cs="Times New Roman" w:ascii="Times New Roman" w:hAnsi="Times New Roman"/>
                <w:sz w:val="20"/>
                <w:szCs w:val="20"/>
                <w:lang w:val="sv-SE"/>
              </w:rPr>
              <w:t>Reda, Anderson, Geringer de Oedenberg,</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sv-SE"/>
              </w:rPr>
            </w:pPr>
            <w:r>
              <w:rPr>
                <w:rFonts w:cs="Times New Roman" w:ascii="Times New Roman" w:hAnsi="Times New Roman"/>
                <w:sz w:val="20"/>
                <w:szCs w:val="20"/>
                <w:lang w:val="sv-SE"/>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sv-SE"/>
              </w:rPr>
            </w:pPr>
            <w:r>
              <w:rPr>
                <w:rFonts w:cs="Times New Roman" w:ascii="Times New Roman" w:hAnsi="Times New Roman"/>
                <w:sz w:val="28"/>
                <w:szCs w:val="28"/>
                <w:lang w:val="sv-SE"/>
              </w:rPr>
            </w:r>
          </w:p>
          <w:p>
            <w:pPr>
              <w:pStyle w:val="Normal"/>
              <w:spacing w:lineRule="auto" w:line="240" w:before="0" w:after="0"/>
              <w:contextualSpacing/>
              <w:jc w:val="center"/>
              <w:rPr>
                <w:rFonts w:ascii="Times New Roman" w:hAnsi="Times New Roman" w:cs="Times New Roman"/>
                <w:sz w:val="28"/>
                <w:szCs w:val="28"/>
                <w:lang w:val="sv-SE"/>
              </w:rPr>
            </w:pPr>
            <w:r>
              <w:rPr>
                <w:rFonts w:cs="Times New Roman" w:ascii="Times New Roman" w:hAnsi="Times New Roman"/>
                <w:sz w:val="28"/>
                <w:szCs w:val="28"/>
                <w:lang w:val="sv-SE"/>
              </w:rPr>
            </w:r>
          </w:p>
          <w:p>
            <w:pPr>
              <w:pStyle w:val="Normal"/>
              <w:spacing w:lineRule="auto" w:line="240" w:before="0" w:after="0"/>
              <w:contextualSpacing/>
              <w:jc w:val="center"/>
              <w:rPr>
                <w:rFonts w:ascii="Times New Roman" w:hAnsi="Times New Roman" w:cs="Times New Roman"/>
                <w:sz w:val="28"/>
                <w:szCs w:val="28"/>
                <w:lang w:val="sv-SE"/>
              </w:rPr>
            </w:pPr>
            <w:r>
              <w:rPr>
                <w:rFonts w:cs="Times New Roman" w:ascii="Times New Roman" w:hAnsi="Times New Roman"/>
                <w:sz w:val="28"/>
                <w:szCs w:val="28"/>
                <w:lang w:val="sv-SE"/>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sv-SE"/>
              </w:rPr>
            </w:pPr>
            <w:r>
              <w:rPr>
                <w:rFonts w:cs="Times New Roman" w:ascii="Times New Roman" w:hAnsi="Times New Roman"/>
                <w:sz w:val="28"/>
                <w:szCs w:val="28"/>
                <w:lang w:val="sv-SE"/>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17 – paragraph 2 – point b e (new) // Directive 2001/29/EC Article 6 – paragraph 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sv-SE"/>
              </w:rPr>
            </w:pPr>
            <w:r>
              <w:rPr>
                <w:rFonts w:cs="Times New Roman" w:ascii="Times New Roman" w:hAnsi="Times New Roman"/>
                <w:sz w:val="20"/>
                <w:szCs w:val="20"/>
                <w:lang w:val="sv-SE"/>
              </w:rPr>
              <w:t>AM 990</w:t>
            </w:r>
          </w:p>
          <w:p>
            <w:pPr>
              <w:pStyle w:val="Normal"/>
              <w:spacing w:lineRule="auto" w:line="240" w:before="0" w:after="0"/>
              <w:contextualSpacing/>
              <w:rPr>
                <w:rFonts w:ascii="Times New Roman" w:hAnsi="Times New Roman" w:cs="Times New Roman"/>
                <w:sz w:val="20"/>
                <w:szCs w:val="20"/>
                <w:lang w:val="sv-SE"/>
              </w:rPr>
            </w:pPr>
            <w:r>
              <w:rPr>
                <w:rFonts w:cs="Times New Roman" w:ascii="Times New Roman" w:hAnsi="Times New Roman"/>
                <w:sz w:val="20"/>
                <w:szCs w:val="20"/>
                <w:lang w:val="sv-SE"/>
              </w:rPr>
              <w:t>Reda, Anderson, Geringer de Oedenberg,</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sv-SE"/>
              </w:rPr>
            </w:pPr>
            <w:r>
              <w:rPr>
                <w:rFonts w:cs="Times New Roman" w:ascii="Times New Roman" w:hAnsi="Times New Roman"/>
                <w:sz w:val="20"/>
                <w:szCs w:val="20"/>
                <w:lang w:val="sv-SE"/>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sv-SE"/>
              </w:rPr>
            </w:pPr>
            <w:r>
              <w:rPr>
                <w:rFonts w:cs="Times New Roman" w:ascii="Times New Roman" w:hAnsi="Times New Roman"/>
                <w:sz w:val="28"/>
                <w:szCs w:val="28"/>
                <w:lang w:val="sv-SE"/>
              </w:rPr>
            </w:r>
          </w:p>
          <w:p>
            <w:pPr>
              <w:pStyle w:val="Normal"/>
              <w:spacing w:lineRule="auto" w:line="240" w:before="0" w:after="0"/>
              <w:contextualSpacing/>
              <w:jc w:val="center"/>
              <w:rPr>
                <w:rFonts w:ascii="Times New Roman" w:hAnsi="Times New Roman" w:cs="Times New Roman"/>
                <w:sz w:val="28"/>
                <w:szCs w:val="28"/>
                <w:lang w:val="sv-SE"/>
              </w:rPr>
            </w:pPr>
            <w:r>
              <w:rPr>
                <w:rFonts w:cs="Times New Roman" w:ascii="Times New Roman" w:hAnsi="Times New Roman"/>
                <w:sz w:val="28"/>
                <w:szCs w:val="28"/>
                <w:lang w:val="sv-SE"/>
              </w:rPr>
            </w:r>
          </w:p>
          <w:p>
            <w:pPr>
              <w:pStyle w:val="Normal"/>
              <w:spacing w:lineRule="auto" w:line="240" w:before="0" w:after="0"/>
              <w:contextualSpacing/>
              <w:jc w:val="center"/>
              <w:rPr>
                <w:rFonts w:ascii="Times New Roman" w:hAnsi="Times New Roman" w:cs="Times New Roman"/>
                <w:sz w:val="28"/>
                <w:szCs w:val="28"/>
                <w:lang w:val="sv-SE"/>
              </w:rPr>
            </w:pPr>
            <w:r>
              <w:rPr>
                <w:rFonts w:cs="Times New Roman" w:ascii="Times New Roman" w:hAnsi="Times New Roman"/>
                <w:sz w:val="28"/>
                <w:szCs w:val="28"/>
                <w:lang w:val="sv-SE"/>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sv-SE"/>
              </w:rPr>
            </w:pPr>
            <w:r>
              <w:rPr>
                <w:rFonts w:cs="Times New Roman" w:ascii="Times New Roman" w:hAnsi="Times New Roman"/>
                <w:sz w:val="28"/>
                <w:szCs w:val="28"/>
                <w:lang w:val="sv-SE"/>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17 – paragraph 2 – point c // Directive 2001/29/EC Article 12 – paragraph 4 – point e</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991</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17 – paragraph 2 a (new) // Directive 2001/29/EC Article 12 – paragraph 4 – point g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992</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Ries, Bergeron,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color w:val="FF0000"/>
                <w:sz w:val="20"/>
                <w:szCs w:val="20"/>
                <w:lang w:val="pt-PT"/>
              </w:rPr>
            </w:pPr>
            <w:r>
              <w:rPr>
                <w:rFonts w:cs="Times New Roman" w:ascii="Times New Roman" w:hAnsi="Times New Roman"/>
                <w:color w:val="FF0000"/>
                <w:sz w:val="20"/>
                <w:szCs w:val="20"/>
                <w:lang w:val="pt-P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17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993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Złotowski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Article 17 – paragraph 2 a (new) // Directive 2006/115/EC Article 6 – 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994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18 – paragraph 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995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Adinolfi, Andersson, Auštrevičius, Benifei, Bilbao Barandica, Borrelli, Buchner, Bütikofer, Carthy, Charanzová, Dalton, De Masi, Durand, Eck, Eickhout, Ernst, Federley, Ferrara, Händel, Hautala, Jávor, Kallas, Keller, Kuneva, Kyllönen, Lamberts, Lauristin, Lösing, Lunacek, Maštálka, Michels, Negrescu, Radoš, Regner, Reimon, Reintke, Sargentini, Schaake, Scholz, Scott Cato, Škrlec, Šoltes, Stihler, Tamburrano, Tarand, Toom, Urtasun, Valero, Vana, In ‘t Veld, Weidenholzer, Zimmer, Agea, Flanagan, Jadot, Childers, D’Amato, Valli, Van Miltenburg, Marcellesi</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996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78  </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72</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995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Article 18 – paragraph 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996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Citation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73</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Citation 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75</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77</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76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78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76 or AM 77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79</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76 or AM 77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1</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76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81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AM 722, AM 731 or AM 798 is </w:t>
            </w:r>
            <w:r>
              <w:rPr>
                <w:rFonts w:cs="Times New Roman" w:ascii="Times New Roman" w:hAnsi="Times New Roman"/>
                <w:sz w:val="20"/>
                <w:szCs w:val="20"/>
                <w:u w:val="single"/>
              </w:rPr>
              <w:t>not</w:t>
            </w:r>
            <w:r>
              <w:rPr>
                <w:rFonts w:cs="Times New Roman" w:ascii="Times New Roman" w:hAnsi="Times New Roman"/>
                <w:sz w:val="20"/>
                <w:szCs w:val="20"/>
              </w:rPr>
              <w:t xml:space="preserve">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Adinolfi, Andersson, Auštrevičius, Benifei, Bilbao Barandica, Borrelli, Buchner, Bütikofer, Carthy, Charanzová, Dalton, De Masi, Durand, Eck, Eickhout, Ernst, Federley, Ferrara, Händel, Hautala, Jávor, Kallas, Keller, Kuneva, Kyllönen, Lamberts, Lauristin, Lösing, Lunacek, Maštálka, Michels, Negrescu, Radoš, Regner, Reimon, Reintke, Sargentini, Schaake, Scholz, Scott Cato, Škrlec, Šoltes, Stihler, Tamburrano, Tarand, Toom, Urtasun, Valero, Vana, In ‘t Veld, Weidenholzer, Zimmer, Agea, Flanagan, Jadot, Childers, D’Amato, Valli, Van Miltenburg, Marcellesi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AM 81 is adopted or if AM 731 or 798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Karim</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81 or AM 83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82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81, AM 83 or AM 84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82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81, AM 83, AM 84 or AM 85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82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2</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any of the above is adopted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AMs 2/86/IMCO 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82</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81 or IMCO 2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1</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IMCO 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82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 xml:space="preserve">Identical </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Schaake, Kallas, Childers, Andersson, Reimon, Benifei</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3</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87</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Le Grip</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88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Le Grip, Niebler, Buda, Maullu</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89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39 c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457</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Berès,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88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89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47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487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88 or AM 457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89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Negrescu</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4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Negrescu</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5</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92</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94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Złotowski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AM 92 is adopted or AM 993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97</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Reda, Childers, Charanzová, Schaake,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92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96</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97 or AM 92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94</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97 or AM 96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93</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97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95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Szájer, Bocskor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97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3</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97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98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3</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AM 93 or AM 95 is adopted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98</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Berès,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99</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Cavada, Rochefort, Bergeron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56, AM 664, AM 665, AM 666, AM 667, AM 668 or IMCO 54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101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100</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sz w:val="20"/>
                <w:szCs w:val="20"/>
              </w:rPr>
              <w:t>Falls if CA 56, AM 664, AM 665, AM 666, AM 667, AM 668, IMCO 54 or AM 99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5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101</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Berès, Ries,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6</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102</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103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102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106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4</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102 or AM 103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106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104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102, AM 103 or IMCO 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103 or IMCO 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104</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105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106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4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107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105</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106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107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6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107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Ferrara, Adinolfi,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7</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sv-SE"/>
              </w:rPr>
            </w:pPr>
            <w:r>
              <w:rPr>
                <w:rFonts w:cs="Times New Roman" w:ascii="Times New Roman" w:hAnsi="Times New Roman"/>
                <w:sz w:val="20"/>
                <w:szCs w:val="20"/>
                <w:lang w:val="sv-SE"/>
              </w:rPr>
              <w:t>AM 108</w:t>
            </w:r>
          </w:p>
          <w:p>
            <w:pPr>
              <w:pStyle w:val="Normal"/>
              <w:spacing w:lineRule="auto" w:line="240" w:before="0" w:after="0"/>
              <w:contextualSpacing/>
              <w:rPr>
                <w:rFonts w:ascii="Times New Roman" w:hAnsi="Times New Roman" w:cs="Times New Roman"/>
                <w:sz w:val="20"/>
                <w:szCs w:val="20"/>
                <w:lang w:val="sv-SE"/>
              </w:rPr>
            </w:pPr>
            <w:r>
              <w:rPr>
                <w:rFonts w:cs="Times New Roman" w:ascii="Times New Roman" w:hAnsi="Times New Roman"/>
                <w:sz w:val="20"/>
                <w:szCs w:val="20"/>
                <w:lang w:val="sv-SE"/>
              </w:rPr>
              <w:t>Reda, Anderson, Geringer de Oedenberg,</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110</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109</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108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7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sv-SE"/>
              </w:rPr>
            </w:pPr>
            <w:r>
              <w:rPr>
                <w:rFonts w:cs="Times New Roman" w:ascii="Times New Roman" w:hAnsi="Times New Roman"/>
                <w:sz w:val="20"/>
                <w:szCs w:val="20"/>
                <w:lang w:val="sv-SE"/>
              </w:rPr>
              <w:t>AM 110</w:t>
            </w:r>
          </w:p>
          <w:p>
            <w:pPr>
              <w:pStyle w:val="Normal"/>
              <w:spacing w:lineRule="auto" w:line="240" w:before="0" w:after="0"/>
              <w:contextualSpacing/>
              <w:rPr>
                <w:rFonts w:ascii="Times New Roman" w:hAnsi="Times New Roman" w:cs="Times New Roman"/>
                <w:sz w:val="20"/>
                <w:szCs w:val="20"/>
                <w:lang w:val="sv-SE"/>
              </w:rPr>
            </w:pPr>
            <w:r>
              <w:rPr>
                <w:rFonts w:cs="Times New Roman" w:ascii="Times New Roman" w:hAnsi="Times New Roman"/>
                <w:sz w:val="20"/>
                <w:szCs w:val="20"/>
                <w:lang w:val="sv-SE"/>
              </w:rPr>
              <w:t>Reda, Anderson, Geringer de Oedenberg,</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AM 989 or AM 990 are </w:t>
            </w:r>
            <w:r>
              <w:rPr>
                <w:rFonts w:cs="Times New Roman" w:ascii="Times New Roman" w:hAnsi="Times New Roman"/>
                <w:sz w:val="20"/>
                <w:szCs w:val="20"/>
                <w:u w:val="single"/>
              </w:rPr>
              <w:t>not</w:t>
            </w:r>
            <w:r>
              <w:rPr>
                <w:rFonts w:cs="Times New Roman" w:ascii="Times New Roman" w:hAnsi="Times New Roman"/>
                <w:sz w:val="20"/>
                <w:szCs w:val="20"/>
              </w:rPr>
              <w:t xml:space="preserve">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Recitals 8 + 8 a new + recitals 9, 10, 11, 12, 13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21</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adopted/rejected with CA 4 (Article 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D1C2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8</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111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Zwiefka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122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5</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AM 111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122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112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122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113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Reda,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122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1679"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114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121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115</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122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116</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121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117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122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118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ITRE 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119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Negrescu</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120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5</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122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120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compatible with AM 119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ITRE 1</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Falls if CA 21, AM 111, AM 5, AM 112, AM 113, AM 114, AM 115, AM 116, AM 117 or IMCO 5 is adopted</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Compatible with AM 118, AM 119, AM 120 and AM 121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121</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111, AM 5, AM 112, AM 113, AM 115, AM 117, AM 119 or IMCO 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114, AM 116, AM 118, AM 120 and ITRE 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9</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122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Zwiefka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7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AM 122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128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123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129/CULT 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124</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128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125</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Reda,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128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6</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126</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127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compatible with AM 126</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ITRE 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130</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126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ITRE 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9Recital 9</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129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compatible with AM 123 and AM 126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ITRE 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4</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128</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Le Grip</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122, AM 123, IMCO 6, AM 127 , AM 130 or AM 129/CULT 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6, AM 124, AM 125 and AM 126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ITRE 2</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21, AM 122, AM 123, AM 125 or IMCO 6 is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6, AM 124, AM 126, AM 127, AM 130, AM 128 or AM 129/CULT 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9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135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9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131</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Reda,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AM 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135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9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132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7 or AM 131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135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9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133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Radev</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7, AM 131 or AM 132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10</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135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Zwiefka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Deletion</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150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8</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AM 135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149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136</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Reda,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135 or AM 8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149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140</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135, AM 8 or AM 136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150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5</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150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137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149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138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Szájer, Bocskor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149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139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150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141</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150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142</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Le Grip</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150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143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Radev</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149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144</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149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145</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149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146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149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7</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pPr>
            <w:r>
              <w:rPr>
                <w:rFonts w:cs="Times New Roman" w:ascii="Times New Roman" w:hAnsi="Times New Roman"/>
                <w:b/>
                <w:sz w:val="20"/>
                <w:szCs w:val="20"/>
              </w:rPr>
              <w:t>If adopted, go to AM 149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147</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149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4</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150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10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149</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135, AM 140, AM 139, AM 141, AM 142, ITRE 4 or CULT 5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11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150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Adopted if AM 529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158 </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151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Zwiefka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152</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153</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AM 150/151/152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color w:val="FF0000"/>
                <w:sz w:val="20"/>
                <w:szCs w:val="20"/>
              </w:rPr>
            </w:pPr>
            <w:r>
              <w:rPr>
                <w:rFonts w:cs="Times New Roman" w:ascii="Times New Roman" w:hAnsi="Times New Roman"/>
                <w:b/>
                <w:sz w:val="20"/>
                <w:szCs w:val="20"/>
              </w:rPr>
              <w:t>If adopted, go to IMCO 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154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21, AM 141, CULT 5 or any of the above is adopted </w:t>
            </w:r>
          </w:p>
          <w:p>
            <w:pPr>
              <w:pStyle w:val="Normal"/>
              <w:spacing w:lineRule="auto" w:line="240" w:before="0" w:after="0"/>
              <w:contextualSpacing/>
              <w:rPr>
                <w:rFonts w:ascii="Times New Roman" w:hAnsi="Times New Roman" w:cs="Times New Roman"/>
                <w:b/>
                <w:b/>
                <w:color w:val="FF0000"/>
                <w:sz w:val="20"/>
                <w:szCs w:val="20"/>
              </w:rPr>
            </w:pPr>
            <w:r>
              <w:rPr>
                <w:rFonts w:cs="Times New Roman" w:ascii="Times New Roman" w:hAnsi="Times New Roman"/>
                <w:b/>
                <w:sz w:val="20"/>
                <w:szCs w:val="20"/>
              </w:rPr>
              <w:t>If adopted, go to IMCO 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155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IMCO 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156</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Reda,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5</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150/151/152, AM 153, AM 154 or AM 155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156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8</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AM 150/151/152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ITRE 5</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158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157</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rPr>
              <w:t>Karim, Dzhambazk</w:t>
            </w:r>
            <w:r>
              <w:rPr>
                <w:rFonts w:cs="Times New Roman" w:ascii="Times New Roman" w:hAnsi="Times New Roman"/>
                <w:sz w:val="20"/>
                <w:szCs w:val="20"/>
                <w:lang w:val="de-DE"/>
              </w:rPr>
              <w:t>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150/151/152 or IMCO 8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12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AM 158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Zwiefka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163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159</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Reda,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AM 158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163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160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158 or AM 159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ITRE 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161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158, AM 159 or AM 160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ITRE 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6</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158, AM 159, AM 160 or AM 161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162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9</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158, AM 159, AM 160, AM 161 or CULT 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162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Radev</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158, AM 159, AM 160 or AM 161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CULT 6 and IMCO 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ITRE 6</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158, AM 159 or IMCO 9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13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163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Zwiefka</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Deletion</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color w:val="000000" w:themeColor="text1"/>
                <w:sz w:val="20"/>
                <w:szCs w:val="20"/>
              </w:rPr>
            </w:pPr>
            <w:r>
              <w:rPr>
                <w:rFonts w:cs="Times New Roman" w:ascii="Times New Roman" w:hAnsi="Times New Roman"/>
                <w:b/>
                <w:sz w:val="20"/>
                <w:szCs w:val="20"/>
              </w:rPr>
              <w:t xml:space="preserve">If adopted, go </w:t>
            </w:r>
            <w:r>
              <w:rPr>
                <w:rFonts w:cs="Times New Roman" w:ascii="Times New Roman" w:hAnsi="Times New Roman"/>
                <w:b/>
                <w:color w:val="000000" w:themeColor="text1"/>
                <w:sz w:val="20"/>
                <w:szCs w:val="20"/>
              </w:rPr>
              <w:t xml:space="preserve">to AM 170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color w:val="000000" w:themeColor="text1"/>
                <w:sz w:val="20"/>
                <w:szCs w:val="20"/>
              </w:rPr>
              <w:t xml:space="preserve"> </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7</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9</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AM 163/CULT 7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170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167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Radev</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21, AM 163/CULT 7 or AM 9 is adopted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170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168</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136, AM 163/CULT 7, AM 9 or AM 167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170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166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Szájer, Bocskor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136, AM 163/CULT 7, AM 9, AM 167 or AM 168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170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165</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Le Grip</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163/CULT 7, AM 9, AM 167, AM 168 or AM 166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170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169</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136, AM 163/CULT 7, AM 9, AM 167, AM 168, AM 166 or AM 165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170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164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8, AM 163/CULT 7, AM 9, AM 167, AM 168, AM 166, AM 165 or AM 169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170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ITRE 7</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AM 8, AM 163/CULT 7, AM 9, AM 167, AM 168, AM 166, AM 165, AM 169 or AM 164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13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170</w:t>
            </w:r>
          </w:p>
          <w:p>
            <w:pPr>
              <w:pStyle w:val="Normal"/>
              <w:spacing w:lineRule="auto" w:line="240" w:before="0" w:after="0"/>
              <w:contextualSpacing/>
              <w:rPr>
                <w:rFonts w:ascii="Times New Roman" w:hAnsi="Times New Roman" w:cs="Times New Roman"/>
                <w:sz w:val="20"/>
                <w:szCs w:val="20"/>
                <w:highlight w:val="red"/>
                <w:lang w:val="fr-BE"/>
              </w:rPr>
            </w:pPr>
            <w:r>
              <w:rPr>
                <w:rFonts w:cs="Times New Roman" w:ascii="Times New Roman" w:hAnsi="Times New Roman"/>
                <w:sz w:val="20"/>
                <w:szCs w:val="20"/>
                <w:lang w:val="fr-BE"/>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Falls if CA 21, AM 549, AM 550, AM 563, CULT 5, AM 137 or AM 138 is adopted</w:t>
            </w:r>
          </w:p>
          <w:p>
            <w:pPr>
              <w:pStyle w:val="Normal"/>
              <w:spacing w:lineRule="auto" w:line="240" w:before="0" w:after="0"/>
              <w:contextualSpacing/>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134</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13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10</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21 or AM 170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134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13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CA 22</w:t>
            </w:r>
          </w:p>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5 (Article 3 a new)</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13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AM 10</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170 or IMCO 10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9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134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Reda,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9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3</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10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148</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Ferrara, Adinolfi,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14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23</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6 (Article 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14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178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11</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172</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23 or AM 178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174</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8</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sz w:val="20"/>
                <w:szCs w:val="20"/>
              </w:rPr>
              <w:t>Falls if CA 23, AM 178 or AM 172 is adopted</w:t>
            </w:r>
            <w:r>
              <w:rPr>
                <w:rFonts w:cs="Times New Roman" w:ascii="Times New Roman" w:hAnsi="Times New Roman"/>
                <w:b/>
                <w:sz w:val="20"/>
                <w:szCs w:val="20"/>
              </w:rPr>
              <w:t xml:space="preserve">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174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177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Złotowski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23, AM 178, AM 172 or CULT 8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11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23, AM 178, AM 172 or CULT 8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171</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23, AM 178, AM 172 or CULT 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ITRE 8</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174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23, AM 178 or AM 171</w:t>
            </w:r>
            <w:r>
              <w:rPr/>
              <w:t xml:space="preserve"> </w:t>
            </w:r>
            <w:r>
              <w:rPr>
                <w:rFonts w:cs="Times New Roman" w:ascii="Times New Roman" w:hAnsi="Times New Roman"/>
                <w:sz w:val="20"/>
                <w:szCs w:val="20"/>
              </w:rPr>
              <w:t>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173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23, AM 178 or AM 171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ITRE 8</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23, AM 178, IMCO 11 or AM 173 is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11</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175</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23, AM 178 or AM 173</w:t>
            </w:r>
            <w:r>
              <w:rPr/>
              <w:t xml:space="preserve"> </w:t>
            </w:r>
            <w:r>
              <w:rPr>
                <w:rFonts w:cs="Times New Roman" w:ascii="Times New Roman" w:hAnsi="Times New Roman"/>
                <w:sz w:val="20"/>
                <w:szCs w:val="20"/>
              </w:rPr>
              <w:t>or ITRE 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176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Radev</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23, AM 178, AM 173 or AM 175</w:t>
            </w:r>
            <w:r>
              <w:rPr/>
              <w:t xml:space="preserve"> </w:t>
            </w:r>
            <w:r>
              <w:rPr>
                <w:rFonts w:cs="Times New Roman" w:ascii="Times New Roman" w:hAnsi="Times New Roman"/>
                <w:sz w:val="20"/>
                <w:szCs w:val="20"/>
              </w:rPr>
              <w:t>or ITRE 8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15</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CA 24</w:t>
            </w:r>
          </w:p>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6 (Article 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15</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AM 11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24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188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179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Radev</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24 or AM 11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181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12</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24, AM 11 or AM 179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12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9</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24, AM 11, AM 179 or IMCO 12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188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180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24, AM 11, AM 179, IMCO 12 or CULT 9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188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ITRE 9</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24, AM 11, AM 179, IMCO 12, CULT 9 or AM 180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181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182</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24, AM 11, AM 179, IMCO 12, CULT 9, AM 180 or ITRE 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181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183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Geringer de Oedenberg, Stihler, Negrescu, Cofferati, Lauristin, Honeyball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24, AM 11, AM 179, IMCO 12, CULT 9, AM 180, ITRE 9 or AM 182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181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184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24, AM 11, AM 179, IMCO 12, CULT 9, AM 180, ITRE 9, AM 182 or AM 183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188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185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24, AM 11, AM 179, IMCO 12, CULT 9, AM 180, ITRE 9, AM 182, AM 183 or AM 184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188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189</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Wölken, Köster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24, AM 11, AM 179, IMCO 12, CULT 9, AM 180, ITRE 9, AM 182, AM 183, AM 184 or AM 185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188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186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Złotowski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24, AM 11, AM 179, IMCO 12, CULT 9, AM 180, ITRE 9, AM 182, AM 183, AM 184, AM 185 or AM 189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187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Złotowski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24, AM 11, AM 179, IMCO 12, CULT 9, AM 180, ITRE 9, AM 182, AM 183, AM 184, AM 185 or AM 189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186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188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181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24, AM 11, IMCO 12, CULT 9, AM 180, AM 184, AM 185, AM 189 or AM 187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179, ITRE 9, AM 182, AM 183 and AM 186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188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24 or IMCO 12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16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16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25</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6 (Article 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16</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199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190</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25 or AM 12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ITRE 10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10</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25, AM 12 or AM 190 is adopted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200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193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25, AM 12, AM 190 or</w:t>
            </w:r>
            <w:r>
              <w:rPr/>
              <w:t xml:space="preserve"> </w:t>
            </w:r>
            <w:r>
              <w:rPr>
                <w:rFonts w:cs="Times New Roman" w:ascii="Times New Roman" w:hAnsi="Times New Roman"/>
                <w:sz w:val="20"/>
                <w:szCs w:val="20"/>
              </w:rPr>
              <w:t>CULT 10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199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194</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25, AM 12, AM 190, AM 193</w:t>
            </w:r>
            <w:r>
              <w:rPr/>
              <w:t xml:space="preserve"> </w:t>
            </w:r>
            <w:r>
              <w:rPr>
                <w:rFonts w:cs="Times New Roman" w:ascii="Times New Roman" w:hAnsi="Times New Roman"/>
                <w:sz w:val="20"/>
                <w:szCs w:val="20"/>
              </w:rPr>
              <w:t>or CULT 10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192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191</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25, AM 12, AM 190, CULT 10, AM 193 or AM 194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192</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25, AM 12, AM 190,</w:t>
            </w:r>
            <w:r>
              <w:rPr/>
              <w:t xml:space="preserve"> </w:t>
            </w:r>
            <w:r>
              <w:rPr>
                <w:rFonts w:cs="Times New Roman" w:ascii="Times New Roman" w:hAnsi="Times New Roman"/>
                <w:sz w:val="20"/>
                <w:szCs w:val="20"/>
              </w:rPr>
              <w:t>CULT 10 or AM 193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194 and AM 191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199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195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25, AM 12, AM 190, AM 192, AM 193</w:t>
            </w:r>
            <w:r>
              <w:rPr/>
              <w:t xml:space="preserve"> </w:t>
            </w:r>
            <w:r>
              <w:rPr>
                <w:rFonts w:cs="Times New Roman" w:ascii="Times New Roman" w:hAnsi="Times New Roman"/>
                <w:sz w:val="20"/>
                <w:szCs w:val="20"/>
              </w:rPr>
              <w:t>or CULT 10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191 and AM 194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197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13</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25, AM 12, AM 190, 192, 193, AM 195</w:t>
            </w:r>
            <w:r>
              <w:rPr/>
              <w:t xml:space="preserve"> </w:t>
            </w:r>
            <w:r>
              <w:rPr>
                <w:rFonts w:cs="Times New Roman" w:ascii="Times New Roman" w:hAnsi="Times New Roman"/>
                <w:sz w:val="20"/>
                <w:szCs w:val="20"/>
              </w:rPr>
              <w:t xml:space="preserve">or CULT 10 is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191, AM 194, AM 198, AM 199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198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196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Radev</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25, AM 12, AM 190, AM 192 or AM 193, AM 195, CULT 10 or IMCO 13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191 and AM 194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197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10</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25, AM 12, AM 192, AM 193, AM 195, IMCO 13, AM 196</w:t>
            </w:r>
            <w:r>
              <w:rPr/>
              <w:t xml:space="preserve"> </w:t>
            </w:r>
            <w:r>
              <w:rPr>
                <w:rFonts w:cs="Times New Roman" w:ascii="Times New Roman" w:hAnsi="Times New Roman"/>
                <w:sz w:val="20"/>
                <w:szCs w:val="20"/>
              </w:rPr>
              <w:t xml:space="preserve">or CULT 10 is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Compatible with AM 190, AM 191 and AM 194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197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198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Wölken, Köster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25, AM 12, AM 190, AM 192, AM 193, AM 195, AM 196, CULT 10 or ITRE 10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191, AM 194 and IMCO 13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197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Szájer, Bocskor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25, AM 12, AM 190, 192, AM 193, CULT 10 or IMCO 13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Compatible with AM 191, AM 194, AM 195, AM 196, ITRE 10 and AM 198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199</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25, AM 190, AM 194</w:t>
            </w:r>
            <w:r>
              <w:rPr/>
              <w:t xml:space="preserve"> </w:t>
            </w:r>
            <w:r>
              <w:rPr>
                <w:rFonts w:cs="Times New Roman" w:ascii="Times New Roman" w:hAnsi="Times New Roman"/>
                <w:sz w:val="20"/>
                <w:szCs w:val="20"/>
              </w:rPr>
              <w:t>or CULT 10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197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Recital 17 </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26</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6 (Article 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17</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200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209/IMCO 15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201</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Wölken, Köster</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202</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26 or AM 200/201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209/IMCO 15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203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26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209/IMCO 15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14</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26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205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11</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26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206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207</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Le Grip</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26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204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205</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Rozière, Guillaume, Berès, Tarabella, Rochefort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26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Except: compatible with IMCO 14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204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Szájer, Bocskor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26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compatible with IMCO 14, AM 207 and AM 205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206</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26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compatible with CULT 11, IMCO 14, AM 207, AM 204 and AM 205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17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CA 26bis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6 (Article 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17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208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Szájer, Bocskor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26bis, AM 200/201, AM 202 or AM 203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AMs 209/IMCO 15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17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12</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26bis, AMs 200/201, AM 202, AM 203 or AM 208 is adopted or if CULT 11 or AM 204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18</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27</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7 (Article 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18</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AM 209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213 </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15</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210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Radev</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is CA 27 or AMs 209/IMCO 15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214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211</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is CA 27, AMs 209/IMCO 15 or AM 210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216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212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27, AMs 209/IMCO 15, AM 210 or AM 211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213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ITRE 11</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is CA 27, AMs 209/IMCO 15, AM 210, AM 211 or AM 212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214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213</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27, AMs 210, AM 211 or ITRE 11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209/IMCO 15 and AM 212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214</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27 or AM 211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19</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fr-FR"/>
              </w:rPr>
            </w:pPr>
            <w:r>
              <w:rPr>
                <w:rFonts w:cs="Times New Roman" w:ascii="Times New Roman" w:hAnsi="Times New Roman"/>
                <w:b/>
                <w:sz w:val="20"/>
                <w:szCs w:val="20"/>
                <w:lang w:val="fr-FR"/>
              </w:rPr>
              <w:t>CA 28</w:t>
            </w:r>
          </w:p>
          <w:p>
            <w:pPr>
              <w:pStyle w:val="Normal"/>
              <w:spacing w:lineRule="auto" w:line="240" w:before="0" w:after="0"/>
              <w:contextualSpacing/>
              <w:rPr>
                <w:rFonts w:ascii="Times New Roman" w:hAnsi="Times New Roman" w:cs="Times New Roman"/>
                <w:b/>
                <w:b/>
                <w:sz w:val="20"/>
                <w:szCs w:val="20"/>
                <w:lang w:val="fr-FR"/>
              </w:rPr>
            </w:pPr>
            <w:r>
              <w:rPr>
                <w:rFonts w:cs="Times New Roman" w:ascii="Times New Roman" w:hAnsi="Times New Roman"/>
                <w:b/>
                <w:sz w:val="20"/>
                <w:szCs w:val="20"/>
                <w:lang w:val="fr-FR"/>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7 (Article 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19</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216</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219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215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Chrysogonos, Maštálka,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28 or AM 216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217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28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ITRE 12</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28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218</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28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20</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29</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7 (Article 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20</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AM 219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Chrysogonos, Maštálka,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29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227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220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29 or AM 219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227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13</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29, AM 219 or AM 220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227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221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Szájer, Bocskor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29, AM 219, AM 220 or CULT 13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223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222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Radev</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29, AM 219, AM 220, CULT 13 or AM 221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227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ITRE 13</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29, AM 219, AM 220, CULT 13, AM 221 or AM 222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227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224</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29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223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225</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29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223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223</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Ferrara, Adinolfi,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29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compatible with AM 221, AM 224 and AM 225</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227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226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29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compatible with AM 221, AM 224 and AM 225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pt-PT"/>
              </w:rPr>
            </w:pPr>
            <w:r>
              <w:rPr>
                <w:rFonts w:cs="Times New Roman" w:ascii="Times New Roman" w:hAnsi="Times New Roman"/>
                <w:b/>
                <w:sz w:val="20"/>
                <w:szCs w:val="20"/>
                <w:lang w:val="pt-PT"/>
              </w:rPr>
              <w:t>CA 30</w:t>
            </w:r>
          </w:p>
          <w:p>
            <w:pPr>
              <w:pStyle w:val="Normal"/>
              <w:spacing w:lineRule="auto" w:line="240" w:before="0" w:after="0"/>
              <w:contextualSpacing/>
              <w:rPr>
                <w:rFonts w:ascii="Times New Roman" w:hAnsi="Times New Roman" w:cs="Times New Roman"/>
                <w:b/>
                <w:b/>
                <w:sz w:val="20"/>
                <w:szCs w:val="20"/>
                <w:lang w:val="pt-PT"/>
              </w:rPr>
            </w:pPr>
            <w:r>
              <w:rPr>
                <w:rFonts w:cs="Times New Roman" w:ascii="Times New Roman" w:hAnsi="Times New Roman"/>
                <w:b/>
                <w:sz w:val="20"/>
                <w:szCs w:val="20"/>
                <w:lang w:val="pt-P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7 (Article 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pt-PT"/>
              </w:rPr>
            </w:pPr>
            <w:r>
              <w:rPr>
                <w:rFonts w:cs="Times New Roman" w:ascii="Times New Roman" w:hAnsi="Times New Roman"/>
                <w:b/>
                <w:sz w:val="20"/>
                <w:szCs w:val="20"/>
                <w:lang w:val="pt-PT"/>
              </w:rPr>
              <w:t>AM 227</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30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228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229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Radev</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30 or AM 227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235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13</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30, AM 227 or AM 229 is adopted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14</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30, AM 227 or AM 229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13</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235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228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30, AM 229 or ITRE 14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227 and AM 13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235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230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30, AM 228, AM 229 or ITRE 14 is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227 and AM 13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235</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16  </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231</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30, AM 228, AM 229, ITRE 14, AM 230/IMCO 16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227 and AM 13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232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adopted/rejected with AM 657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21 a (new) + 21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pt-PT"/>
              </w:rPr>
            </w:pPr>
            <w:r>
              <w:rPr>
                <w:rFonts w:cs="Times New Roman" w:ascii="Times New Roman" w:hAnsi="Times New Roman"/>
                <w:b/>
                <w:sz w:val="20"/>
                <w:szCs w:val="20"/>
                <w:lang w:val="pt-PT"/>
              </w:rPr>
              <w:t>CA 59</w:t>
            </w:r>
          </w:p>
          <w:p>
            <w:pPr>
              <w:pStyle w:val="Normal"/>
              <w:spacing w:lineRule="auto" w:line="240" w:before="0" w:after="0"/>
              <w:contextualSpacing/>
              <w:rPr>
                <w:rFonts w:ascii="Times New Roman" w:hAnsi="Times New Roman" w:cs="Times New Roman"/>
                <w:b/>
                <w:b/>
                <w:sz w:val="20"/>
                <w:szCs w:val="20"/>
                <w:lang w:val="pt-PT"/>
              </w:rPr>
            </w:pPr>
            <w:r>
              <w:rPr>
                <w:rFonts w:cs="Times New Roman" w:ascii="Times New Roman" w:hAnsi="Times New Roman"/>
                <w:b/>
                <w:sz w:val="20"/>
                <w:szCs w:val="20"/>
                <w:lang w:val="pt-PT"/>
              </w:rPr>
              <w:t>Greens, GUE, ALDE, EFDD</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adopted/rejected with CA 58 (Article 5 a new on user generated content)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235</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Cavada, Rochefort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sz w:val="20"/>
                <w:szCs w:val="20"/>
              </w:rPr>
              <w:t xml:space="preserve">Falls if CA 59 is adopted or AM 658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21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238</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59 is adopted or AM 658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sz w:val="20"/>
                <w:szCs w:val="20"/>
              </w:rPr>
              <w:t>Compatible with AM 235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234</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Ries,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59 is adopted or AM 658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sz w:val="20"/>
                <w:szCs w:val="20"/>
              </w:rPr>
              <w:t>Compatible with AM 235 and AM 238</w:t>
            </w:r>
          </w:p>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color w:val="FF0000"/>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21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239</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59 is adopted or AM 658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235, AM 238 and AM 234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262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21 e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243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Reda,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59 is adopted or AM 659/IMCO 55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21 f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244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Reda,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59 is adopted or AM 659/IMCO 55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243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262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14</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w:t>
            </w:r>
            <w:r>
              <w:rPr>
                <w:rFonts w:cs="Times New Roman" w:ascii="Times New Roman" w:hAnsi="Times New Roman"/>
                <w:b/>
                <w:sz w:val="20"/>
                <w:szCs w:val="20"/>
              </w:rPr>
              <w:t xml:space="preserve"> </w:t>
            </w:r>
            <w:r>
              <w:rPr>
                <w:rFonts w:cs="Times New Roman" w:ascii="Times New Roman" w:hAnsi="Times New Roman"/>
                <w:sz w:val="20"/>
                <w:szCs w:val="20"/>
              </w:rPr>
              <w:t>CA 59 is adopted or</w:t>
            </w:r>
            <w:r>
              <w:rPr>
                <w:rFonts w:cs="Times New Roman" w:ascii="Times New Roman" w:hAnsi="Times New Roman"/>
                <w:b/>
                <w:sz w:val="20"/>
                <w:szCs w:val="20"/>
              </w:rPr>
              <w:t xml:space="preserve"> </w:t>
            </w:r>
            <w:r>
              <w:rPr>
                <w:rFonts w:cs="Times New Roman" w:ascii="Times New Roman" w:hAnsi="Times New Roman"/>
                <w:sz w:val="20"/>
                <w:szCs w:val="20"/>
              </w:rPr>
              <w:t xml:space="preserve">CULT 60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21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15</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w:t>
            </w:r>
            <w:r>
              <w:rPr>
                <w:rFonts w:cs="Times New Roman" w:ascii="Times New Roman" w:hAnsi="Times New Roman"/>
                <w:b/>
                <w:sz w:val="20"/>
                <w:szCs w:val="20"/>
              </w:rPr>
              <w:t xml:space="preserve"> </w:t>
            </w:r>
            <w:r>
              <w:rPr>
                <w:rFonts w:cs="Times New Roman" w:ascii="Times New Roman" w:hAnsi="Times New Roman"/>
                <w:sz w:val="20"/>
                <w:szCs w:val="20"/>
              </w:rPr>
              <w:t xml:space="preserve">CA 59 is adopted or CULT 60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CULT 14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21 c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16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59 is adopted or</w:t>
            </w:r>
            <w:r>
              <w:rPr>
                <w:rFonts w:cs="Times New Roman" w:ascii="Times New Roman" w:hAnsi="Times New Roman"/>
                <w:b/>
                <w:sz w:val="20"/>
                <w:szCs w:val="20"/>
              </w:rPr>
              <w:t xml:space="preserve"> </w:t>
            </w:r>
            <w:r>
              <w:rPr>
                <w:rFonts w:cs="Times New Roman" w:ascii="Times New Roman" w:hAnsi="Times New Roman"/>
                <w:sz w:val="20"/>
                <w:szCs w:val="20"/>
              </w:rPr>
              <w:t xml:space="preserve">CULT 60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CULT 14 and CULT 15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21 d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17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w:t>
            </w:r>
            <w:r>
              <w:rPr>
                <w:rFonts w:cs="Times New Roman" w:ascii="Times New Roman" w:hAnsi="Times New Roman"/>
                <w:b/>
                <w:sz w:val="20"/>
                <w:szCs w:val="20"/>
              </w:rPr>
              <w:t xml:space="preserve"> </w:t>
            </w:r>
            <w:r>
              <w:rPr>
                <w:rFonts w:cs="Times New Roman" w:ascii="Times New Roman" w:hAnsi="Times New Roman"/>
                <w:sz w:val="20"/>
                <w:szCs w:val="20"/>
              </w:rPr>
              <w:t>CA 59 is adopted or</w:t>
            </w:r>
            <w:r>
              <w:rPr>
                <w:rFonts w:cs="Times New Roman" w:ascii="Times New Roman" w:hAnsi="Times New Roman"/>
                <w:b/>
                <w:sz w:val="20"/>
                <w:szCs w:val="20"/>
              </w:rPr>
              <w:t xml:space="preserve"> </w:t>
            </w:r>
            <w:r>
              <w:rPr>
                <w:rFonts w:cs="Times New Roman" w:ascii="Times New Roman" w:hAnsi="Times New Roman"/>
                <w:sz w:val="20"/>
                <w:szCs w:val="20"/>
              </w:rPr>
              <w:t xml:space="preserve">CULT 60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CULT 14, CULT 15 and CULT 16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262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59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21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237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adopted/rejected with AM 669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21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236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21 c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240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AM 661 is adopted or AM 660 or AM 662 </w:t>
            </w:r>
            <w:r>
              <w:rPr>
                <w:rFonts w:cs="Times New Roman" w:ascii="Times New Roman" w:hAnsi="Times New Roman"/>
                <w:sz w:val="20"/>
                <w:szCs w:val="20"/>
                <w:u w:val="single"/>
              </w:rPr>
              <w:t>is 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236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242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241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AM 660, AM 662 or AM 240 is adotped or AM 661 </w:t>
            </w:r>
            <w:r>
              <w:rPr>
                <w:rFonts w:cs="Times New Roman" w:ascii="Times New Roman" w:hAnsi="Times New Roman"/>
                <w:sz w:val="20"/>
                <w:szCs w:val="20"/>
                <w:u w:val="single"/>
              </w:rPr>
              <w:t>is 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242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36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357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AM 661, AM 240 or AM 241 is adopted or if AM 660 or AM 662 </w:t>
            </w:r>
            <w:r>
              <w:rPr>
                <w:rFonts w:cs="Times New Roman" w:ascii="Times New Roman" w:hAnsi="Times New Roman"/>
                <w:sz w:val="20"/>
                <w:szCs w:val="20"/>
                <w:u w:val="single"/>
              </w:rPr>
              <w:t>is not</w:t>
            </w:r>
            <w:r>
              <w:rPr>
                <w:rFonts w:cs="Times New Roman" w:ascii="Times New Roman" w:hAnsi="Times New Roman"/>
                <w:sz w:val="20"/>
                <w:szCs w:val="20"/>
              </w:rPr>
              <w:t xml:space="preserve">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21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de-DE"/>
              </w:rPr>
            </w:pPr>
            <w:r>
              <w:rPr>
                <w:rFonts w:cs="Times New Roman" w:ascii="Times New Roman" w:hAnsi="Times New Roman"/>
                <w:b/>
                <w:sz w:val="20"/>
                <w:szCs w:val="20"/>
                <w:lang w:val="de-DE"/>
              </w:rPr>
              <w:t xml:space="preserve">CA 57 </w:t>
            </w:r>
          </w:p>
          <w:p>
            <w:pPr>
              <w:pStyle w:val="Normal"/>
              <w:spacing w:lineRule="auto" w:line="240" w:before="0" w:after="0"/>
              <w:contextualSpacing/>
              <w:rPr>
                <w:rFonts w:ascii="Times New Roman" w:hAnsi="Times New Roman" w:cs="Times New Roman"/>
                <w:b/>
                <w:b/>
                <w:sz w:val="20"/>
                <w:szCs w:val="20"/>
                <w:lang w:val="de-DE"/>
              </w:rPr>
            </w:pPr>
            <w:r>
              <w:rPr>
                <w:rFonts w:cs="Times New Roman" w:ascii="Times New Roman" w:hAnsi="Times New Roman"/>
                <w:b/>
                <w:sz w:val="20"/>
                <w:szCs w:val="20"/>
                <w:lang w:val="de-DE"/>
              </w:rPr>
              <w:t>Greens, GUE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adopted/rejected with CA 56 (Article 5 a new)</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21 d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242</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Reda, Charanzová, Schaake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57, AM 99 or AM 100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21 g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245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adopted/rejected with AM 671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22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31</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adopted/rejected with CA 8 (Article 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246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31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18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247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pPr>
            <w:r>
              <w:rPr>
                <w:rFonts w:cs="Times New Roman" w:ascii="Times New Roman" w:hAnsi="Times New Roman"/>
                <w:sz w:val="20"/>
                <w:szCs w:val="20"/>
              </w:rPr>
              <w:t xml:space="preserve">Falls if </w:t>
            </w:r>
            <w:r>
              <w:rPr>
                <w:rFonts w:cs="Times New Roman" w:ascii="Times New Roman" w:hAnsi="Times New Roman"/>
                <w:sz w:val="20"/>
                <w:szCs w:val="20"/>
                <w:u w:val="single"/>
              </w:rPr>
              <w:t>AM 676</w:t>
            </w:r>
            <w:r>
              <w:rPr>
                <w:rFonts w:cs="Times New Roman" w:ascii="Times New Roman" w:hAnsi="Times New Roman"/>
                <w:sz w:val="20"/>
                <w:szCs w:val="20"/>
              </w:rPr>
              <w:t xml:space="preserve"> is </w:t>
            </w:r>
            <w:r>
              <w:rPr>
                <w:rFonts w:cs="Times New Roman" w:ascii="Times New Roman" w:hAnsi="Times New Roman"/>
                <w:sz w:val="20"/>
                <w:szCs w:val="20"/>
                <w:u w:val="single"/>
              </w:rPr>
              <w:t>not</w:t>
            </w:r>
            <w:r>
              <w:rPr>
                <w:rFonts w:cs="Times New Roman" w:ascii="Times New Roman" w:hAnsi="Times New Roman"/>
                <w:sz w:val="20"/>
                <w:szCs w:val="20"/>
              </w:rPr>
              <w:t xml:space="preserve"> adopted or CA 31 or AM 246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18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248</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31, AM 246 or AM 247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249</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31, AM 246 or AM 247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248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18</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31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22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32</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8 (Article 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b/>
                <w:b/>
                <w:sz w:val="28"/>
                <w:szCs w:val="28"/>
                <w:highlight w:val="green"/>
              </w:rPr>
            </w:pPr>
            <w:r>
              <w:rPr>
                <w:rFonts w:cs="Times New Roman" w:ascii="Times New Roman" w:hAnsi="Times New Roman"/>
                <w:b/>
                <w:sz w:val="28"/>
                <w:szCs w:val="28"/>
                <w:highlight w:val="green"/>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233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Comodini Cachia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251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250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32 or AM 233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32, AM 233 or AM 250 is adopted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25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261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Chrysogonos, Maštálka,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32, AM 233, AM 250 or AM 14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22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251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32 is adopted or AM 250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23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33</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8 (Article 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252</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33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256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253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Chrysogonos, Maštálka,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33 or AM 252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256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254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33, AM 233, AM 250, AM 14, AM 261, AM 252 or AM 253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256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255</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Bergeron,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33, AM 252, AM 253 or AM 254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256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15</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33, AM 252, AM 253, AM 254 or AM 255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19</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33, AM 252, AM 253, AM 254 or AM 255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ITRE 15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24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34</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 xml:space="preserve">Do not pu to vote: </w:t>
            </w:r>
            <w:r>
              <w:rPr>
                <w:rFonts w:cs="Times New Roman" w:ascii="Times New Roman" w:hAnsi="Times New Roman"/>
                <w:sz w:val="20"/>
                <w:szCs w:val="20"/>
              </w:rPr>
              <w:t>adopted/rejected with CA 8 (Article 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256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34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257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256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20</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256 and AM 257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25</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CA 35</w:t>
            </w:r>
          </w:p>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8 (Article 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25</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258</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pPr>
            <w:r>
              <w:rPr>
                <w:rFonts w:cs="Times New Roman" w:ascii="Times New Roman" w:hAnsi="Times New Roman"/>
                <w:sz w:val="20"/>
                <w:szCs w:val="20"/>
              </w:rPr>
              <w:t>Flls if CA 35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260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259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35 or AM 258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260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ITRE 16</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35, AM 258 or AM 259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260</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258, AM 259 and ITRE 16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26</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36</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8 (Article 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26</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263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Deletion</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265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264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36 or AM 263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27</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37</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8 (Article 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27</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265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Deletion</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267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15</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37 or AM 265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266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37 or AM 265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15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28</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fr-FR"/>
              </w:rPr>
            </w:pPr>
            <w:r>
              <w:rPr>
                <w:rFonts w:cs="Times New Roman" w:ascii="Times New Roman" w:hAnsi="Times New Roman"/>
                <w:b/>
                <w:sz w:val="20"/>
                <w:szCs w:val="20"/>
                <w:lang w:val="fr-FR"/>
              </w:rPr>
              <w:t>CA 38</w:t>
            </w:r>
          </w:p>
          <w:p>
            <w:pPr>
              <w:pStyle w:val="Normal"/>
              <w:spacing w:lineRule="auto" w:line="240" w:before="0" w:after="0"/>
              <w:contextualSpacing/>
              <w:rPr>
                <w:rFonts w:ascii="Times New Roman" w:hAnsi="Times New Roman" w:cs="Times New Roman"/>
                <w:b/>
                <w:b/>
                <w:sz w:val="20"/>
                <w:szCs w:val="20"/>
                <w:lang w:val="fr-FR"/>
              </w:rPr>
            </w:pPr>
            <w:r>
              <w:rPr>
                <w:rFonts w:cs="Times New Roman" w:ascii="Times New Roman" w:hAnsi="Times New Roman"/>
                <w:b/>
                <w:sz w:val="20"/>
                <w:szCs w:val="20"/>
                <w:lang w:val="fr-FR"/>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9 (Article 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28</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267</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38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272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268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38 or AM 267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272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269</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38, AM 267 or AM 268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28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270</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adopted/rejected with AM 516 (block vote)</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Recital 28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271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adopted/rejected with AM 722 (block vote)</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28 c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272</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28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39</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 </w:t>
            </w:r>
            <w:r>
              <w:rPr>
                <w:rFonts w:cs="Times New Roman" w:ascii="Times New Roman" w:hAnsi="Times New Roman"/>
                <w:sz w:val="20"/>
                <w:szCs w:val="20"/>
              </w:rPr>
              <w:t>adopted/rejected with CA 10 (Article 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28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21</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39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29</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30</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fr-FR"/>
              </w:rPr>
            </w:pPr>
            <w:r>
              <w:rPr>
                <w:rFonts w:cs="Times New Roman" w:ascii="Times New Roman" w:hAnsi="Times New Roman"/>
                <w:b/>
                <w:sz w:val="20"/>
                <w:szCs w:val="20"/>
                <w:lang w:val="fr-FR"/>
              </w:rPr>
              <w:t>CA 40</w:t>
            </w:r>
          </w:p>
          <w:p>
            <w:pPr>
              <w:pStyle w:val="Normal"/>
              <w:spacing w:lineRule="auto" w:line="240" w:before="0" w:after="0"/>
              <w:contextualSpacing/>
              <w:rPr>
                <w:rFonts w:ascii="Times New Roman" w:hAnsi="Times New Roman" w:cs="Times New Roman"/>
                <w:b/>
                <w:b/>
                <w:sz w:val="20"/>
                <w:szCs w:val="20"/>
                <w:lang w:val="fr-FR"/>
              </w:rPr>
            </w:pPr>
            <w:r>
              <w:rPr>
                <w:rFonts w:cs="Times New Roman" w:ascii="Times New Roman" w:hAnsi="Times New Roman"/>
                <w:b/>
                <w:sz w:val="20"/>
                <w:szCs w:val="20"/>
                <w:lang w:val="fr-FR"/>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 </w:t>
            </w:r>
            <w:r>
              <w:rPr>
                <w:rFonts w:cs="Times New Roman" w:ascii="Times New Roman" w:hAnsi="Times New Roman"/>
                <w:sz w:val="20"/>
                <w:szCs w:val="20"/>
              </w:rPr>
              <w:t>adopted/rejected with CA 11 (Article 10)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29</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273</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40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274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273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30</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22</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40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275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276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Szájer, Bocskor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40 or CULT 22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275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277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40, CULT 22 or AM 276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278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279</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40, CULT 22, AM 276 or AM 277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275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278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40, CULT 22, AM 276 or AM 279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277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29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275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30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adopted/rejected with AM 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30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280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adopted/rejected with AM 728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Recitals 31 to 35</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41bis</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Greens, GUE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12bis (Article 11)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31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41</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12 (Article 11)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D1C24"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281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Adinolfi, Andersson, Auštrevičius, Benifei, Bilbao Barandica, Borrelli, Buchner, Bütikofer, Carthy, Charanzová, Dalton, De Masi, Durand, Eck, Eickhout, Ernst, Federley, Ferrara, Händel, Hautala, Jávor, Kallas, Keller, Kuneva, Kyllönen, Lamberts, Lauristin, Lösing, Lunacek, Maštálka, Michels, Radoš, Regner, Reimon, Reintke, Sargentini, Schaake, Scholz, Scott Cato, Škrlec, Šoltes, Stihler, Tamburrano, Tarand, Toom, Urtasun, Valero, Vana, In ‘t Veld, Weidenholzer, Zimmer, Agea, Flanagan, Jadot, Childers, D’Amato, Valli, Van Miltenburg, Marcellesi</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41 or 41bis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Adopted if AM 731 to 736 is </w:t>
            </w:r>
            <w:r>
              <w:rPr>
                <w:rFonts w:cs="Times New Roman" w:ascii="Times New Roman" w:hAnsi="Times New Roman"/>
                <w:sz w:val="20"/>
                <w:szCs w:val="20"/>
                <w:u w:val="single"/>
              </w:rPr>
              <w:t>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Deletion</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292</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282</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283</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Szájer, Bocskor</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41, CA 41bis, AMs 731 to 736 or AMs 281/282/283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291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284</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41, CA 41bis, AMs 731 to 736, AM 281/282/283 or AM 17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290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285</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41, CA 41bis, AMs 731 to 736, AM 281/282/283, AM 17 or AM 284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289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286</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Le Grip, Niebler, De Grandes Pascual, Estaràs Ferragut, Esther de Lange, Arimont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41, CA 41bis, AMs 731 to 736, AM 281/282/283, AM 17, AM 284 or AM 285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289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23</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41, CA 41bis, AMs 731 to 736, AM 281/282/283, AM 17, AM 284, AM 285 or AM 286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289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1849"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17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41, CA 41bis, AMs 731 to 736, AM 281/282/283, AM 17, AM 284, AM 285, AM 286 or CULT 23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289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287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41, CA 41bis, AMs 731 to 736, AM 281/282/283, AM 17, AM 284, AM 285, AM 286, CULT 23 or IMCO 17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289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288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Karim</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41, CA 41bis, AMs 731 to 736, AM 281/282/283, AM 17, AM 284, AM 285, AM 286, CULT 23, IMCO 17 or AM 287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291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289</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Negrescu, Kallas, Charanzová, Schaake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41, CA 41bis, AMs 731 to 736, AM 281/282/283, AM 17, AM 284 or AM 288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290</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Stihler,Negrescu, Lauristin, Weidenholzer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41, CA 41bis, AMs 731 to 736, AM 281/282/283, AM 17 or AM 288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289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291</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41, CA 41bis, AMs 731 to 736, AM 281/282/283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290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32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42</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color w:val="FF0000"/>
                <w:sz w:val="20"/>
                <w:szCs w:val="20"/>
                <w:highlight w:val="yellow"/>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12 (Article 11)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292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Szájer, Bocskor</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42 or CA 41bis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u w:val="single"/>
              </w:rPr>
            </w:pPr>
            <w:r>
              <w:rPr>
                <w:rFonts w:cs="Times New Roman" w:ascii="Times New Roman" w:hAnsi="Times New Roman"/>
                <w:sz w:val="20"/>
                <w:szCs w:val="20"/>
              </w:rPr>
              <w:t xml:space="preserve">Adopted if AM 731 to 736 is </w:t>
            </w:r>
            <w:r>
              <w:rPr>
                <w:rFonts w:cs="Times New Roman" w:ascii="Times New Roman" w:hAnsi="Times New Roman"/>
                <w:sz w:val="20"/>
                <w:szCs w:val="20"/>
                <w:u w:val="single"/>
              </w:rPr>
              <w:t>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307</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293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294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295</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Reda, Adinolfi, Andersson, Auštrevičius, Benifei, Bilbao Barandica, Borrelli, Buchner, Bütikofer, Carthy, Charanzová, Dalton, De Masi, Durand, Eck, Eickhout, Ernst, Federley, Ferrara, Händel, Hautala, Jávor, Kallas, Keller, Kuneva, Kyllönen, Lamberts, Lauristin, Lösing, Lunacek, Maštálka, Michels, Radoš, Regner, Reimon, Reintke, Sargentini, Schaake, Scholz, Scott Cato, Škrlec, Šoltes, Stihler, Tamburrano, Tarand, Urtasun, Valero, Vana, In ‘t Veld, Weidenholzer, Zimmer, Agea, Flanagan, Jadot, Childers, D’Amato, Valli, Van Miltenburg, Marcellesi</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296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297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Karim</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42, CA 41bis, AMs 731 to 736, AM 292 to 296 is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307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298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Stihler,Negrescu, Weidenholzer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42, CA 41bis, AMs 731 to 736, AM 292 to 296 or AM 297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307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18</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42, CA 41bis, AMs 731 to 736, AM 292 to 296, AM 297, 298 is adopted or AM 52, AM 749 or AM 754 is </w:t>
            </w:r>
            <w:r>
              <w:rPr>
                <w:rFonts w:cs="Times New Roman" w:ascii="Times New Roman" w:hAnsi="Times New Roman"/>
                <w:sz w:val="20"/>
                <w:szCs w:val="20"/>
                <w:u w:val="single"/>
              </w:rPr>
              <w:t>not</w:t>
            </w:r>
            <w:r>
              <w:rPr>
                <w:rFonts w:cs="Times New Roman" w:ascii="Times New Roman" w:hAnsi="Times New Roman"/>
                <w:sz w:val="20"/>
                <w:szCs w:val="20"/>
              </w:rPr>
              <w:t xml:space="preserve"> adopted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299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300</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42, CA 41bis, AMs 731 to 736, AM 292 to 296, AM 297, AM 298, or AM 18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299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301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Złotowski</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42, CA 41bis, AMs 731 to 736, AM 292 to 296, AM 297, AM 298, AM 18 or AM 300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299</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302</w:t>
            </w:r>
          </w:p>
          <w:p>
            <w:pPr>
              <w:pStyle w:val="Normal"/>
              <w:spacing w:lineRule="auto" w:line="240" w:before="0" w:after="0"/>
              <w:contextualSpacing/>
              <w:rPr>
                <w:rFonts w:ascii="Times New Roman" w:hAnsi="Times New Roman" w:cs="Times New Roman"/>
                <w:sz w:val="20"/>
                <w:szCs w:val="20"/>
                <w:lang w:val="pl-PL"/>
              </w:rPr>
            </w:pPr>
            <w:r>
              <w:rPr>
                <w:rFonts w:cs="Times New Roman" w:ascii="Times New Roman" w:hAnsi="Times New Roman"/>
                <w:sz w:val="20"/>
                <w:szCs w:val="20"/>
                <w:lang w:val="pl-PL"/>
              </w:rPr>
              <w:t>Zwiefka, Wenta, Grzyb</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l-PL"/>
              </w:rPr>
            </w:pPr>
            <w:r>
              <w:rPr>
                <w:rFonts w:cs="Times New Roman" w:ascii="Times New Roman" w:hAnsi="Times New Roman"/>
                <w:sz w:val="20"/>
                <w:szCs w:val="20"/>
                <w:lang w:val="pl-PL"/>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pl-PL"/>
              </w:rPr>
            </w:pPr>
            <w:r>
              <w:rPr>
                <w:rFonts w:cs="Times New Roman" w:ascii="Times New Roman" w:hAnsi="Times New Roman"/>
                <w:sz w:val="28"/>
                <w:szCs w:val="28"/>
                <w:lang w:val="pl-PL"/>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pl-PL"/>
              </w:rPr>
            </w:pPr>
            <w:r>
              <w:rPr>
                <w:rFonts w:cs="Times New Roman" w:ascii="Times New Roman" w:hAnsi="Times New Roman"/>
                <w:sz w:val="28"/>
                <w:szCs w:val="28"/>
                <w:lang w:val="pl-PL"/>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pl-PL"/>
              </w:rPr>
            </w:pPr>
            <w:r>
              <w:rPr>
                <w:rFonts w:cs="Times New Roman" w:ascii="Times New Roman" w:hAnsi="Times New Roman"/>
                <w:sz w:val="20"/>
                <w:szCs w:val="20"/>
                <w:lang w:val="pl-PL"/>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303</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Le Grip, Niebler, De Grandes Pascual, Estaràs Ferragut, Arimont</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24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304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42, CA 41bis, AMs 731 to 736, AM 292 to 296, AM 297, AM 298, AM 18, AM 300 or AMs 301/302/303/CULT 24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299</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305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306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Dzhambazki</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18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42, CA 41bis, AMs 731 to 736, AM 292 to 296, AM 297, AM 298, AM 18, AM 300, AMs 301/302/303 or AMs 304/305/306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299</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42, AMs 731 to 736, AM 292 to 296, AM 297, or AM 298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Comptible with IMCO 18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33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43</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12 (Article 11)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ORAL AMENDMENT 1</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43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Oral amendment</w:t>
            </w:r>
            <w:r>
              <w:rPr>
                <w:rFonts w:cs="Times New Roman" w:ascii="Times New Roman" w:hAnsi="Times New Roman"/>
                <w:sz w:val="20"/>
                <w:szCs w:val="20"/>
              </w:rPr>
              <w:t xml:space="preserve"> by the Rapporteur: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To amend the last sentence of recital 33 as follows: </w:t>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sz w:val="20"/>
                <w:szCs w:val="20"/>
              </w:rPr>
              <w:t>“</w:t>
            </w:r>
            <w:r>
              <w:rPr>
                <w:rFonts w:cs="Times New Roman" w:ascii="Times New Roman" w:hAnsi="Times New Roman"/>
                <w:sz w:val="20"/>
                <w:szCs w:val="20"/>
              </w:rPr>
              <w:t xml:space="preserve">This protection does not extend to </w:t>
            </w:r>
            <w:r>
              <w:rPr>
                <w:rFonts w:cs="Times New Roman" w:ascii="Times New Roman" w:hAnsi="Times New Roman"/>
                <w:strike/>
                <w:sz w:val="20"/>
                <w:szCs w:val="20"/>
              </w:rPr>
              <w:t>acts of hyperlinking which do not constitute communication to the public.</w:t>
            </w:r>
            <w:r>
              <w:rPr>
                <w:rFonts w:cs="Times New Roman" w:ascii="Times New Roman" w:hAnsi="Times New Roman"/>
                <w:sz w:val="20"/>
                <w:szCs w:val="20"/>
              </w:rPr>
              <w:t xml:space="preserve"> </w:t>
            </w:r>
            <w:r>
              <w:rPr>
                <w:rFonts w:cs="Times New Roman" w:ascii="Times New Roman" w:hAnsi="Times New Roman"/>
                <w:b/>
                <w:i/>
                <w:sz w:val="20"/>
                <w:szCs w:val="20"/>
              </w:rPr>
              <w:t>mere hyperlinks, which are accompanied by only individual words.”</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ORAL AMENDMENT 2</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Cavada</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43 or oral amendment 1 is adopted </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b/>
                <w:sz w:val="20"/>
                <w:szCs w:val="20"/>
                <w:lang w:val="fr-FR"/>
              </w:rPr>
              <w:t>Oral amendment</w:t>
            </w:r>
            <w:r>
              <w:rPr>
                <w:rFonts w:cs="Times New Roman" w:ascii="Times New Roman" w:hAnsi="Times New Roman"/>
                <w:sz w:val="20"/>
                <w:szCs w:val="20"/>
                <w:lang w:val="fr-FR"/>
              </w:rPr>
              <w:t xml:space="preserve"> by Jean-Marie Cavada :</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To amend the last sentence of recital 33 as follows : </w:t>
            </w:r>
          </w:p>
          <w:p>
            <w:pPr>
              <w:pStyle w:val="Normal"/>
              <w:spacing w:lineRule="auto" w:line="240" w:before="0" w:after="0"/>
              <w:contextualSpacing/>
              <w:rPr>
                <w:rFonts w:ascii="Times New Roman" w:hAnsi="Times New Roman" w:cs="Times New Roman"/>
                <w:b/>
                <w:b/>
                <w:i/>
                <w:i/>
                <w:sz w:val="20"/>
                <w:szCs w:val="20"/>
              </w:rPr>
            </w:pPr>
            <w:r>
              <w:rPr>
                <w:rFonts w:cs="Times New Roman" w:ascii="Times New Roman" w:hAnsi="Times New Roman"/>
                <w:sz w:val="20"/>
                <w:szCs w:val="20"/>
              </w:rPr>
              <w:t>“</w:t>
            </w:r>
            <w:r>
              <w:rPr>
                <w:rFonts w:cs="Times New Roman" w:ascii="Times New Roman" w:hAnsi="Times New Roman"/>
                <w:sz w:val="20"/>
                <w:szCs w:val="20"/>
              </w:rPr>
              <w:t>This protection does not extend to</w:t>
            </w:r>
            <w:r>
              <w:rPr/>
              <w:t xml:space="preserve"> </w:t>
            </w:r>
            <w:r>
              <w:rPr>
                <w:rFonts w:cs="Times New Roman" w:ascii="Times New Roman" w:hAnsi="Times New Roman"/>
                <w:strike/>
                <w:sz w:val="20"/>
                <w:szCs w:val="20"/>
              </w:rPr>
              <w:t>acts of hyperlinking which do not constitute communication to the public.</w:t>
            </w:r>
            <w:r>
              <w:rPr>
                <w:rFonts w:cs="Times New Roman" w:ascii="Times New Roman" w:hAnsi="Times New Roman"/>
                <w:sz w:val="20"/>
                <w:szCs w:val="20"/>
              </w:rPr>
              <w:t xml:space="preserve">  </w:t>
            </w:r>
            <w:r>
              <w:rPr>
                <w:rFonts w:cs="Times New Roman" w:ascii="Times New Roman" w:hAnsi="Times New Roman"/>
                <w:b/>
                <w:i/>
                <w:sz w:val="20"/>
                <w:szCs w:val="20"/>
              </w:rPr>
              <w:t xml:space="preserve">mere hyperlinks, which are accompanied by only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i/>
                <w:sz w:val="20"/>
                <w:szCs w:val="20"/>
              </w:rPr>
              <w:t>individual words or very short excerpts of text.”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307</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Stihler,Weidenholzer, Lauristin</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43 or CA 41bis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u w:val="single"/>
              </w:rPr>
            </w:pPr>
            <w:r>
              <w:rPr>
                <w:rFonts w:cs="Times New Roman" w:ascii="Times New Roman" w:hAnsi="Times New Roman"/>
                <w:sz w:val="20"/>
                <w:szCs w:val="20"/>
              </w:rPr>
              <w:t xml:space="preserve">Adopted if AM 731 to 736 is </w:t>
            </w:r>
            <w:r>
              <w:rPr>
                <w:rFonts w:cs="Times New Roman" w:ascii="Times New Roman" w:hAnsi="Times New Roman"/>
                <w:sz w:val="20"/>
                <w:szCs w:val="20"/>
                <w:u w:val="single"/>
              </w:rPr>
              <w:t>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20</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308</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309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310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 Chrysogonos, Kuneva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311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Svoboda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312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Adinolfi, Andersson, Auštrevičius, Benifei, Bilbao Barandica, Borrelli, Buchner, Bütikofer, Carthy, Charanzová, Dalton, De Masi, Durand, Eck, Eickhout, Ernst, Federley, Ferrara, Händel, Hautala, Jávor, Kallas, Keller, Kuneva, Kyllönen, Lamberts, Lauristin, Lösing, Lunacek, Maštálka, Michels, Negrescu, Radoš, Regner, Reimon, Reintke, Sargentini, Schaake, Scholz, Scott Cato, Škrlec, Šoltes, Stihler, Tamburrano, Tarand, Toom, Urtasun, Vana, Valero, In ‘t Veld, Weidenholzer, Zimmer, Agea, Flanagan, Jadot, Childers, D’Amato, Valli, Van Miltenburg, Marcellesi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43, CA 41bis, AMs 731 to 736 or AM 307-311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19</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43, CA 41bis, AMs 731 to 736 or AM 307/308/309/310/311, AM 312, OA 1 or OA 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AMs 313/314/315</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19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320</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316</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Le Grip, Niebler, De Grandes Pascual, Estaràs Ferragut, Esther de Lange, Arimont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43, CA 41bis, AMs 731-736, AM 307-311, AM 312, OA 1, OA 2 or AM 19/IMCO 19/320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25</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43, CA 41bis, AMs 731-736, AM 307-311, AM 312, AM 316 or AM 19/IMCO 19/320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317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AMs 313/314/315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318</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43, CA 41bis, AMs 731-736, AMs 307-311, AM 312, AM 316, AM 19/IMCO 19/320, CULT 25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AMs 313/314/315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322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Karim</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43, CA 41bis, AMs 731-736, AM 307-311, AM 312, AM 316, AM 19/IMCO 19/320, AM 318 or CULT 25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313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43, CA 41bis, AMs 731 to 736, AM 307-311, AM 312 or AM 316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Compatible with AM 19/IMCO 19/AM 320, CULT 25, AM 318 and AM 322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20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314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315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Dzhambazki</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317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Złotowski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43, CA 41bis, AMs 731-736, AM 307-311, AM 312, AM 313/314/315 or AM 316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Compatible with AM 19/IMCO 19/AM 320, AM 317, AM 318, AM 322 and CULT 25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319</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43, CA 41bis, AMs 731-736, AM 307-311, AM 313/314/315, AM 312, AM 316 or AM 317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19/IMCO 19/320, AM 318, AM 322 and CULT 25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20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17</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321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43, CA 41bis, AMs 731-736, AM 307-311, AM 313/314/315, AM 312, AM 316, AM 317 or AM 319/ITRE 17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Compatible with AM 19/IMCO 19/320, AM 318, AM 322 and CULT 25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ITRE 18</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43, CA 41bis, AMs 731 to 736, AMs 292 to 296,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34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CA 44</w:t>
            </w:r>
          </w:p>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12 (Article 11)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20</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44 or CA 41bis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Adopted if AM 731 to 736 is </w:t>
            </w:r>
            <w:r>
              <w:rPr>
                <w:rFonts w:cs="Times New Roman" w:ascii="Times New Roman" w:hAnsi="Times New Roman"/>
                <w:sz w:val="20"/>
                <w:szCs w:val="20"/>
                <w:u w:val="single"/>
              </w:rPr>
              <w:t>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339</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323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Karim</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324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Stihler,Weidenholzer, Lauristin</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325</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326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Reda, Adinolfi, Andersson, Auštrevičius, Benifei, Bilbao Barandica, Borrelli, Buchner, Bütikofer, Carthy, Charanzová, Dalton, De Masi, Durand, Eck, Eickhout, Ernst, Federley, Ferrara, Händel, Hautala, Jávor, Kallas, Keller, Kuneva, Kyllönen, Lamberts, Lauristin, Lösing, Lunacek, Maštálka, Michels, Negrescu, Radoš, Regner, Reimon, Reintke, Sargentini, Schaake, Scholz, Scott Cato, Škrlec, Šoltes, Stihler, Tamburrano, Tarand, Toom, Urtasun, Valero, Vana, In ‘t Veld, Weidenholzer, Zimmer, Agea, Flanagan, Jadot, Childers, D’Amato, Valli, Van Miltenburg, Marcellesi</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327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328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329</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330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Svoboda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331</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Bergeron,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44, CA 41bis, AMs 731-736, AMs 20/323/324/325/326/327/328/329/330, AM 731-736, AM 288, AM 297 or AM 298 is adopted or if AM 753 is </w:t>
            </w:r>
            <w:r>
              <w:rPr>
                <w:rFonts w:cs="Times New Roman" w:ascii="Times New Roman" w:hAnsi="Times New Roman"/>
                <w:sz w:val="20"/>
                <w:szCs w:val="20"/>
                <w:u w:val="single"/>
              </w:rPr>
              <w:t>not</w:t>
            </w:r>
            <w:r>
              <w:rPr>
                <w:rFonts w:cs="Times New Roman" w:ascii="Times New Roman" w:hAnsi="Times New Roman"/>
                <w:sz w:val="20"/>
                <w:szCs w:val="20"/>
              </w:rPr>
              <w:t xml:space="preserve">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338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332</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44, CA 41bis, AMs 731-736, AMs 20/323/324/325/326/327/328/329/330, AM 731-736, AM 288, AM 297, AM 298 or AM 331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AMs 336/337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ITRE 19</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333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Złotowski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44, CA 41bis, AMs 731-736, AMs 20/323/324/325/326/327/328/329/330, AM 731-736, AM 288, AM 297, AM 298, AM 331 or AM 332/ITRE 19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334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335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44, CA 41bis, AMs 731-736, AMs 20/323/324/325/326/327/328/329/330, AM 731-736, AM 288, AM 297, AM 298, AM 331, AM 332/ITRE 19 or AM 333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334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20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44, CA 41bis, AMs 731-736, AMs 20/323/324/325/326/327/328/329/330, AM 731-736, AM 288, AM 297, AM 298, AM 331, AM 332/ITRE 19, AM 333 or AM 335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334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26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44, CA 41bis, AMs 731-736, ITRE 18, AMs 20/323/324/325/326/327/328/329/330, AM 731-736, AM 288, AM 297, AM 298, AM 331, AM 332/ITRE 19, AM 333, AM 335 or</w:t>
            </w:r>
            <w:r>
              <w:rPr/>
              <w:t xml:space="preserve"> </w:t>
            </w:r>
            <w:r>
              <w:rPr>
                <w:rFonts w:cs="Times New Roman" w:ascii="Times New Roman" w:hAnsi="Times New Roman"/>
                <w:sz w:val="20"/>
                <w:szCs w:val="20"/>
              </w:rPr>
              <w:t>IMCO 20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334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336</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Le Grip, Niebler, De Grandes Pascual, Estaràs Ferragut, Arimont</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44, CA 41bis, AMs 731-736, AMs 20/323/324/325/326/327/328/329/330, AM 288, AM 297, AM 298 or AM 331, AM 333, AM 335, IMCO 20 or CULT 26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332/ITRE 19</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337</w:t>
            </w:r>
          </w:p>
          <w:p>
            <w:pPr>
              <w:pStyle w:val="Normal"/>
              <w:spacing w:lineRule="auto" w:line="240" w:before="0" w:after="0"/>
              <w:contextualSpacing/>
              <w:rPr>
                <w:rFonts w:ascii="Times New Roman" w:hAnsi="Times New Roman" w:cs="Times New Roman"/>
                <w:sz w:val="20"/>
                <w:szCs w:val="20"/>
                <w:lang w:val="pl-PL"/>
              </w:rPr>
            </w:pPr>
            <w:r>
              <w:rPr>
                <w:rFonts w:cs="Times New Roman" w:ascii="Times New Roman" w:hAnsi="Times New Roman"/>
                <w:sz w:val="20"/>
                <w:szCs w:val="20"/>
                <w:lang w:val="pl-PL"/>
              </w:rPr>
              <w:t>Zwiefka, Wenta, Grzyb</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l-PL"/>
              </w:rPr>
            </w:pPr>
            <w:r>
              <w:rPr>
                <w:rFonts w:cs="Times New Roman" w:ascii="Times New Roman" w:hAnsi="Times New Roman"/>
                <w:sz w:val="20"/>
                <w:szCs w:val="20"/>
                <w:lang w:val="pl-PL"/>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pl-PL"/>
              </w:rPr>
            </w:pPr>
            <w:r>
              <w:rPr>
                <w:rFonts w:cs="Times New Roman" w:ascii="Times New Roman" w:hAnsi="Times New Roman"/>
                <w:sz w:val="28"/>
                <w:szCs w:val="28"/>
                <w:lang w:val="pl-PL"/>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pl-PL"/>
              </w:rPr>
            </w:pPr>
            <w:r>
              <w:rPr>
                <w:rFonts w:cs="Times New Roman" w:ascii="Times New Roman" w:hAnsi="Times New Roman"/>
                <w:sz w:val="28"/>
                <w:szCs w:val="28"/>
                <w:lang w:val="pl-PL"/>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334</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44, CA 41bis, AMs 731-736, AMs 20/323/324/325/326/327/328/329/330, AM 731-736, AM 288, AM 297, AM 298 or AM 331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332/ITRE 19, AM 333, AM 335, CULT 26, IMCO 20 and AM 336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34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338</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Ries,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44, CA 41bis, AMs 731-736 or AMs 20/323/324/325/326/327/328/329/330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35</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45</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12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339</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Stihler,Weidenholzer, Lauristin</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45 or CA 41bis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Adopted if AM 731-736 is </w:t>
            </w:r>
            <w:r>
              <w:rPr>
                <w:rFonts w:cs="Times New Roman" w:ascii="Times New Roman" w:hAnsi="Times New Roman"/>
                <w:sz w:val="20"/>
                <w:szCs w:val="20"/>
                <w:u w:val="single"/>
              </w:rPr>
              <w:t xml:space="preserve">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w:t>
            </w:r>
            <w:r>
              <w:rPr/>
              <w:t xml:space="preserve"> </w:t>
            </w:r>
            <w:r>
              <w:rPr>
                <w:rFonts w:cs="Times New Roman" w:ascii="Times New Roman" w:hAnsi="Times New Roman"/>
                <w:b/>
                <w:sz w:val="20"/>
                <w:szCs w:val="20"/>
              </w:rPr>
              <w:t xml:space="preserve">349/350/351/352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color w:val="FF0000"/>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340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Adinolfi, Andersson, Auštrevičius, Benifei, Bilbao Barandica, Borrelli, Buchner, Bütikofer, Carthy, Charanzová, Dalton, De Masi, Durand, Eck, Eickhout, Ernst, Federley, Ferrara, Händel, Hautala, Jávor, Kallas, Keller, Kuneva, Kyllönen, Lamberts, Lauristin, Lösing, Lunacek, Maštálka, Michels, Negrescu, Radoš, Regner, Reimon, Schaake, Sargentini, Scholz, Scott Cato, Škrlec, Šoltes, Stihler, Tamburrano, Tarand, Toom, Urtasun, Valero, Vana, In ‘t Veld, Weidenholzer, Zimmer, Agea, Flanagan, Jadot, Childers, D’Amato, Valli, Van Miltenburg, Marcellesi</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341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342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343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344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Karim</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345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Svoboda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346</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45, CA 41bis, AMs 731 to 736 or AMs 339 to 345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349</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20</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27</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45, CA 41bis, AMs 731 to 736, AMs 339 to 345 or AM 346/ITRE 20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349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347</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adopted/rejected with AM 753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348</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Marie-Christine Boutnnet,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45, CA 41bis, AMs 731 to 736, AMs 339 to 345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36</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46</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13 (Article 12)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36</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AM 349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Rohde</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46 is adotped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Adopted if AMs 786/787/788/789/790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358</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350</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351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352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353</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46, AMs 786/787/788/789/790 or AM 349/350/351/352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355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356</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46, AMs 786/787/788/789/790, AM 349/350/351/352 or AM 353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354</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46, AMs 786/787/788/789/790, AM 349/350/351/352 or AM 353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356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355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Karim</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46, AMs 786/787/788/789/790, AM 349/350/351/352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354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IMCO 21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28</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46, AMs 786/787/788/789/790, AM 349/350/351/352 or AM 355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358</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21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46, AMs 786/787/788/789/790, AM 349/350/351/352 or CULT 28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36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358</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Ries,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36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ITRE 21</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37</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CA 47</w:t>
            </w:r>
          </w:p>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14 (Article 13)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D1C2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37</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CA 47bis</w:t>
            </w:r>
          </w:p>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Greens, GUE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14bis (Article 13)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37</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359</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or CA 47bis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Deletion</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370</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360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47bis or AM 359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364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361</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De Grandes Pascual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47bis, AM 359 or AM 360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364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362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Chrysogonos, Maštálka,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47bis, AM 359, AM 360 or AM 361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363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365</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Negrescu, Kallas, Charanzová, Schaake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47bis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370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366</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Stihler,Negrescu</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47bis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370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367</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47bis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370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369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Kallas, Schaake,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 xml:space="preserve">Falls if CA 47, CA 47bis, AM 359, AM 360, AM 361, AM 362, AM 364, AM 365, AM 366, AM 367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lang w:val="de-DE"/>
              </w:rPr>
              <w:t xml:space="preserve"> </w:t>
            </w:r>
            <w:r>
              <w:rPr>
                <w:rFonts w:cs="Times New Roman" w:ascii="Times New Roman" w:hAnsi="Times New Roman"/>
                <w:b/>
                <w:sz w:val="20"/>
                <w:szCs w:val="20"/>
              </w:rPr>
              <w:t>If adopted, go to AM 363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29</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47bis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Except: compatible with AM 368</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371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22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47bis, AM 359, AM AM 360, AM 361, AM 362, AM 364, AM 365, AM 366, AM 367, AM 368, AM 369 or CULT 29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370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22</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47bis, AM 359, AM 360, AM 361, AM 362, AM 364, AM 365, AM 366, AM 367, AM 369, CULT 29 or IMCO 22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363, AM 368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363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47bis, AM 359, AM 360, AM 361, 365, 366, 367, CULT 29 or IMCO 22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362, 369, ITRE 22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364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47bis, AM 359, 366, 367, 365, 366, 367, CULT 29 or IMCO 22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360, AM 361, AM 362, AM 363, AM 369, ITRE 22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368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47bis, AM 359, AM 365, AM 366, AM 367, CULT 29 or IMCO 22 is adopted</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Compatible with AM 360, AM 361, AM 362, AM 363, AM 364, AM 369, ITRE 22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37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48bis</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Greens, GUE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14bis (Article 13)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37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AM 370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Rozière, Honeyball, Ehler, Rochefort, Wenta, Zwiefka, Cavada, Niebler, Berès, Zver, Revault D’Allonnes Bonnefoy, Grammatikakis, Guillaume, Morgano, Le Grip, Delvaux</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or CA 48bis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362, CULT 29 or ITRE 22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376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37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371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48bis, AM 360, AM 361 or AM 370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376</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37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372</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Zwiefka, Wenta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48bis, AM 360, AM 361, AM 370 or AM 371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376</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2</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48bis, AM 360, AM 361, AM 370, AM 371 or AM 372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376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37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374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48bis, ITRE 22, AM 370, AM 371, AM 372 or CULT 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376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37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373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48bis, CULT 29, AM 370, AM 371, AM 372, CULT 2 or AM 374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37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378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48bis, AM 370, AM 371, AM 372, CULT 2 or AM 374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373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376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37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IMCO 23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48bis, AM 370, AM 371, AM 372, CULT 2, AM 374, AM 373 or AM 378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380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37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376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Rozière, Honeyball, Ehler, Rochefort, Wenta, Zwiefka, Cavada, Niebler, Berès, Zver, Revault D’Allonnes Bonnefoy, Grammatikakis, Guillaume, Morgano, Le Grip, Delvaux</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48bis or IMCO 23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379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37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377</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48bis, AM 376 or IMCO 23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379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37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23</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48bis, AM 376, AM 377 or IMCO 23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37 c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379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Rozière, Honeyball, Ehler, Rochefort, Wenta, Zwiefka, Cavada, Niebler, Berès, Zver, Revault D’Allonnes Bonnefoy, Grammatikakis, Guillaume, Morgano, Le Grip</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48bis, CULT 2, AM 373 or IMCO 23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380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37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375</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Berès, Ries, Ehler,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47, CA 48bis, CULT 2, AM 379 or IMCO 23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fr-BE"/>
              </w:rPr>
            </w:pPr>
            <w:r>
              <w:rPr>
                <w:rFonts w:cs="Times New Roman" w:ascii="Times New Roman" w:hAnsi="Times New Roman"/>
                <w:b/>
                <w:sz w:val="20"/>
                <w:szCs w:val="20"/>
              </w:rPr>
              <w:t>Recit</w:t>
            </w:r>
            <w:r>
              <w:rPr>
                <w:rFonts w:cs="Times New Roman" w:ascii="Times New Roman" w:hAnsi="Times New Roman"/>
                <w:b/>
                <w:sz w:val="20"/>
                <w:szCs w:val="20"/>
                <w:lang w:val="fr-BE"/>
              </w:rPr>
              <w:t>al 37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48</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adopted/rejected with CA 2 (Article 2, points 4a new and 4b new)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D1C2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38</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de-DE"/>
              </w:rPr>
            </w:pPr>
            <w:r>
              <w:rPr>
                <w:rFonts w:cs="Times New Roman" w:ascii="Times New Roman" w:hAnsi="Times New Roman"/>
                <w:b/>
                <w:sz w:val="20"/>
                <w:szCs w:val="20"/>
                <w:lang w:val="de-DE"/>
              </w:rPr>
              <w:t>CA 49</w:t>
            </w:r>
          </w:p>
          <w:p>
            <w:pPr>
              <w:pStyle w:val="Normal"/>
              <w:spacing w:lineRule="auto" w:line="240" w:before="0" w:after="0"/>
              <w:contextualSpacing/>
              <w:rPr>
                <w:rFonts w:ascii="Times New Roman" w:hAnsi="Times New Roman" w:cs="Times New Roman"/>
                <w:b/>
                <w:b/>
                <w:sz w:val="20"/>
                <w:szCs w:val="20"/>
                <w:lang w:val="de-DE"/>
              </w:rPr>
            </w:pPr>
            <w:r>
              <w:rPr>
                <w:rFonts w:cs="Times New Roman" w:ascii="Times New Roman" w:hAnsi="Times New Roman"/>
                <w:b/>
                <w:sz w:val="20"/>
                <w:szCs w:val="20"/>
                <w:lang w:val="de-DE"/>
              </w:rPr>
              <w:t xml:space="preserve">Rapporteur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14 (Article 13)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D1C2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38 + recital 38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de-DE"/>
              </w:rPr>
            </w:pPr>
            <w:r>
              <w:rPr>
                <w:rFonts w:cs="Times New Roman" w:ascii="Times New Roman" w:hAnsi="Times New Roman"/>
                <w:b/>
                <w:sz w:val="20"/>
                <w:szCs w:val="20"/>
                <w:lang w:val="de-DE"/>
              </w:rPr>
              <w:t xml:space="preserve">CA 49bis </w:t>
            </w:r>
          </w:p>
          <w:p>
            <w:pPr>
              <w:pStyle w:val="Normal"/>
              <w:spacing w:lineRule="auto" w:line="240" w:before="0" w:after="0"/>
              <w:contextualSpacing/>
              <w:rPr>
                <w:rFonts w:ascii="Times New Roman" w:hAnsi="Times New Roman" w:cs="Times New Roman"/>
                <w:b/>
                <w:b/>
                <w:sz w:val="20"/>
                <w:szCs w:val="20"/>
                <w:lang w:val="de-DE"/>
              </w:rPr>
            </w:pPr>
            <w:r>
              <w:rPr>
                <w:rFonts w:cs="Times New Roman" w:ascii="Times New Roman" w:hAnsi="Times New Roman"/>
                <w:b/>
                <w:sz w:val="20"/>
                <w:szCs w:val="20"/>
                <w:lang w:val="de-DE"/>
              </w:rPr>
              <w:t>Greens, GUE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adopted/rejected with CA 14bis  (Article 13)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38</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380</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Regner, Weidenholzer</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or CA 49bis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u w:val="single"/>
              </w:rPr>
            </w:pPr>
            <w:r>
              <w:rPr>
                <w:rFonts w:cs="Times New Roman" w:ascii="Times New Roman" w:hAnsi="Times New Roman"/>
                <w:sz w:val="20"/>
                <w:szCs w:val="20"/>
              </w:rPr>
              <w:t xml:space="preserve">Adopted, if AM 798 to 800 is </w:t>
            </w:r>
            <w:r>
              <w:rPr>
                <w:rFonts w:cs="Times New Roman" w:ascii="Times New Roman" w:hAnsi="Times New Roman"/>
                <w:sz w:val="20"/>
                <w:szCs w:val="20"/>
                <w:u w:val="single"/>
              </w:rPr>
              <w:t>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Deletion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434</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381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38 – paragraph 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382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or AM 380/381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Deletion</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22</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383</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384</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Berès,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385</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Negrescu, Kallas, Charanzová, Schaake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386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Kallas, Schaake,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387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388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Honeyball, Rozière, Delvaux, Ward, Griffin, Grammatikakis, Tarabella, Berès, Costa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w:t>
            </w:r>
            <w:r>
              <w:rPr/>
              <w:t xml:space="preserve"> </w:t>
            </w:r>
            <w:r>
              <w:rPr>
                <w:rFonts w:cs="Times New Roman" w:ascii="Times New Roman" w:hAnsi="Times New Roman"/>
                <w:sz w:val="20"/>
                <w:szCs w:val="20"/>
              </w:rPr>
              <w:t>CA 49bis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389</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Niebler, Ehler, 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w:t>
            </w:r>
            <w:r>
              <w:rPr/>
              <w:t xml:space="preserve">, </w:t>
            </w:r>
            <w:r>
              <w:rPr>
                <w:rFonts w:cs="Times New Roman" w:ascii="Times New Roman" w:hAnsi="Times New Roman"/>
                <w:sz w:val="20"/>
                <w:szCs w:val="20"/>
              </w:rPr>
              <w:t>CA 49bis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390</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Stihler,Negrescu, Weidenholzer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w:t>
            </w:r>
            <w:r>
              <w:rPr/>
              <w:t xml:space="preserve">, </w:t>
            </w:r>
            <w:r>
              <w:rPr>
                <w:rFonts w:cs="Times New Roman" w:ascii="Times New Roman" w:hAnsi="Times New Roman"/>
                <w:sz w:val="20"/>
                <w:szCs w:val="20"/>
              </w:rPr>
              <w:t>CA 49bis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391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w:t>
            </w:r>
            <w:r>
              <w:rPr/>
              <w:t xml:space="preserve">, </w:t>
            </w:r>
            <w:r>
              <w:rPr>
                <w:rFonts w:cs="Times New Roman" w:ascii="Times New Roman" w:hAnsi="Times New Roman"/>
                <w:sz w:val="20"/>
                <w:szCs w:val="20"/>
              </w:rPr>
              <w:t>CA 49bis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392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Chrysogonos, Maštálka,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393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Zwiefka, Wenta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394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Maullu</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399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Karim</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395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Guoga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396</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Le Grip, Niebler, Pietikäinen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397</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De Grandes Pascual</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398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400</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Wölken, Köster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withdrawn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24 </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LIBE 1</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30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1st part (recital 38 para. 1)</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24</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widowControl/>
              <w:bidi w:val="0"/>
              <w:spacing w:lineRule="auto" w:line="259" w:before="0" w:after="160"/>
              <w:jc w:val="left"/>
              <w:rPr/>
            </w:pPr>
            <w:r>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38 – paragraph 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AM 22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Rapporteur</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or AMs 380/381is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u w:val="single"/>
              </w:rPr>
            </w:pPr>
            <w:r>
              <w:rPr>
                <w:rFonts w:cs="Times New Roman" w:ascii="Times New Roman" w:hAnsi="Times New Roman"/>
                <w:sz w:val="20"/>
                <w:szCs w:val="20"/>
              </w:rPr>
              <w:t xml:space="preserve">Adopted if AM 384 is </w:t>
            </w:r>
            <w:r>
              <w:rPr>
                <w:rFonts w:cs="Times New Roman" w:ascii="Times New Roman" w:hAnsi="Times New Roman"/>
                <w:sz w:val="20"/>
                <w:szCs w:val="20"/>
                <w:u w:val="single"/>
              </w:rPr>
              <w:t>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Deletion</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413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before="0" w:after="160"/>
              <w:rPr/>
            </w:pPr>
            <w:r>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401</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Stihler,Negrescu</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widowControl/>
              <w:bidi w:val="0"/>
              <w:spacing w:lineRule="auto" w:line="259" w:before="0" w:after="160"/>
              <w:jc w:val="left"/>
              <w:rPr/>
            </w:pPr>
            <w:r>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402</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Negrescu, Kallas, Charanzová, Schaake</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widowControl/>
              <w:bidi w:val="0"/>
              <w:spacing w:lineRule="auto" w:line="259" w:before="0" w:after="160"/>
              <w:jc w:val="left"/>
              <w:rPr/>
            </w:pPr>
            <w:r>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403</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pt-PT"/>
              </w:rPr>
            </w:pPr>
            <w:r>
              <w:rPr>
                <w:rFonts w:cs="Times New Roman" w:ascii="Times New Roman" w:hAnsi="Times New Roman"/>
                <w:sz w:val="28"/>
                <w:szCs w:val="28"/>
                <w:lang w:val="pt-P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widowControl/>
              <w:bidi w:val="0"/>
              <w:spacing w:lineRule="auto" w:line="259" w:before="0" w:after="160"/>
              <w:jc w:val="left"/>
              <w:rPr/>
            </w:pPr>
            <w:r>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404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widowControl/>
              <w:bidi w:val="0"/>
              <w:spacing w:lineRule="auto" w:line="259" w:before="0" w:after="160"/>
              <w:jc w:val="left"/>
              <w:rPr/>
            </w:pPr>
            <w:r>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405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Kallas, Schaake, Childers, Andersson, Reimon, Benifei</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widowControl/>
              <w:bidi w:val="0"/>
              <w:spacing w:lineRule="auto" w:line="259" w:before="0" w:after="160"/>
              <w:jc w:val="left"/>
              <w:rPr/>
            </w:pPr>
            <w:r>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25  </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widowControl/>
              <w:bidi w:val="0"/>
              <w:spacing w:lineRule="auto" w:line="259" w:before="0" w:after="160"/>
              <w:jc w:val="left"/>
              <w:rPr/>
            </w:pPr>
            <w:r>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LIBE 2</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widowControl/>
              <w:bidi w:val="0"/>
              <w:spacing w:lineRule="auto" w:line="259" w:before="0" w:after="160"/>
              <w:jc w:val="left"/>
              <w:rPr/>
            </w:pPr>
            <w:r>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406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Chrysogonos, Maštálka,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407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Honeyball, Rozière, Delvaux, Ward, Griffin, Grammatikakis, Tarabella, Berès, Costa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408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Maullu</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409</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Wölken, Köster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withdrawn</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410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411</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412</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Zwiefka, Wenta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ITRE 25</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CULT 30</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2nd part (recital 38 para. 2)</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color w:val="FF0000"/>
                <w:sz w:val="20"/>
                <w:szCs w:val="20"/>
                <w:highlight w:val="yellow"/>
              </w:rPr>
            </w:pPr>
            <w:r>
              <w:rPr>
                <w:rFonts w:cs="Times New Roman" w:ascii="Times New Roman" w:hAnsi="Times New Roman"/>
                <w:sz w:val="20"/>
                <w:szCs w:val="20"/>
              </w:rPr>
              <w:t>Falls if CA 49, CA 49bis, AMs 380/381 or any of the above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Recital 38 – paragraph 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LIBE 3</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49,CA 49bis or AM 380/381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Recital 38 – paragraph 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413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Stihler,Negrescu</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or AM 380-381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Deletion</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Identical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431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414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D7D31" w:themeFill="accent2"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D7D31" w:themeFill="accent2"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D7D31" w:themeFill="accent2"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415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Kallas, Schaake, Childers, Andersson, Reimon, Benifei</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D7D31" w:themeFill="accent2"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D7D31" w:themeFill="accent2"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D7D31" w:themeFill="accent2"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416</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Negrescu, Kallas, Charanzová, Schaake</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D7D31" w:themeFill="accent2"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D7D31" w:themeFill="accent2"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D7D31" w:themeFill="accent2"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23</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or AMs 413/414/415/416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418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Le Grip, Niebler, Pietikäinen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AMs 413/414/415/416, AM 384, AM 388 or AM 23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422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419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AMs 413/414/415/416, AM 23 or AM 418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426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420</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Wölken, Köster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 xml:space="preserve">withdrawn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417</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Zwiefka, Wenta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AMs 413/414/415/416, AM 23, AM 418 or AM 419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422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423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AMs 413/414/415/416, AM 23, AM 417, AM 418 or AM 419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24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26  </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AMs 413/414/415/416, AM 23, AM 417, AM 418, AM 419, AM 423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24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LIBE 4</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30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3rd part (recital 38 para. 3)</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Falls if CA 49, CA 49bis, AMs 380/381, AMs 413/414/415/416, AM 23, AM 417, AM 418, AM 419, AM 423, IMCO 26/LIBE 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426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422</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De Grandes Pascual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AMs 413/414/415/416, AM 23, AM 419AM 423, IMCO 26/LIBE 4, CULT 30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417 and AM 418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427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424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Cofferati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AMs 413/414/415/416, AM 23, AM 419, AM 422, AM 423, IMCO 26/LIBE 4, CULT 30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417 and AM 418</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425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427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Maullu</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AMs 413/414/415/416, AM 23, AM 417, AM 418, AM 419, AM 423, IMCO 26/LIBE 4, CULT 30, AM 424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422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426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421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Guoga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AMs 413/414/415/416, AM 23, AM 417, AM 418 or AM 419, AM 422, AM 423, IMCO 26/LIBE 4, CULT 30, AM 424 or AM 427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425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AMs 413/414/415/416, AM 23, AM 417, AM 419, AM 422 or AM 423, IMCO 26/LIBE 4 or CULT 30 or AM 427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418, AM 421 and AM 424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426</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AMs 413/414/415/416, AM 23 or AM 423 IMCO 26/LIBE 4 or AM 421 is adopted</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Compatible with AM 417, AM 418, AM 419, AM 422, AM 424, AM 425, AM 427, CULT 30</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26</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AMs 413/414/415/416, AM 23, AM 418, AM 419, AM 421, AM 422, AM 423, AM 425, AM 427 or IMCO 26/LIBE 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417, AM 424, AM 426 and CULT 30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38 – paragraph 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or AMs 413/414/415/416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430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38 – paragraph 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LIBE 5</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AMs 413/414/415/416 or AM 24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430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38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27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49bis, CA 50, AM 24 or LIBE 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430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38 – paragraph 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428</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AMs 413/414/415/416, AM 24, LIBE 5 or IMCO 27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430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38 – paragraph 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429</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Zwiefka, Wenta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 CA 49bis, AMs 380/381, AMs 413/414/415/416, AM 24, LIBE 5, IMCO 27 or AM 428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430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38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432</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Berès,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49, CA 49bis or any of the above is adopted or AMs 413/414/415/416 is </w:t>
            </w:r>
            <w:r>
              <w:rPr>
                <w:rFonts w:cs="Times New Roman" w:ascii="Times New Roman" w:hAnsi="Times New Roman"/>
                <w:b/>
                <w:sz w:val="20"/>
                <w:szCs w:val="20"/>
              </w:rPr>
              <w:t>not</w:t>
            </w:r>
            <w:r>
              <w:rPr>
                <w:rFonts w:cs="Times New Roman" w:ascii="Times New Roman" w:hAnsi="Times New Roman"/>
                <w:sz w:val="20"/>
                <w:szCs w:val="20"/>
              </w:rPr>
              <w:t xml:space="preserve">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38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433</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Berès,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49, CA 49bis or any of the above is adopted or AMs 413/414/415/416 is </w:t>
            </w:r>
            <w:r>
              <w:rPr>
                <w:rFonts w:cs="Times New Roman" w:ascii="Times New Roman" w:hAnsi="Times New Roman"/>
                <w:b/>
                <w:sz w:val="20"/>
                <w:szCs w:val="20"/>
              </w:rPr>
              <w:t>not</w:t>
            </w:r>
            <w:r>
              <w:rPr>
                <w:rFonts w:cs="Times New Roman" w:ascii="Times New Roman" w:hAnsi="Times New Roman"/>
                <w:sz w:val="20"/>
                <w:szCs w:val="20"/>
              </w:rPr>
              <w:t xml:space="preserve">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38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431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 Kallas, Schaake, Childers, Andersson, Reimon, Benifei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49bis, CA 50, AMs 380/381, AM 24, LIBE 5, IMCO 27, AM 428 or AM 429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38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430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Rozière, Honeyball,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59, CA 49, CA 49bis, AM 658, AM 659/IMCO55, CULT 60, AM 418, AM 384 or AM 388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39</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CA 50</w:t>
            </w:r>
          </w:p>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14 (Article 13)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D1C2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Recital 39 </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CA 50bis</w:t>
            </w:r>
          </w:p>
          <w:p>
            <w:pPr>
              <w:pStyle w:val="Normal"/>
              <w:spacing w:lineRule="auto" w:line="240" w:before="0" w:after="0"/>
              <w:contextualSpacing/>
              <w:rPr>
                <w:rFonts w:ascii="Times New Roman" w:hAnsi="Times New Roman" w:cs="Times New Roman"/>
                <w:b/>
                <w:b/>
                <w:sz w:val="20"/>
                <w:szCs w:val="20"/>
                <w:lang w:val="it-IT"/>
              </w:rPr>
            </w:pPr>
            <w:r>
              <w:rPr>
                <w:rFonts w:cs="Times New Roman" w:ascii="Times New Roman" w:hAnsi="Times New Roman"/>
                <w:b/>
                <w:sz w:val="20"/>
                <w:szCs w:val="20"/>
                <w:lang w:val="it-IT"/>
              </w:rPr>
              <w:t>Greens, GUE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Deletion</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14bis (Article 13)</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39</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434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50 or CA 50bis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u w:val="single"/>
              </w:rPr>
            </w:pPr>
            <w:r>
              <w:rPr>
                <w:rFonts w:cs="Times New Roman" w:ascii="Times New Roman" w:hAnsi="Times New Roman"/>
                <w:sz w:val="20"/>
                <w:szCs w:val="20"/>
              </w:rPr>
              <w:t xml:space="preserve">Adopted, if AM 798 to 800 is </w:t>
            </w:r>
            <w:r>
              <w:rPr>
                <w:rFonts w:cs="Times New Roman" w:ascii="Times New Roman" w:hAnsi="Times New Roman"/>
                <w:sz w:val="20"/>
                <w:szCs w:val="20"/>
                <w:u w:val="single"/>
              </w:rPr>
              <w:t>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Deletion</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Identical</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449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435</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Geringer de Oedenberg, Stihler,Negrescu</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436</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Regner, Weidenholzer</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437</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Reda, Kallas, Schaake, Childers, Andersson, Reimon, Benifei</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de-DE"/>
              </w:rPr>
            </w:pPr>
            <w:r>
              <w:rPr>
                <w:rFonts w:cs="Times New Roman" w:ascii="Times New Roman" w:hAnsi="Times New Roman"/>
                <w:sz w:val="28"/>
                <w:szCs w:val="28"/>
                <w:lang w:val="de-DE"/>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438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Maštálka</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LIBE 6</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28  </w:t>
            </w:r>
          </w:p>
        </w:tc>
        <w:tc>
          <w:tcPr>
            <w:tcW w:w="4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439</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Berès,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50</w:t>
            </w:r>
            <w:r>
              <w:rPr/>
              <w:t xml:space="preserve">, </w:t>
            </w:r>
            <w:r>
              <w:rPr>
                <w:rFonts w:cs="Times New Roman" w:ascii="Times New Roman" w:hAnsi="Times New Roman"/>
                <w:sz w:val="20"/>
                <w:szCs w:val="20"/>
              </w:rPr>
              <w:t>CA 50bis or AMs 434/435/436/437/438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446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440</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Zwiefka, Wenta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50</w:t>
            </w:r>
            <w:r>
              <w:rPr/>
              <w:t xml:space="preserve">, </w:t>
            </w:r>
            <w:r>
              <w:rPr>
                <w:rFonts w:cs="Times New Roman" w:ascii="Times New Roman" w:hAnsi="Times New Roman"/>
                <w:sz w:val="20"/>
                <w:szCs w:val="20"/>
              </w:rPr>
              <w:t>CA 50bis, AMs 434/435/436/437/438 or AM 439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446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441</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De Grandes Pascual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50,</w:t>
            </w:r>
            <w:r>
              <w:rPr/>
              <w:t xml:space="preserve"> </w:t>
            </w:r>
            <w:r>
              <w:rPr>
                <w:rFonts w:cs="Times New Roman" w:ascii="Times New Roman" w:hAnsi="Times New Roman"/>
                <w:sz w:val="20"/>
                <w:szCs w:val="20"/>
              </w:rPr>
              <w:t>CA 50bis, AMs 434/435/436/437/438, AM 439 or AM 440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442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Rozière, Honeyball,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50, CA 50bis, AMs 434/435/436/437/438, AM 439, AM 440 or AM 441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446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443</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50, CA 50bis, AMs 434/435/436/437/438, AM 439, AM 440, AM 441 or AM 442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25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444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Negrescu, Kallas, Charanzová, Schaake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50, CA 50bis, AMs 434/435/436/437/438, AM 439, AM 440, AM 441, AM 442 or AM 443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449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445</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Wölken, Köster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Do not put to vote:</w:t>
            </w:r>
            <w:r>
              <w:rPr>
                <w:rFonts w:cs="Times New Roman" w:ascii="Times New Roman" w:hAnsi="Times New Roman"/>
                <w:sz w:val="20"/>
                <w:szCs w:val="20"/>
              </w:rPr>
              <w:t xml:space="preserve"> withdrawn</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447</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50, CA 50bis, AMs 434/435/436/437/438, AM 439, AM 440, AM 441, AM 442, AM 443 or AM 444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446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448</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Le Grip, Niebler, Pietikäinen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50, CA 50bis, AMs 434/435/436/437/438, AM 439, AM 440, AM 441, AM 442, AM 443, AM 444 or AM 447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446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31</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50, CA 50bis or any of the above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446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27</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50, CA 50bis or any of the above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adoted, go to AM 25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446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Cofferati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50,</w:t>
            </w:r>
            <w:r>
              <w:rPr/>
              <w:t xml:space="preserve"> </w:t>
            </w:r>
            <w:r>
              <w:rPr>
                <w:rFonts w:cs="Times New Roman" w:ascii="Times New Roman" w:hAnsi="Times New Roman"/>
                <w:sz w:val="20"/>
                <w:szCs w:val="20"/>
              </w:rPr>
              <w:t xml:space="preserve">CA 50bis, AMs 434/435/436/437/438, AM 441, AM 443, AM 444, CULT 31 or ITRE 27 is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439, AM 440, AM 447, AM 448 and AM 442, CULT 31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25</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Falls if CA 50, CA 50bis, AMs 434/435/436/437/438, AM 441, AM 444</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Compatible with AM 439, AM 440, AM 442, AM 443, AM 446 and AM 447, AM 448, CULT 31, ITRE 27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it-IT"/>
              </w:rPr>
            </w:pPr>
            <w:r>
              <w:rPr>
                <w:rFonts w:cs="Times New Roman" w:ascii="Times New Roman" w:hAnsi="Times New Roman"/>
                <w:sz w:val="28"/>
                <w:szCs w:val="28"/>
                <w:lang w:val="it-IT"/>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39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AM 449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50, CA 50bis, AM 439 or AM 441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39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450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50, CA 50bis, AM 439, AM 441 or AM 449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451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39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32</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50, CA 50bis, AM 439, AM 441, AM 449 or AM 450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39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451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Honeyball, Rozière, Delvaux, Grammatikakis, Tarabella, Berès, Costa, Griffin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50, AM 444 or ITRE 27 is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452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39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454</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Berès,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50, AM 451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452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39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455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50, AM 451 or AM 454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39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452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Chrysogonos, Maštálka, Kuneva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456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39 c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453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Estaràs Ferragut</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452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39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456</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Berès, Kuneva,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440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471</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39 b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33</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AM 440 or AM 456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41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51bis</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Greens, GUE</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15bis (Article -14 a)</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2BF44"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39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51</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15 (Article -14 a)</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41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471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51 or CA 51bis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458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41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472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Voss</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15ter, CA 51, CA 51bis or AM 471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458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42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37</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15ter, CA 51</w:t>
            </w:r>
            <w:r>
              <w:rPr/>
              <w:t>,</w:t>
            </w:r>
            <w:r>
              <w:rPr>
                <w:rFonts w:cs="Times New Roman" w:ascii="Times New Roman" w:hAnsi="Times New Roman"/>
                <w:sz w:val="20"/>
                <w:szCs w:val="20"/>
              </w:rPr>
              <w:t>CA 51bis, AM 471 or AM 472is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40 + recital 41</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52</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16 (Article 14)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40</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458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52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463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460</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Rozière, Honeyball,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52 or AM 458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CULT 34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ITRE 28</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52, AM 458, AM 459, AM 460, IMCO 29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461</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52, AM 458, AM 460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ITRE 28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459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462</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Svoboda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52, AM 458, AM 460, AM 461 or ITRE 28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459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34</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52, AM 458, AM 461 or AM 462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460, ITRE 28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463</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52, AM 460, AM 461, AM 462 or ITRE 28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458, CULT 34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459</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Le Grip,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52, AM 460, ITRE 28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458, AM 461</w:t>
            </w:r>
            <w:r>
              <w:rPr/>
              <w:t xml:space="preserve">, </w:t>
            </w:r>
            <w:r>
              <w:rPr>
                <w:rFonts w:cs="Times New Roman" w:ascii="Times New Roman" w:hAnsi="Times New Roman"/>
                <w:sz w:val="20"/>
                <w:szCs w:val="20"/>
              </w:rPr>
              <w:t>AM 462, CULT 34, AM 463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29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52, AM 459, AM 460, ITRE 28, AM 461, AM 462 or AM 463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458, CULT 34</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41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26</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52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467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464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Rozière, Honeyball,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52 or AM 26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470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465</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52, AM 26 or AM 464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468</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466</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Le Grip,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52, AM 26, AM 464 or AM 465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467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468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52, AM 26, AM 464 or AM 466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465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469</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Svoboda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52, AM 26, AM 464, AM 465 or AM 466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468</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470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467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52, AM 464 or AM 465 AM 468 or AM 469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26 and AM 466</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470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35</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52, AM 26, AM 464, AM 465, AM 466, AM 467 or AM 469 is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468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470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30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52, AM 26, AM 464, AM 465, AM 466, AM 467, AM 468, AM 469 or CULT 35 is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470</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ITRE 29</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52, AM 26, AM 464, 465, 466, 467, 468, 469, CULT 35 or IMCO 30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470</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52 or AM 466 is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26, AM 464, AM 465, AM 467, AM 468 and AM 469, CULT 35, IMCO 30, ITRE 29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42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lang w:val="de-DE"/>
              </w:rPr>
            </w:pPr>
            <w:r>
              <w:rPr>
                <w:rFonts w:cs="Times New Roman" w:ascii="Times New Roman" w:hAnsi="Times New Roman"/>
                <w:b/>
                <w:sz w:val="20"/>
                <w:szCs w:val="20"/>
                <w:lang w:val="de-DE"/>
              </w:rPr>
              <w:t>CA 53</w:t>
            </w:r>
          </w:p>
          <w:p>
            <w:pPr>
              <w:pStyle w:val="Normal"/>
              <w:spacing w:lineRule="auto" w:line="240" w:before="0" w:after="0"/>
              <w:contextualSpacing/>
              <w:rPr>
                <w:rFonts w:ascii="Times New Roman" w:hAnsi="Times New Roman" w:cs="Times New Roman"/>
                <w:b/>
                <w:b/>
                <w:sz w:val="20"/>
                <w:szCs w:val="20"/>
                <w:lang w:val="de-DE"/>
              </w:rPr>
            </w:pPr>
            <w:r>
              <w:rPr>
                <w:rFonts w:cs="Times New Roman" w:ascii="Times New Roman" w:hAnsi="Times New Roman"/>
                <w:b/>
                <w:sz w:val="20"/>
                <w:szCs w:val="20"/>
                <w:lang w:val="de-DE"/>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17 (Article 15)</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42</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474</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53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476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475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Maullu</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53 or AM 474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479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476</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Cavada, Rochefort, Le Grip, Ries, Marinho e Pinto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51bis, CA 53 or AM 475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474</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AM 27</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473</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Buda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53, AM 474, AM 475 or AM 476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477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31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CA 53, if AM 474, AM 475, AM 476 or AM 473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477</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478</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Svoboda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53, AM 474, AM 475, AM 476, IMCO 31 or AM 473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481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36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53, AM 474, AM 475, AM 476, AM 473 or IMCO 31 or AM 478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477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AM 479</w:t>
            </w:r>
          </w:p>
          <w:p>
            <w:pPr>
              <w:pStyle w:val="Normal"/>
              <w:spacing w:lineRule="auto" w:line="240" w:before="0" w:after="0"/>
              <w:contextualSpacing/>
              <w:rPr>
                <w:rFonts w:ascii="Times New Roman" w:hAnsi="Times New Roman" w:cs="Times New Roman"/>
                <w:sz w:val="20"/>
                <w:szCs w:val="20"/>
                <w:lang w:val="pt-PT"/>
              </w:rPr>
            </w:pPr>
            <w:r>
              <w:rPr>
                <w:rFonts w:cs="Times New Roman" w:ascii="Times New Roman" w:hAnsi="Times New Roman"/>
                <w:sz w:val="20"/>
                <w:szCs w:val="20"/>
                <w:lang w:val="pt-PT"/>
              </w:rPr>
              <w:t>Guoga, Maydell</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53, AM 476, AM 478, CULT 36, IMCO 31 or AM 473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474 and AM 475</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27</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477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53, AM 476, AM 478 or AM 479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Compatible with AM 473, AM 474, AM 475 and CULT 36, IMCO 31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27</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53, AM 474, AM 475, AM 478, IMCO 31, AM 473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476, AM 477, AM 479 and CULT 36</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If adopted, go to AM 481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AM 480</w:t>
            </w:r>
          </w:p>
          <w:p>
            <w:pPr>
              <w:pStyle w:val="Normal"/>
              <w:spacing w:lineRule="auto" w:line="240" w:before="0" w:after="0"/>
              <w:contextualSpacing/>
              <w:rPr>
                <w:rFonts w:ascii="Times New Roman" w:hAnsi="Times New Roman" w:cs="Times New Roman"/>
                <w:sz w:val="20"/>
                <w:szCs w:val="20"/>
                <w:lang w:val="fr-BE"/>
              </w:rPr>
            </w:pPr>
            <w:r>
              <w:rPr>
                <w:rFonts w:cs="Times New Roman" w:ascii="Times New Roman" w:hAnsi="Times New Roman"/>
                <w:sz w:val="20"/>
                <w:szCs w:val="20"/>
                <w:lang w:val="fr-BE"/>
              </w:rPr>
              <w:t>Rozière, Guillaume, Berès, Tarabella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Falls if CA 53, AM 474, AM 475, AM 478 or AM 27 is adopted </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476, AM 477, AM 479, CULT 36, IMCO 31 and AM 473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43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54</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19 (Article 16)</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43</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481</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Guoga</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54 is adopted</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If adopted, go to AM 482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 xml:space="preserve">IMCO 32  </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54 or AM 481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39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38</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54, AM 481, IMCO 32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Compatible with AM 482 and AM 483</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AM 482</w:t>
            </w:r>
          </w:p>
          <w:p>
            <w:pPr>
              <w:pStyle w:val="Normal"/>
              <w:spacing w:lineRule="auto" w:line="240" w:before="0" w:after="0"/>
              <w:contextualSpacing/>
              <w:rPr>
                <w:rFonts w:ascii="Times New Roman" w:hAnsi="Times New Roman" w:cs="Times New Roman"/>
                <w:sz w:val="20"/>
                <w:szCs w:val="20"/>
                <w:lang w:val="it-IT"/>
              </w:rPr>
            </w:pPr>
            <w:r>
              <w:rPr>
                <w:rFonts w:cs="Times New Roman" w:ascii="Times New Roman" w:hAnsi="Times New Roman"/>
                <w:sz w:val="20"/>
                <w:szCs w:val="20"/>
                <w:lang w:val="it-IT"/>
              </w:rPr>
              <w:t>Adinolfi, Ferrara, Borrelli, Tamburrano</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54 or IMCO 32 is adopted</w:t>
            </w:r>
          </w:p>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If adopted, go to CULT 39</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AM 483</w:t>
            </w:r>
          </w:p>
          <w:p>
            <w:pPr>
              <w:pStyle w:val="Normal"/>
              <w:spacing w:lineRule="auto" w:line="240" w:before="0" w:after="0"/>
              <w:contextualSpacing/>
              <w:rPr>
                <w:rFonts w:ascii="Times New Roman" w:hAnsi="Times New Roman" w:cs="Times New Roman"/>
                <w:sz w:val="20"/>
                <w:szCs w:val="20"/>
                <w:lang w:val="de-DE"/>
              </w:rPr>
            </w:pPr>
            <w:r>
              <w:rPr>
                <w:rFonts w:cs="Times New Roman" w:ascii="Times New Roman" w:hAnsi="Times New Roman"/>
                <w:sz w:val="20"/>
                <w:szCs w:val="20"/>
                <w:lang w:val="de-DE"/>
              </w:rPr>
              <w:t>Karim, Dzhambazki</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Falls if CA 54, IMCO 32 or AM 482 is adopted</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Recital 43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CA 55</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Rapporteur</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 xml:space="preserve">Do not put to vote: </w:t>
            </w:r>
            <w:r>
              <w:rPr>
                <w:rFonts w:cs="Times New Roman" w:ascii="Times New Roman" w:hAnsi="Times New Roman"/>
                <w:sz w:val="20"/>
                <w:szCs w:val="20"/>
              </w:rPr>
              <w:t>adopted/rejected with CA 18 (Article 16a new)</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themeFill="background1" w:themeFillShade="a6"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43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AM 484</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b/>
                <w:sz w:val="20"/>
                <w:szCs w:val="20"/>
              </w:rPr>
              <w:t xml:space="preserve">Do not vote: </w:t>
            </w:r>
            <w:r>
              <w:rPr>
                <w:rFonts w:cs="Times New Roman" w:ascii="Times New Roman" w:hAnsi="Times New Roman"/>
                <w:sz w:val="20"/>
                <w:szCs w:val="20"/>
              </w:rPr>
              <w:t>adopted/rejected with AM 922</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43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CULT 39</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44</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485</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45</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AM 486</w:t>
            </w:r>
          </w:p>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t>Boutonnet, Bilde, Lebreton</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lang w:val="fr-FR"/>
              </w:rPr>
            </w:pPr>
            <w:r>
              <w:rPr>
                <w:rFonts w:cs="Times New Roman" w:ascii="Times New Roman" w:hAnsi="Times New Roman"/>
                <w:sz w:val="20"/>
                <w:szCs w:val="20"/>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lang w:val="fr-FR"/>
              </w:rPr>
            </w:pPr>
            <w:r>
              <w:rPr>
                <w:rFonts w:cs="Times New Roman" w:ascii="Times New Roman" w:hAnsi="Times New Roman"/>
                <w:sz w:val="28"/>
                <w:szCs w:val="28"/>
                <w:lang w:val="fr-FR"/>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46</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30</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color w:val="FF0000"/>
                <w:sz w:val="20"/>
                <w:szCs w:val="20"/>
              </w:rPr>
            </w:pPr>
            <w:r>
              <w:rPr>
                <w:rFonts w:cs="Times New Roman" w:ascii="Times New Roman" w:hAnsi="Times New Roman"/>
                <w:color w:val="FF0000"/>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Recital 46 a (new)</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ITRE 31</w:t>
            </w:r>
          </w:p>
        </w:tc>
        <w:tc>
          <w:tcPr>
            <w:tcW w:w="4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widowControl/>
              <w:bidi w:val="0"/>
              <w:spacing w:lineRule="auto" w:line="259" w:before="0" w:after="160"/>
              <w:jc w:val="left"/>
              <w:rPr>
                <w:rFonts w:ascii="Times New Roman" w:hAnsi="Times New Roman" w:cs="Times New Roman"/>
                <w:sz w:val="20"/>
                <w:szCs w:val="20"/>
              </w:rPr>
            </w:pPr>
            <w:r>
              <w:rPr>
                <w:rFonts w:cs="Times New Roman" w:ascii="Times New Roman" w:hAnsi="Times New Roman"/>
                <w:sz w:val="20"/>
                <w:szCs w:val="20"/>
              </w:rPr>
              <w:t>DRAFT REPORT AS A WHOLE</w:t>
            </w:r>
          </w:p>
        </w:tc>
        <w:tc>
          <w:tcPr>
            <w:tcW w:w="6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rPr>
                <w:rFonts w:ascii="Times New Roman" w:hAnsi="Times New Roman" w:cs="Times New Roman"/>
                <w:sz w:val="20"/>
                <w:szCs w:val="20"/>
              </w:rPr>
            </w:pPr>
            <w:r>
              <w:rPr>
                <w:rFonts w:cs="Times New Roman" w:ascii="Times New Roman" w:hAnsi="Times New Roman"/>
                <w:sz w:val="20"/>
                <w:szCs w:val="20"/>
              </w:rPr>
              <w:t>If adopted, go to vote on decision to enter into negotiations</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r>
        <w:trPr>
          <w:trHeight w:val="567" w:hRule="atLeast"/>
        </w:trPr>
        <w:tc>
          <w:tcPr>
            <w:tcW w:w="82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widowControl/>
              <w:bidi w:val="0"/>
              <w:spacing w:lineRule="auto" w:line="259" w:before="0" w:after="160"/>
              <w:jc w:val="left"/>
              <w:rPr>
                <w:rFonts w:ascii="Times New Roman" w:hAnsi="Times New Roman" w:cs="Times New Roman"/>
                <w:sz w:val="20"/>
                <w:szCs w:val="20"/>
              </w:rPr>
            </w:pPr>
            <w:r>
              <w:rPr>
                <w:rFonts w:cs="Times New Roman" w:ascii="Times New Roman" w:hAnsi="Times New Roman"/>
                <w:sz w:val="20"/>
                <w:szCs w:val="20"/>
              </w:rPr>
              <w:t>Vote on the DECISION TO ENTER INTO NEGOTIATIONS WITH THE COUNCIL (Rule 69c)</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160"/>
        <w:contextualSpacing/>
        <w:rPr/>
      </w:pPr>
      <w:r>
        <w:rPr/>
      </w:r>
    </w:p>
    <w:sectPr>
      <w:headerReference w:type="default" r:id="rId2"/>
      <w:footerReference w:type="default" r:id="rId3"/>
      <w:type w:val="nextPage"/>
      <w:pgSz w:w="11906" w:h="16838"/>
      <w:pgMar w:left="709" w:right="709" w:header="708" w:top="765"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Courier New">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5cce"/>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d5cf4"/>
    <w:rPr/>
  </w:style>
  <w:style w:type="character" w:styleId="FooterChar" w:customStyle="1">
    <w:name w:val="Footer Char"/>
    <w:basedOn w:val="DefaultParagraphFont"/>
    <w:link w:val="Footer"/>
    <w:uiPriority w:val="99"/>
    <w:qFormat/>
    <w:rsid w:val="007d5cf4"/>
    <w:rPr/>
  </w:style>
  <w:style w:type="character" w:styleId="BalloonTextChar" w:customStyle="1">
    <w:name w:val="Balloon Text Char"/>
    <w:basedOn w:val="DefaultParagraphFont"/>
    <w:link w:val="BalloonText"/>
    <w:uiPriority w:val="99"/>
    <w:semiHidden/>
    <w:qFormat/>
    <w:rsid w:val="0089562e"/>
    <w:rPr>
      <w:rFonts w:ascii="Segoe UI" w:hAnsi="Segoe UI" w:cs="Segoe UI"/>
      <w:sz w:val="18"/>
      <w:szCs w:val="18"/>
    </w:rPr>
  </w:style>
  <w:style w:type="character" w:styleId="Annotationreference">
    <w:name w:val="annotation reference"/>
    <w:basedOn w:val="DefaultParagraphFont"/>
    <w:uiPriority w:val="99"/>
    <w:semiHidden/>
    <w:unhideWhenUsed/>
    <w:qFormat/>
    <w:rsid w:val="00307598"/>
    <w:rPr>
      <w:sz w:val="16"/>
      <w:szCs w:val="16"/>
    </w:rPr>
  </w:style>
  <w:style w:type="character" w:styleId="CommentTextChar" w:customStyle="1">
    <w:name w:val="Comment Text Char"/>
    <w:basedOn w:val="DefaultParagraphFont"/>
    <w:link w:val="CommentText"/>
    <w:uiPriority w:val="99"/>
    <w:semiHidden/>
    <w:qFormat/>
    <w:rsid w:val="00307598"/>
    <w:rPr>
      <w:sz w:val="20"/>
      <w:szCs w:val="20"/>
    </w:rPr>
  </w:style>
  <w:style w:type="character" w:styleId="CommentSubjectChar" w:customStyle="1">
    <w:name w:val="Comment Subject Char"/>
    <w:basedOn w:val="CommentTextChar"/>
    <w:link w:val="CommentSubject"/>
    <w:uiPriority w:val="99"/>
    <w:semiHidden/>
    <w:qFormat/>
    <w:rsid w:val="00307598"/>
    <w:rPr>
      <w:b/>
      <w:bCs/>
      <w:sz w:val="20"/>
      <w:szCs w:val="20"/>
    </w:rPr>
  </w:style>
  <w:style w:type="character" w:styleId="M5755955463819094931highlightdiff1" w:customStyle="1">
    <w:name w:val="m_5755955463819094931highlight-diff1"/>
    <w:basedOn w:val="DefaultParagraphFont"/>
    <w:qFormat/>
    <w:rsid w:val="00304f6a"/>
    <w:rPr/>
  </w:style>
  <w:style w:type="character" w:styleId="PlainTextChar" w:customStyle="1">
    <w:name w:val="Plain Text Char"/>
    <w:basedOn w:val="DefaultParagraphFont"/>
    <w:link w:val="PlainText"/>
    <w:uiPriority w:val="99"/>
    <w:qFormat/>
    <w:rsid w:val="007b4288"/>
    <w:rPr>
      <w:rFonts w:ascii="Courier New" w:hAnsi="Courier New" w:eastAsia="Times New Roman" w:cs="Courier New"/>
      <w:sz w:val="20"/>
      <w:szCs w:val="20"/>
      <w:lang w:eastAsia="en-GB"/>
    </w:rPr>
  </w:style>
  <w:style w:type="character" w:styleId="FootnoteTextChar" w:customStyle="1">
    <w:name w:val="Footnote Text Char"/>
    <w:basedOn w:val="DefaultParagraphFont"/>
    <w:link w:val="FootnoteText"/>
    <w:uiPriority w:val="99"/>
    <w:semiHidden/>
    <w:qFormat/>
    <w:rsid w:val="00a92d7d"/>
    <w:rPr>
      <w:sz w:val="20"/>
      <w:szCs w:val="20"/>
    </w:rPr>
  </w:style>
  <w:style w:type="character" w:styleId="Footnotereference">
    <w:name w:val="footnote reference"/>
    <w:basedOn w:val="DefaultParagraphFont"/>
    <w:uiPriority w:val="99"/>
    <w:semiHidden/>
    <w:unhideWhenUsed/>
    <w:qFormat/>
    <w:rsid w:val="00a92d7d"/>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7d5cf4"/>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7d5cf4"/>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89562e"/>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307598"/>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307598"/>
    <w:pPr/>
    <w:rPr>
      <w:b/>
      <w:bCs/>
    </w:rPr>
  </w:style>
  <w:style w:type="paragraph" w:styleId="Default" w:customStyle="1">
    <w:name w:val="Default"/>
    <w:qFormat/>
    <w:rsid w:val="0035056f"/>
    <w:pPr>
      <w:widowControl/>
      <w:bidi w:val="0"/>
      <w:spacing w:lineRule="auto" w:line="240" w:before="0" w:after="0"/>
      <w:jc w:val="left"/>
    </w:pPr>
    <w:rPr>
      <w:rFonts w:ascii="Times New Roman" w:hAnsi="Times New Roman" w:eastAsia="Calibri" w:cs="Times New Roman"/>
      <w:color w:val="000000"/>
      <w:kern w:val="0"/>
      <w:sz w:val="24"/>
      <w:szCs w:val="24"/>
      <w:lang w:val="en-GB" w:eastAsia="en-US" w:bidi="ar-SA"/>
    </w:rPr>
  </w:style>
  <w:style w:type="paragraph" w:styleId="ManualNumPar1" w:customStyle="1">
    <w:name w:val="Manual NumPar 1"/>
    <w:basedOn w:val="Normal"/>
    <w:next w:val="Normal"/>
    <w:qFormat/>
    <w:rsid w:val="0035056f"/>
    <w:pPr>
      <w:spacing w:lineRule="auto" w:line="240" w:before="120" w:after="120"/>
      <w:ind w:left="850" w:hanging="850"/>
      <w:jc w:val="both"/>
    </w:pPr>
    <w:rPr>
      <w:rFonts w:ascii="Times New Roman" w:hAnsi="Times New Roman" w:cs="Times New Roman"/>
      <w:sz w:val="24"/>
    </w:rPr>
  </w:style>
  <w:style w:type="paragraph" w:styleId="Titrearticle" w:customStyle="1">
    <w:name w:val="Titre article"/>
    <w:basedOn w:val="Normal"/>
    <w:next w:val="Normal"/>
    <w:qFormat/>
    <w:rsid w:val="0035056f"/>
    <w:pPr>
      <w:keepNext w:val="true"/>
      <w:spacing w:lineRule="auto" w:line="240" w:before="360" w:after="120"/>
      <w:jc w:val="center"/>
    </w:pPr>
    <w:rPr>
      <w:rFonts w:ascii="Times New Roman" w:hAnsi="Times New Roman" w:cs="Times New Roman"/>
      <w:i/>
      <w:sz w:val="24"/>
    </w:rPr>
  </w:style>
  <w:style w:type="paragraph" w:styleId="PlainText">
    <w:name w:val="Plain Text"/>
    <w:basedOn w:val="Normal"/>
    <w:link w:val="PlainTextChar"/>
    <w:uiPriority w:val="99"/>
    <w:qFormat/>
    <w:rsid w:val="007b4288"/>
    <w:pPr>
      <w:spacing w:lineRule="auto" w:line="240" w:before="0" w:after="0"/>
    </w:pPr>
    <w:rPr>
      <w:rFonts w:ascii="Courier New" w:hAnsi="Courier New" w:eastAsia="Times New Roman" w:cs="Courier New"/>
      <w:sz w:val="20"/>
      <w:szCs w:val="20"/>
      <w:lang w:eastAsia="en-GB"/>
    </w:rPr>
  </w:style>
  <w:style w:type="paragraph" w:styleId="Footnotetext">
    <w:name w:val="footnote text"/>
    <w:basedOn w:val="Normal"/>
    <w:link w:val="FootnoteTextChar"/>
    <w:uiPriority w:val="99"/>
    <w:semiHidden/>
    <w:unhideWhenUsed/>
    <w:qFormat/>
    <w:rsid w:val="00a92d7d"/>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a92d7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4E434-1323-4F86-A1C3-7EECF442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LibreOffice/5.4.3.2$Linux_X86_64 LibreOffice_project/40m0$Build-2</Application>
  <Pages>83</Pages>
  <Words>28811</Words>
  <Characters>114259</Characters>
  <CharactersWithSpaces>138787</CharactersWithSpaces>
  <Paragraphs>5099</Paragraphs>
  <Company>European Parliament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2018-06-19T16:04:19Z</dcterms:created>
  <dc:creator/>
  <dc:description/>
  <dc:language>en-GB</dc:language>
  <cp:lastModifiedBy/>
  <dcterms:modified xsi:type="dcterms:W3CDTF">2018-06-19T16:44:54Z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Parliament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