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68" w:rsidRPr="00164A20" w:rsidRDefault="00603368" w:rsidP="00603368">
      <w:pP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164A2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CRITÉRIOS DE AVALIAÇÃO DOS PAPERS DOS I IWSC, II CCBWIKI</w:t>
      </w:r>
    </w:p>
    <w:p w:rsidR="00603368" w:rsidRPr="00164A20" w:rsidRDefault="00603368" w:rsidP="00603368">
      <w:pP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164A2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Versão 1 – 12/07/2017</w:t>
      </w:r>
    </w:p>
    <w:p w:rsidR="00603368" w:rsidRPr="0050543E" w:rsidRDefault="00603368" w:rsidP="00603368">
      <w:pPr>
        <w:rPr>
          <w:rStyle w:val="Hiperligao"/>
          <w:rFonts w:ascii="Times New Roman" w:hAnsi="Times New Roman" w:cs="Times New Roman"/>
          <w:color w:val="1155CC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1</w:t>
      </w:r>
      <w:r w:rsidRPr="0050543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505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O trabalho se encaixa na modalidade (paper ou pôster) indicada pelo autor?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(    ) Sim    (  </w:t>
      </w:r>
      <w:r w:rsidR="00830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 Não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2.  O </w:t>
      </w:r>
      <w:r w:rsidR="003B2617">
        <w:rPr>
          <w:rFonts w:ascii="Times New Roman" w:hAnsi="Times New Roman" w:cs="Times New Roman"/>
          <w:color w:val="000000"/>
          <w:sz w:val="24"/>
          <w:szCs w:val="24"/>
          <w:lang w:val="pt-BR"/>
        </w:rPr>
        <w:t>trabalho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se enquadra no escopo do </w:t>
      </w:r>
      <w:r w:rsidRPr="0050543E">
        <w:rPr>
          <w:rFonts w:ascii="Times New Roman" w:hAnsi="Times New Roman" w:cs="Times New Roman"/>
          <w:color w:val="000000"/>
          <w:sz w:val="24"/>
          <w:szCs w:val="24"/>
          <w:lang w:val="pt-BR"/>
        </w:rPr>
        <w:t>I IWSC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50543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II CCBWIKI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?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(    ) Sim    (</w:t>
      </w:r>
      <w:r w:rsidR="00830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) Não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3.  O </w:t>
      </w:r>
      <w:r w:rsidR="003B2617">
        <w:rPr>
          <w:rFonts w:ascii="Times New Roman" w:hAnsi="Times New Roman" w:cs="Times New Roman"/>
          <w:color w:val="000000"/>
          <w:sz w:val="24"/>
          <w:szCs w:val="24"/>
          <w:lang w:val="pt-BR"/>
        </w:rPr>
        <w:t>trabalho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se enquadra no escopo Grupo temático escolhido?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(    ) Sim    (   </w:t>
      </w:r>
      <w:r w:rsidR="00830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) Não, deve ser dirigido ao Grupo temático ____</w:t>
      </w:r>
    </w:p>
    <w:p w:rsidR="00603368" w:rsidRPr="000B18E9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4. </w:t>
      </w:r>
      <w:r w:rsidRPr="000B18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O trabalho traz uma contribuição relevante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 ao tema</w:t>
      </w:r>
      <w:r w:rsidRPr="000B18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?</w:t>
      </w:r>
    </w:p>
    <w:p w:rsidR="001D54A1" w:rsidRDefault="001D54A1" w:rsidP="001D54A1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Não 0 – 1 – 2 – 3 – 4 Sim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5. </w:t>
      </w:r>
      <w:r w:rsidRPr="0050543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problema, o objeto e </w:t>
      </w:r>
      <w:r w:rsidRPr="005054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os objetivos estão claramente colocados?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ab/>
        <w:t>Não 0 – 1 – 2 – 3 – 4 Sim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6. A metodologia é adequada para alcançar os objetivos propostos?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ab/>
        <w:t>Não 0 – 1 – 2 – 3 – 4 Sim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7. O trabalho esta bem sustentado teoricamente?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ab/>
      </w:r>
      <w:r w:rsidR="000156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Não 0 – 1 – 2 – 3 – 4 Sim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8. O trabalho usa linguagem científica adequada?</w:t>
      </w:r>
    </w:p>
    <w:p w:rsidR="000156A5" w:rsidRDefault="000156A5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ab/>
        <w:t>Não 0 – 1 – 2 – 3 – 4 Sim</w:t>
      </w:r>
    </w:p>
    <w:p w:rsidR="00603368" w:rsidRDefault="00603368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9.  Os resultados são apresentados de forma clara e objetiva? </w:t>
      </w:r>
    </w:p>
    <w:p w:rsidR="000156A5" w:rsidRDefault="000156A5" w:rsidP="006033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ab/>
        <w:t>Não 0 – 1 – 2 – 3 – 4 Sim</w:t>
      </w:r>
    </w:p>
    <w:p w:rsidR="00603368" w:rsidRPr="000B18E9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10</w:t>
      </w:r>
      <w:r w:rsidRPr="000B18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. Padrões de formatação e normalização das referências foram observados? 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ab/>
      </w:r>
      <w:r w:rsidR="000156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Não 0 – 1 – 2 – 3 – 4 Sim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Pontuação final (soma dos critérios 5 a 10): __________</w:t>
      </w:r>
    </w:p>
    <w:p w:rsidR="00603368" w:rsidRDefault="00603368" w:rsidP="00603368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F83522" w:rsidRPr="00603368" w:rsidRDefault="001D54A1">
      <w:pPr>
        <w:rPr>
          <w:lang w:val="pt-BR"/>
        </w:rPr>
      </w:pPr>
    </w:p>
    <w:sectPr w:rsidR="00F83522" w:rsidRPr="00603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68"/>
    <w:rsid w:val="000156A5"/>
    <w:rsid w:val="000A7AF8"/>
    <w:rsid w:val="000D2EAD"/>
    <w:rsid w:val="001D54A1"/>
    <w:rsid w:val="003B2617"/>
    <w:rsid w:val="005864E7"/>
    <w:rsid w:val="00603368"/>
    <w:rsid w:val="008306A3"/>
    <w:rsid w:val="00C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B985-4D4E-4620-9A8A-5EEFCD0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68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033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marcondes</dc:creator>
  <cp:lastModifiedBy>Teresa Cardoso</cp:lastModifiedBy>
  <cp:revision>2</cp:revision>
  <dcterms:created xsi:type="dcterms:W3CDTF">2017-08-22T17:36:00Z</dcterms:created>
  <dcterms:modified xsi:type="dcterms:W3CDTF">2017-08-22T17:36:00Z</dcterms:modified>
</cp:coreProperties>
</file>